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44" w:rsidRDefault="00495F44" w:rsidP="00495F4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</w:t>
      </w:r>
    </w:p>
    <w:p w:rsidR="00495F44" w:rsidRDefault="00495F44" w:rsidP="00495F44">
      <w:pPr>
        <w:jc w:val="center"/>
        <w:rPr>
          <w:rFonts w:ascii="宋体" w:hAnsi="宋体"/>
          <w:b/>
          <w:sz w:val="44"/>
          <w:szCs w:val="44"/>
        </w:rPr>
      </w:pPr>
      <w:r w:rsidRPr="0036176F">
        <w:rPr>
          <w:rFonts w:ascii="宋体" w:hAnsi="宋体" w:hint="eastAsia"/>
          <w:b/>
          <w:sz w:val="44"/>
          <w:szCs w:val="44"/>
        </w:rPr>
        <w:t>市文联领导班子2017年度民主生活会</w:t>
      </w:r>
    </w:p>
    <w:p w:rsidR="00495F44" w:rsidRPr="0036176F" w:rsidRDefault="00495F44" w:rsidP="00495F44">
      <w:pPr>
        <w:jc w:val="center"/>
        <w:rPr>
          <w:rFonts w:ascii="宋体" w:hAnsi="宋体"/>
          <w:b/>
          <w:sz w:val="44"/>
          <w:szCs w:val="44"/>
        </w:rPr>
      </w:pPr>
      <w:r w:rsidRPr="0036176F">
        <w:rPr>
          <w:rFonts w:ascii="宋体" w:hAnsi="宋体" w:hint="eastAsia"/>
          <w:b/>
          <w:sz w:val="44"/>
          <w:szCs w:val="44"/>
        </w:rPr>
        <w:t>征求意见表</w:t>
      </w:r>
    </w:p>
    <w:p w:rsidR="00495F44" w:rsidRDefault="00495F44" w:rsidP="00495F44">
      <w:pPr>
        <w:ind w:leftChars="304" w:left="638"/>
        <w:rPr>
          <w:rFonts w:ascii="仿宋_GB2312" w:eastAsia="仿宋_GB2312"/>
          <w:sz w:val="32"/>
          <w:szCs w:val="32"/>
        </w:rPr>
      </w:pPr>
    </w:p>
    <w:p w:rsidR="00495F44" w:rsidRPr="009158DE" w:rsidRDefault="00495F44" w:rsidP="00495F4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填报单位：                负责人（签字）：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146"/>
      </w:tblGrid>
      <w:tr w:rsidR="00495F44" w:rsidRPr="00B925C2" w:rsidTr="008024AE">
        <w:tc>
          <w:tcPr>
            <w:tcW w:w="2376" w:type="dxa"/>
          </w:tcPr>
          <w:p w:rsidR="00495F44" w:rsidRPr="00B925C2" w:rsidRDefault="00495F44" w:rsidP="008024A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95F44" w:rsidRPr="00B925C2" w:rsidRDefault="00495F44" w:rsidP="008024AE">
            <w:pPr>
              <w:rPr>
                <w:rFonts w:ascii="仿宋_GB2312" w:eastAsia="仿宋_GB2312"/>
                <w:sz w:val="32"/>
                <w:szCs w:val="32"/>
              </w:rPr>
            </w:pPr>
            <w:r w:rsidRPr="00B925C2">
              <w:rPr>
                <w:rFonts w:ascii="仿宋_GB2312" w:eastAsia="仿宋_GB2312" w:hint="eastAsia"/>
                <w:sz w:val="32"/>
                <w:szCs w:val="32"/>
              </w:rPr>
              <w:t>对文联领导班子的意见建议</w:t>
            </w:r>
          </w:p>
          <w:p w:rsidR="00495F44" w:rsidRPr="00B925C2" w:rsidRDefault="00495F44" w:rsidP="008024A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146" w:type="dxa"/>
          </w:tcPr>
          <w:p w:rsidR="00495F44" w:rsidRPr="00B925C2" w:rsidRDefault="00495F44" w:rsidP="008024A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95F44" w:rsidRPr="00B925C2" w:rsidTr="008024AE">
        <w:tc>
          <w:tcPr>
            <w:tcW w:w="2376" w:type="dxa"/>
          </w:tcPr>
          <w:p w:rsidR="00495F44" w:rsidRPr="00B925C2" w:rsidRDefault="00495F44" w:rsidP="008024A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95F44" w:rsidRPr="00B925C2" w:rsidRDefault="00495F44" w:rsidP="008024AE">
            <w:pPr>
              <w:rPr>
                <w:rFonts w:ascii="仿宋_GB2312" w:eastAsia="仿宋_GB2312"/>
                <w:sz w:val="32"/>
                <w:szCs w:val="32"/>
              </w:rPr>
            </w:pPr>
            <w:r w:rsidRPr="00B925C2">
              <w:rPr>
                <w:rFonts w:ascii="仿宋_GB2312" w:eastAsia="仿宋_GB2312" w:hint="eastAsia"/>
                <w:sz w:val="32"/>
                <w:szCs w:val="32"/>
              </w:rPr>
              <w:t>对周立荣同志的意见建议</w:t>
            </w:r>
          </w:p>
          <w:p w:rsidR="00495F44" w:rsidRPr="00B925C2" w:rsidRDefault="00495F44" w:rsidP="008024A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146" w:type="dxa"/>
          </w:tcPr>
          <w:p w:rsidR="00495F44" w:rsidRPr="00B925C2" w:rsidRDefault="00495F44" w:rsidP="008024A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95F44" w:rsidRPr="00B925C2" w:rsidTr="008024AE">
        <w:tc>
          <w:tcPr>
            <w:tcW w:w="2376" w:type="dxa"/>
          </w:tcPr>
          <w:p w:rsidR="00495F44" w:rsidRPr="00B925C2" w:rsidRDefault="00495F44" w:rsidP="008024A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95F44" w:rsidRPr="00B925C2" w:rsidRDefault="00495F44" w:rsidP="008024AE">
            <w:pPr>
              <w:rPr>
                <w:rFonts w:ascii="仿宋_GB2312" w:eastAsia="仿宋_GB2312"/>
                <w:sz w:val="32"/>
                <w:szCs w:val="32"/>
              </w:rPr>
            </w:pPr>
            <w:r w:rsidRPr="00B925C2">
              <w:rPr>
                <w:rFonts w:ascii="仿宋_GB2312" w:eastAsia="仿宋_GB2312" w:hint="eastAsia"/>
                <w:sz w:val="32"/>
                <w:szCs w:val="32"/>
              </w:rPr>
              <w:t>对卢进同志的意见建议</w:t>
            </w:r>
          </w:p>
          <w:p w:rsidR="00495F44" w:rsidRPr="00B925C2" w:rsidRDefault="00495F44" w:rsidP="008024A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146" w:type="dxa"/>
          </w:tcPr>
          <w:p w:rsidR="00495F44" w:rsidRPr="00B925C2" w:rsidRDefault="00495F44" w:rsidP="008024A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95F44" w:rsidRPr="00B925C2" w:rsidTr="008024AE">
        <w:tc>
          <w:tcPr>
            <w:tcW w:w="2376" w:type="dxa"/>
          </w:tcPr>
          <w:p w:rsidR="00495F44" w:rsidRPr="00B925C2" w:rsidRDefault="00495F44" w:rsidP="008024A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95F44" w:rsidRPr="00B925C2" w:rsidRDefault="00495F44" w:rsidP="008024AE">
            <w:pPr>
              <w:rPr>
                <w:rFonts w:ascii="仿宋_GB2312" w:eastAsia="仿宋_GB2312"/>
                <w:sz w:val="32"/>
                <w:szCs w:val="32"/>
              </w:rPr>
            </w:pPr>
            <w:r w:rsidRPr="00B925C2">
              <w:rPr>
                <w:rFonts w:ascii="仿宋_GB2312" w:eastAsia="仿宋_GB2312" w:hint="eastAsia"/>
                <w:sz w:val="32"/>
                <w:szCs w:val="32"/>
              </w:rPr>
              <w:t>对吴强同志的意见建议</w:t>
            </w:r>
          </w:p>
          <w:p w:rsidR="00495F44" w:rsidRPr="00B925C2" w:rsidRDefault="00495F44" w:rsidP="008024A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146" w:type="dxa"/>
          </w:tcPr>
          <w:p w:rsidR="00495F44" w:rsidRPr="00B925C2" w:rsidRDefault="00495F44" w:rsidP="008024A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A250C" w:rsidRPr="00495F44" w:rsidRDefault="00495F44" w:rsidP="00495F44">
      <w:pPr>
        <w:ind w:firstLineChars="1900" w:firstLine="60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（可另附页）</w:t>
      </w:r>
    </w:p>
    <w:sectPr w:rsidR="00EA250C" w:rsidRPr="00495F44" w:rsidSect="00123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5F44"/>
    <w:rsid w:val="00495F44"/>
    <w:rsid w:val="00EA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2018-01-12T03:10:00Z</dcterms:created>
  <dcterms:modified xsi:type="dcterms:W3CDTF">2018-01-12T03:10:00Z</dcterms:modified>
</cp:coreProperties>
</file>