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B8" w:rsidRPr="00A31595" w:rsidRDefault="00106E94" w:rsidP="00AB49B8">
      <w:pPr>
        <w:spacing w:line="560" w:lineRule="exact"/>
        <w:jc w:val="left"/>
        <w:rPr>
          <w:rFonts w:eastAsia="黑体"/>
          <w:sz w:val="32"/>
          <w:szCs w:val="32"/>
        </w:rPr>
      </w:pPr>
      <w:r w:rsidRPr="00A31595">
        <w:rPr>
          <w:rFonts w:eastAsia="黑体" w:hAnsi="黑体"/>
          <w:sz w:val="32"/>
          <w:szCs w:val="32"/>
        </w:rPr>
        <w:t>附件：</w:t>
      </w:r>
    </w:p>
    <w:p w:rsidR="00AB49B8" w:rsidRPr="00A31595" w:rsidRDefault="00106E94" w:rsidP="00AB49B8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A31595">
        <w:rPr>
          <w:rFonts w:eastAsia="方正小标宋简体"/>
          <w:sz w:val="44"/>
          <w:szCs w:val="44"/>
        </w:rPr>
        <w:t>市物流局</w:t>
      </w:r>
      <w:r w:rsidR="0002345B" w:rsidRPr="00A31595">
        <w:rPr>
          <w:rFonts w:eastAsia="方正小标宋简体"/>
          <w:sz w:val="44"/>
          <w:szCs w:val="44"/>
        </w:rPr>
        <w:t>2017</w:t>
      </w:r>
      <w:r w:rsidR="0002345B" w:rsidRPr="00A31595">
        <w:rPr>
          <w:rFonts w:eastAsia="方正小标宋简体"/>
          <w:sz w:val="44"/>
          <w:szCs w:val="44"/>
        </w:rPr>
        <w:t>年度</w:t>
      </w:r>
    </w:p>
    <w:p w:rsidR="00106E94" w:rsidRPr="00A31595" w:rsidRDefault="006E143B" w:rsidP="00AB49B8">
      <w:pPr>
        <w:spacing w:line="560" w:lineRule="exact"/>
        <w:jc w:val="center"/>
        <w:rPr>
          <w:rFonts w:eastAsia="黑体"/>
          <w:sz w:val="44"/>
          <w:szCs w:val="44"/>
        </w:rPr>
      </w:pPr>
      <w:r w:rsidRPr="00A31595">
        <w:rPr>
          <w:rFonts w:eastAsia="方正小标宋简体"/>
          <w:sz w:val="44"/>
          <w:szCs w:val="44"/>
        </w:rPr>
        <w:t>领导</w:t>
      </w:r>
      <w:r w:rsidR="00106E94" w:rsidRPr="00A31595">
        <w:rPr>
          <w:rFonts w:eastAsia="方正小标宋简体"/>
          <w:sz w:val="44"/>
          <w:szCs w:val="44"/>
        </w:rPr>
        <w:t>班子民主生活会征求意见表</w:t>
      </w:r>
    </w:p>
    <w:p w:rsidR="00D64E7F" w:rsidRPr="00A31595" w:rsidRDefault="0002345B" w:rsidP="0002345B">
      <w:pPr>
        <w:spacing w:line="560" w:lineRule="exact"/>
        <w:rPr>
          <w:rFonts w:eastAsia="楷体"/>
          <w:sz w:val="28"/>
          <w:szCs w:val="28"/>
        </w:rPr>
      </w:pPr>
      <w:r w:rsidRPr="00A31595">
        <w:rPr>
          <w:rFonts w:eastAsia="楷体" w:hAnsi="楷体"/>
          <w:sz w:val="28"/>
          <w:szCs w:val="28"/>
        </w:rPr>
        <w:t>单位（盖章）：</w:t>
      </w:r>
      <w:r w:rsidR="00D64E7F" w:rsidRPr="00A31595">
        <w:rPr>
          <w:rFonts w:eastAsia="楷体"/>
          <w:sz w:val="28"/>
          <w:szCs w:val="28"/>
        </w:rPr>
        <w:t xml:space="preserve">                     </w:t>
      </w:r>
      <w:r w:rsidR="00AB49B8" w:rsidRPr="00A31595">
        <w:rPr>
          <w:rFonts w:eastAsia="楷体"/>
          <w:sz w:val="28"/>
          <w:szCs w:val="28"/>
        </w:rPr>
        <w:t xml:space="preserve">   </w:t>
      </w:r>
      <w:r w:rsidR="00D64E7F" w:rsidRPr="00A31595">
        <w:rPr>
          <w:rFonts w:eastAsia="楷体"/>
          <w:sz w:val="28"/>
          <w:szCs w:val="28"/>
        </w:rPr>
        <w:t xml:space="preserve"> </w:t>
      </w:r>
      <w:r w:rsidR="00D64E7F" w:rsidRPr="00A31595">
        <w:rPr>
          <w:rFonts w:eastAsia="楷体" w:hAnsi="楷体"/>
          <w:sz w:val="28"/>
          <w:szCs w:val="28"/>
        </w:rPr>
        <w:t>填表日期：</w:t>
      </w:r>
      <w:r w:rsidR="00D64E7F" w:rsidRPr="00A31595">
        <w:rPr>
          <w:rFonts w:eastAsia="楷体"/>
          <w:sz w:val="28"/>
          <w:szCs w:val="28"/>
        </w:rPr>
        <w:t>2018</w:t>
      </w:r>
      <w:r w:rsidR="00D64E7F" w:rsidRPr="00A31595">
        <w:rPr>
          <w:rFonts w:eastAsia="楷体" w:hAnsi="楷体"/>
          <w:sz w:val="28"/>
          <w:szCs w:val="28"/>
        </w:rPr>
        <w:t>年</w:t>
      </w:r>
      <w:r w:rsidR="00D64E7F" w:rsidRPr="00A31595">
        <w:rPr>
          <w:rFonts w:eastAsia="楷体"/>
          <w:sz w:val="28"/>
          <w:szCs w:val="28"/>
        </w:rPr>
        <w:t>1</w:t>
      </w:r>
      <w:r w:rsidR="00D64E7F" w:rsidRPr="00A31595">
        <w:rPr>
          <w:rFonts w:eastAsia="楷体" w:hAnsi="楷体"/>
          <w:sz w:val="28"/>
          <w:szCs w:val="28"/>
        </w:rPr>
        <w:t>月</w:t>
      </w:r>
      <w:r w:rsidR="00D64E7F" w:rsidRPr="00A31595">
        <w:rPr>
          <w:rFonts w:eastAsia="楷体"/>
          <w:sz w:val="28"/>
          <w:szCs w:val="28"/>
        </w:rPr>
        <w:t xml:space="preserve">  </w:t>
      </w:r>
      <w:r w:rsidR="00D64E7F" w:rsidRPr="00A31595">
        <w:rPr>
          <w:rFonts w:eastAsia="楷体" w:hAnsi="楷体"/>
          <w:sz w:val="28"/>
          <w:szCs w:val="28"/>
        </w:rPr>
        <w:t>日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7088"/>
      </w:tblGrid>
      <w:tr w:rsidR="00D64E7F" w:rsidRPr="00A31595" w:rsidTr="00AB49B8">
        <w:trPr>
          <w:trHeight w:hRule="exact" w:val="4990"/>
        </w:trPr>
        <w:tc>
          <w:tcPr>
            <w:tcW w:w="1701" w:type="dxa"/>
            <w:vAlign w:val="center"/>
          </w:tcPr>
          <w:p w:rsidR="00D64E7F" w:rsidRPr="00A31595" w:rsidRDefault="00D64E7F" w:rsidP="00AB49B8">
            <w:pPr>
              <w:jc w:val="center"/>
              <w:rPr>
                <w:rFonts w:eastAsia="仿宋"/>
              </w:rPr>
            </w:pPr>
            <w:bookmarkStart w:id="0" w:name="_GoBack"/>
            <w:bookmarkEnd w:id="0"/>
            <w:r w:rsidRPr="00A31595">
              <w:rPr>
                <w:rFonts w:eastAsia="仿宋" w:hAnsi="仿宋"/>
                <w:sz w:val="28"/>
                <w:szCs w:val="28"/>
              </w:rPr>
              <w:t>对市物流局领导班子的意见和建议</w:t>
            </w:r>
          </w:p>
        </w:tc>
        <w:tc>
          <w:tcPr>
            <w:tcW w:w="7088" w:type="dxa"/>
          </w:tcPr>
          <w:p w:rsidR="00D64E7F" w:rsidRPr="00A31595" w:rsidRDefault="00D64E7F" w:rsidP="00AB49B8">
            <w:pPr>
              <w:rPr>
                <w:rFonts w:eastAsia="仿宋"/>
              </w:rPr>
            </w:pPr>
          </w:p>
        </w:tc>
      </w:tr>
      <w:tr w:rsidR="00D64E7F" w:rsidRPr="00A31595" w:rsidTr="00AB49B8">
        <w:trPr>
          <w:trHeight w:hRule="exact" w:val="4990"/>
        </w:trPr>
        <w:tc>
          <w:tcPr>
            <w:tcW w:w="1701" w:type="dxa"/>
            <w:vAlign w:val="center"/>
          </w:tcPr>
          <w:p w:rsidR="00D64E7F" w:rsidRPr="00A31595" w:rsidRDefault="00D64E7F" w:rsidP="00AB49B8">
            <w:pPr>
              <w:jc w:val="center"/>
              <w:rPr>
                <w:rFonts w:eastAsia="仿宋"/>
              </w:rPr>
            </w:pPr>
            <w:r w:rsidRPr="00A31595">
              <w:rPr>
                <w:rFonts w:eastAsia="仿宋" w:hAnsi="仿宋"/>
                <w:sz w:val="28"/>
                <w:szCs w:val="28"/>
              </w:rPr>
              <w:t>对市物流局领导班子</w:t>
            </w:r>
            <w:r w:rsidR="006E143B" w:rsidRPr="00A31595">
              <w:rPr>
                <w:rFonts w:eastAsia="仿宋" w:hAnsi="仿宋"/>
                <w:sz w:val="28"/>
                <w:szCs w:val="28"/>
              </w:rPr>
              <w:t>成员</w:t>
            </w:r>
            <w:r w:rsidRPr="00A31595">
              <w:rPr>
                <w:rFonts w:eastAsia="仿宋" w:hAnsi="仿宋"/>
                <w:sz w:val="28"/>
                <w:szCs w:val="28"/>
              </w:rPr>
              <w:t>的意见</w:t>
            </w:r>
            <w:r w:rsidR="006E143B" w:rsidRPr="00A31595">
              <w:rPr>
                <w:rFonts w:eastAsia="仿宋" w:hAnsi="仿宋"/>
                <w:sz w:val="28"/>
                <w:szCs w:val="28"/>
              </w:rPr>
              <w:t>和</w:t>
            </w:r>
            <w:r w:rsidRPr="00A31595">
              <w:rPr>
                <w:rFonts w:eastAsia="仿宋" w:hAnsi="仿宋"/>
                <w:sz w:val="28"/>
                <w:szCs w:val="28"/>
              </w:rPr>
              <w:t>建议</w:t>
            </w:r>
          </w:p>
        </w:tc>
        <w:tc>
          <w:tcPr>
            <w:tcW w:w="7088" w:type="dxa"/>
          </w:tcPr>
          <w:p w:rsidR="00D64E7F" w:rsidRPr="00A31595" w:rsidRDefault="00D64E7F" w:rsidP="00AB49B8">
            <w:pPr>
              <w:rPr>
                <w:rFonts w:eastAsia="仿宋"/>
              </w:rPr>
            </w:pPr>
          </w:p>
        </w:tc>
      </w:tr>
    </w:tbl>
    <w:p w:rsidR="00106E94" w:rsidRPr="00A31595" w:rsidRDefault="00106E94" w:rsidP="00AB49B8">
      <w:pPr>
        <w:spacing w:line="300" w:lineRule="exact"/>
        <w:rPr>
          <w:rFonts w:eastAsia="仿宋"/>
          <w:sz w:val="32"/>
          <w:szCs w:val="32"/>
        </w:rPr>
      </w:pPr>
    </w:p>
    <w:sectPr w:rsidR="00106E94" w:rsidRPr="00A31595" w:rsidSect="001874E9">
      <w:footerReference w:type="even" r:id="rId6"/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14" w:rsidRDefault="005B2314" w:rsidP="00E16C06">
      <w:r>
        <w:separator/>
      </w:r>
    </w:p>
  </w:endnote>
  <w:endnote w:type="continuationSeparator" w:id="1">
    <w:p w:rsidR="005B2314" w:rsidRDefault="005B2314" w:rsidP="00E1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528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1874E9" w:rsidRPr="001874E9" w:rsidRDefault="00986F0F" w:rsidP="001874E9">
        <w:pPr>
          <w:pStyle w:val="a4"/>
          <w:ind w:firstLineChars="50" w:firstLine="90"/>
          <w:rPr>
            <w:rFonts w:ascii="仿宋" w:eastAsia="仿宋" w:hAnsi="仿宋"/>
            <w:sz w:val="28"/>
            <w:szCs w:val="28"/>
          </w:rPr>
        </w:pPr>
        <w:r w:rsidRPr="001874E9">
          <w:rPr>
            <w:rFonts w:ascii="仿宋" w:eastAsia="仿宋" w:hAnsi="仿宋"/>
            <w:sz w:val="28"/>
            <w:szCs w:val="28"/>
          </w:rPr>
          <w:fldChar w:fldCharType="begin"/>
        </w:r>
        <w:r w:rsidR="001874E9" w:rsidRPr="001874E9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1874E9">
          <w:rPr>
            <w:rFonts w:ascii="仿宋" w:eastAsia="仿宋" w:hAnsi="仿宋"/>
            <w:sz w:val="28"/>
            <w:szCs w:val="28"/>
          </w:rPr>
          <w:fldChar w:fldCharType="separate"/>
        </w:r>
        <w:r w:rsidR="005366F2" w:rsidRPr="005366F2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5366F2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1874E9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1874E9" w:rsidRDefault="001874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527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1874E9" w:rsidRDefault="00986F0F" w:rsidP="001874E9">
        <w:pPr>
          <w:pStyle w:val="a4"/>
          <w:ind w:right="90"/>
          <w:jc w:val="right"/>
        </w:pPr>
        <w:r w:rsidRPr="001874E9">
          <w:rPr>
            <w:rFonts w:ascii="仿宋" w:eastAsia="仿宋" w:hAnsi="仿宋"/>
            <w:sz w:val="28"/>
            <w:szCs w:val="28"/>
          </w:rPr>
          <w:fldChar w:fldCharType="begin"/>
        </w:r>
        <w:r w:rsidR="001874E9" w:rsidRPr="001874E9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1874E9">
          <w:rPr>
            <w:rFonts w:ascii="仿宋" w:eastAsia="仿宋" w:hAnsi="仿宋"/>
            <w:sz w:val="28"/>
            <w:szCs w:val="28"/>
          </w:rPr>
          <w:fldChar w:fldCharType="separate"/>
        </w:r>
        <w:r w:rsidR="005366F2" w:rsidRPr="005366F2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5366F2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1874E9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1874E9" w:rsidRDefault="001874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14" w:rsidRDefault="005B2314" w:rsidP="00E16C06">
      <w:r>
        <w:separator/>
      </w:r>
    </w:p>
  </w:footnote>
  <w:footnote w:type="continuationSeparator" w:id="1">
    <w:p w:rsidR="005B2314" w:rsidRDefault="005B2314" w:rsidP="00E16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C06"/>
    <w:rsid w:val="00001137"/>
    <w:rsid w:val="0002345B"/>
    <w:rsid w:val="00071A28"/>
    <w:rsid w:val="000B7967"/>
    <w:rsid w:val="00106E94"/>
    <w:rsid w:val="001354F2"/>
    <w:rsid w:val="001649D2"/>
    <w:rsid w:val="001874E9"/>
    <w:rsid w:val="001F39FE"/>
    <w:rsid w:val="00232A4B"/>
    <w:rsid w:val="00246264"/>
    <w:rsid w:val="00263951"/>
    <w:rsid w:val="0030282D"/>
    <w:rsid w:val="00317F9B"/>
    <w:rsid w:val="00414BC9"/>
    <w:rsid w:val="00432B2D"/>
    <w:rsid w:val="00433CBE"/>
    <w:rsid w:val="00442977"/>
    <w:rsid w:val="005179EF"/>
    <w:rsid w:val="005366F2"/>
    <w:rsid w:val="00561C07"/>
    <w:rsid w:val="0057021B"/>
    <w:rsid w:val="00575803"/>
    <w:rsid w:val="00595FD5"/>
    <w:rsid w:val="005B2314"/>
    <w:rsid w:val="005F153D"/>
    <w:rsid w:val="00633896"/>
    <w:rsid w:val="00646B86"/>
    <w:rsid w:val="00651228"/>
    <w:rsid w:val="006611B6"/>
    <w:rsid w:val="00695D54"/>
    <w:rsid w:val="006E143B"/>
    <w:rsid w:val="007023DF"/>
    <w:rsid w:val="00720096"/>
    <w:rsid w:val="00731614"/>
    <w:rsid w:val="008261B7"/>
    <w:rsid w:val="00844A34"/>
    <w:rsid w:val="0089497A"/>
    <w:rsid w:val="008B6B5B"/>
    <w:rsid w:val="008F1BB6"/>
    <w:rsid w:val="00901806"/>
    <w:rsid w:val="009027C9"/>
    <w:rsid w:val="00935109"/>
    <w:rsid w:val="00942FF5"/>
    <w:rsid w:val="00986F0F"/>
    <w:rsid w:val="00987D3D"/>
    <w:rsid w:val="009B22B8"/>
    <w:rsid w:val="009C5B22"/>
    <w:rsid w:val="00A2034D"/>
    <w:rsid w:val="00A25447"/>
    <w:rsid w:val="00A31595"/>
    <w:rsid w:val="00A501FA"/>
    <w:rsid w:val="00A95F03"/>
    <w:rsid w:val="00A97822"/>
    <w:rsid w:val="00AA06BC"/>
    <w:rsid w:val="00AB49B8"/>
    <w:rsid w:val="00AD79CF"/>
    <w:rsid w:val="00B40E99"/>
    <w:rsid w:val="00B53FAC"/>
    <w:rsid w:val="00BB64B9"/>
    <w:rsid w:val="00C32A99"/>
    <w:rsid w:val="00C75C82"/>
    <w:rsid w:val="00CA09AA"/>
    <w:rsid w:val="00D02043"/>
    <w:rsid w:val="00D2048E"/>
    <w:rsid w:val="00D42AF1"/>
    <w:rsid w:val="00D64E7F"/>
    <w:rsid w:val="00DB163E"/>
    <w:rsid w:val="00DD0C0F"/>
    <w:rsid w:val="00DE10EB"/>
    <w:rsid w:val="00E16C06"/>
    <w:rsid w:val="00E27520"/>
    <w:rsid w:val="00E81CCE"/>
    <w:rsid w:val="00E85AB2"/>
    <w:rsid w:val="00EA7262"/>
    <w:rsid w:val="00EB4103"/>
    <w:rsid w:val="00EC2F1B"/>
    <w:rsid w:val="00EE2E3B"/>
    <w:rsid w:val="00F9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0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1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16C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16C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16C0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DB163E"/>
    <w:rPr>
      <w:rFonts w:cs="Times New Roman"/>
      <w:color w:val="333333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95D5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95D54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425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杨晓娟</cp:lastModifiedBy>
  <cp:revision>7</cp:revision>
  <cp:lastPrinted>2016-12-29T01:49:00Z</cp:lastPrinted>
  <dcterms:created xsi:type="dcterms:W3CDTF">2018-01-15T03:49:00Z</dcterms:created>
  <dcterms:modified xsi:type="dcterms:W3CDTF">2018-01-15T06:59:00Z</dcterms:modified>
</cp:coreProperties>
</file>