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74" w:rsidRPr="00862A74" w:rsidRDefault="00862A74" w:rsidP="00862A74">
      <w:pPr>
        <w:rPr>
          <w:rFonts w:ascii="方正小标宋_GBK" w:eastAsia="方正小标宋_GBK" w:hAnsi="方正小标宋_GBK" w:cs="方正小标宋_GBK" w:hint="eastAsia"/>
          <w:bCs/>
          <w:spacing w:val="-11"/>
          <w:w w:val="90"/>
          <w:sz w:val="30"/>
          <w:szCs w:val="30"/>
        </w:rPr>
      </w:pPr>
      <w:r w:rsidRPr="00862A74">
        <w:rPr>
          <w:rFonts w:ascii="方正小标宋_GBK" w:eastAsia="方正小标宋_GBK" w:hAnsi="方正小标宋_GBK" w:cs="方正小标宋_GBK" w:hint="eastAsia"/>
          <w:bCs/>
          <w:spacing w:val="-11"/>
          <w:w w:val="90"/>
          <w:sz w:val="30"/>
          <w:szCs w:val="30"/>
        </w:rPr>
        <w:t>附件3</w:t>
      </w:r>
    </w:p>
    <w:p w:rsidR="00361E2A" w:rsidRDefault="00A10906">
      <w:pPr>
        <w:jc w:val="center"/>
        <w:rPr>
          <w:rFonts w:ascii="方正小标宋_GBK" w:eastAsia="方正小标宋_GBK" w:hAnsi="方正小标宋_GBK" w:cs="方正小标宋_GBK"/>
          <w:bCs/>
          <w:spacing w:val="-11"/>
          <w:w w:val="9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-11"/>
          <w:w w:val="90"/>
          <w:sz w:val="44"/>
          <w:szCs w:val="44"/>
        </w:rPr>
        <w:t>宜昌市事业单位专业技术三级岗位人选申报核准表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1240"/>
        <w:gridCol w:w="781"/>
        <w:gridCol w:w="929"/>
        <w:gridCol w:w="312"/>
        <w:gridCol w:w="779"/>
        <w:gridCol w:w="154"/>
        <w:gridCol w:w="779"/>
        <w:gridCol w:w="779"/>
        <w:gridCol w:w="1574"/>
      </w:tblGrid>
      <w:tr w:rsidR="00361E2A">
        <w:trPr>
          <w:trHeight w:val="610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240" w:type="dxa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81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241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9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933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9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出生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1574" w:type="dxa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61E2A">
        <w:trPr>
          <w:trHeight w:val="456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工作时间</w:t>
            </w:r>
          </w:p>
        </w:tc>
        <w:tc>
          <w:tcPr>
            <w:tcW w:w="1240" w:type="dxa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81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政治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面貌</w:t>
            </w:r>
          </w:p>
        </w:tc>
        <w:tc>
          <w:tcPr>
            <w:tcW w:w="1241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9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最高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</w:tc>
        <w:tc>
          <w:tcPr>
            <w:tcW w:w="933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9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最高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1574" w:type="dxa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61E2A">
        <w:trPr>
          <w:trHeight w:val="456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2021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1712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9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毕业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1574" w:type="dxa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61E2A">
        <w:trPr>
          <w:trHeight w:val="583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7327" w:type="dxa"/>
            <w:gridSpan w:val="9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61E2A">
        <w:trPr>
          <w:trHeight w:val="456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现聘专技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岗位等级</w:t>
            </w:r>
          </w:p>
        </w:tc>
        <w:tc>
          <w:tcPr>
            <w:tcW w:w="2021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1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现聘岗位起始时间</w:t>
            </w:r>
          </w:p>
        </w:tc>
        <w:tc>
          <w:tcPr>
            <w:tcW w:w="1712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9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考核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1574" w:type="dxa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61E2A">
        <w:trPr>
          <w:trHeight w:val="751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是否“双肩挑”人员</w:t>
            </w:r>
          </w:p>
        </w:tc>
        <w:tc>
          <w:tcPr>
            <w:tcW w:w="2021" w:type="dxa"/>
            <w:gridSpan w:val="2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74" w:type="dxa"/>
            <w:gridSpan w:val="4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所任领导职务</w:t>
            </w:r>
          </w:p>
        </w:tc>
        <w:tc>
          <w:tcPr>
            <w:tcW w:w="3132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361E2A">
        <w:trPr>
          <w:trHeight w:val="6998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</w:t>
            </w: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申报</w:t>
            </w: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业绩</w:t>
            </w: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条件</w:t>
            </w: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327" w:type="dxa"/>
            <w:gridSpan w:val="9"/>
            <w:tcMar>
              <w:left w:w="17" w:type="dxa"/>
              <w:right w:w="17" w:type="dxa"/>
            </w:tcMar>
          </w:tcPr>
          <w:p w:rsidR="00361E2A" w:rsidRDefault="00361E2A">
            <w:pPr>
              <w:adjustRightInd w:val="0"/>
              <w:snapToGrid w:val="0"/>
              <w:spacing w:line="320" w:lineRule="exact"/>
              <w:rPr>
                <w:rFonts w:ascii="仿宋_GB2312"/>
                <w:sz w:val="24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rPr>
                <w:rFonts w:ascii="仿宋_GB2312"/>
                <w:sz w:val="24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rPr>
                <w:rFonts w:ascii="仿宋_GB2312"/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rFonts w:ascii="仿宋_GB2312"/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rFonts w:ascii="仿宋_GB2312"/>
                <w:sz w:val="24"/>
              </w:rPr>
            </w:pP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rFonts w:ascii="仿宋_GB2312"/>
                <w:sz w:val="24"/>
              </w:rPr>
            </w:pPr>
          </w:p>
          <w:p w:rsidR="00361E2A" w:rsidRDefault="00A10906" w:rsidP="00862A74">
            <w:pPr>
              <w:adjustRightInd w:val="0"/>
              <w:snapToGrid w:val="0"/>
              <w:spacing w:line="320" w:lineRule="exact"/>
              <w:ind w:firstLineChars="899" w:firstLine="2191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本人对以上内容真实性负责。</w:t>
            </w: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899" w:firstLine="2191"/>
              <w:rPr>
                <w:sz w:val="24"/>
              </w:rPr>
            </w:pPr>
          </w:p>
          <w:p w:rsidR="00361E2A" w:rsidRDefault="00A10906" w:rsidP="00862A74">
            <w:pPr>
              <w:adjustRightInd w:val="0"/>
              <w:snapToGrid w:val="0"/>
              <w:spacing w:line="320" w:lineRule="exact"/>
              <w:ind w:firstLineChars="1750" w:firstLine="42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本人签字：</w:t>
            </w:r>
          </w:p>
        </w:tc>
      </w:tr>
      <w:tr w:rsidR="00361E2A">
        <w:trPr>
          <w:trHeight w:val="3190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申报单位党委意见</w:t>
            </w:r>
          </w:p>
        </w:tc>
        <w:tc>
          <w:tcPr>
            <w:tcW w:w="2950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</w:t>
            </w:r>
            <w:r>
              <w:rPr>
                <w:rFonts w:ascii="仿宋_GB2312" w:hint="eastAsia"/>
                <w:sz w:val="18"/>
                <w:szCs w:val="18"/>
              </w:rPr>
              <w:t>（盖章）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     </w:t>
            </w:r>
            <w:r>
              <w:rPr>
                <w:rFonts w:ascii="仿宋_GB2312" w:hint="eastAsia"/>
                <w:sz w:val="18"/>
                <w:szCs w:val="18"/>
              </w:rPr>
              <w:t>年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月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日</w:t>
            </w:r>
          </w:p>
        </w:tc>
        <w:tc>
          <w:tcPr>
            <w:tcW w:w="1245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行政主管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部门意见</w:t>
            </w:r>
          </w:p>
        </w:tc>
        <w:tc>
          <w:tcPr>
            <w:tcW w:w="3132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</w:t>
            </w:r>
            <w:r>
              <w:rPr>
                <w:rFonts w:ascii="仿宋_GB2312" w:hint="eastAsia"/>
                <w:sz w:val="18"/>
                <w:szCs w:val="18"/>
              </w:rPr>
              <w:t>（盖章）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       </w:t>
            </w:r>
            <w:r>
              <w:rPr>
                <w:rFonts w:ascii="仿宋_GB2312" w:hint="eastAsia"/>
                <w:sz w:val="18"/>
                <w:szCs w:val="18"/>
              </w:rPr>
              <w:t>年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月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日</w:t>
            </w:r>
          </w:p>
        </w:tc>
      </w:tr>
      <w:tr w:rsidR="00361E2A">
        <w:trPr>
          <w:trHeight w:val="3194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党委组织部门意见</w:t>
            </w:r>
          </w:p>
        </w:tc>
        <w:tc>
          <w:tcPr>
            <w:tcW w:w="2950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</w:t>
            </w:r>
            <w:r>
              <w:rPr>
                <w:rFonts w:ascii="仿宋_GB2312" w:hint="eastAsia"/>
                <w:sz w:val="18"/>
                <w:szCs w:val="18"/>
              </w:rPr>
              <w:t>（盖章）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     </w:t>
            </w:r>
            <w:r>
              <w:rPr>
                <w:rFonts w:ascii="仿宋_GB2312" w:hint="eastAsia"/>
                <w:sz w:val="18"/>
                <w:szCs w:val="18"/>
              </w:rPr>
              <w:t>年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月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日</w:t>
            </w:r>
          </w:p>
        </w:tc>
        <w:tc>
          <w:tcPr>
            <w:tcW w:w="1245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纪检监察部门意见</w:t>
            </w:r>
          </w:p>
        </w:tc>
        <w:tc>
          <w:tcPr>
            <w:tcW w:w="3132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</w:t>
            </w:r>
            <w:r>
              <w:rPr>
                <w:rFonts w:ascii="仿宋_GB2312" w:hint="eastAsia"/>
                <w:sz w:val="18"/>
                <w:szCs w:val="18"/>
              </w:rPr>
              <w:t>（盖章）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       </w:t>
            </w:r>
            <w:r>
              <w:rPr>
                <w:rFonts w:ascii="仿宋_GB2312" w:hint="eastAsia"/>
                <w:sz w:val="18"/>
                <w:szCs w:val="18"/>
              </w:rPr>
              <w:t>年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月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日</w:t>
            </w:r>
          </w:p>
        </w:tc>
      </w:tr>
      <w:tr w:rsidR="00361E2A">
        <w:trPr>
          <w:trHeight w:val="2895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县级人社部门意见</w:t>
            </w:r>
          </w:p>
        </w:tc>
        <w:tc>
          <w:tcPr>
            <w:tcW w:w="2950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</w:t>
            </w:r>
            <w:r>
              <w:rPr>
                <w:rFonts w:ascii="仿宋_GB2312" w:hint="eastAsia"/>
                <w:sz w:val="18"/>
                <w:szCs w:val="18"/>
              </w:rPr>
              <w:t>（盖章）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     </w:t>
            </w:r>
            <w:r>
              <w:rPr>
                <w:rFonts w:ascii="仿宋_GB2312" w:hint="eastAsia"/>
                <w:sz w:val="18"/>
                <w:szCs w:val="18"/>
              </w:rPr>
              <w:t>年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月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日</w:t>
            </w:r>
          </w:p>
        </w:tc>
        <w:tc>
          <w:tcPr>
            <w:tcW w:w="1245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市专业技术三级岗位审核委员会推荐意见</w:t>
            </w:r>
          </w:p>
        </w:tc>
        <w:tc>
          <w:tcPr>
            <w:tcW w:w="3132" w:type="dxa"/>
            <w:gridSpan w:val="3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A10906" w:rsidP="00862A74">
            <w:pPr>
              <w:adjustRightInd w:val="0"/>
              <w:snapToGrid w:val="0"/>
              <w:spacing w:line="320" w:lineRule="exact"/>
              <w:ind w:firstLineChars="100" w:firstLine="184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主委签名：</w:t>
            </w:r>
          </w:p>
          <w:p w:rsidR="00361E2A" w:rsidRDefault="00361E2A" w:rsidP="00862A74">
            <w:pPr>
              <w:adjustRightInd w:val="0"/>
              <w:snapToGrid w:val="0"/>
              <w:spacing w:line="320" w:lineRule="exact"/>
              <w:ind w:firstLineChars="100" w:firstLine="184"/>
              <w:rPr>
                <w:rFonts w:ascii="仿宋_GB2312"/>
                <w:sz w:val="18"/>
                <w:szCs w:val="18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</w:t>
            </w:r>
            <w:r>
              <w:rPr>
                <w:rFonts w:ascii="仿宋_GB2312" w:hint="eastAsia"/>
                <w:sz w:val="18"/>
                <w:szCs w:val="18"/>
              </w:rPr>
              <w:t>年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月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日</w:t>
            </w:r>
          </w:p>
        </w:tc>
      </w:tr>
      <w:tr w:rsidR="00361E2A">
        <w:trPr>
          <w:trHeight w:val="2898"/>
          <w:jc w:val="center"/>
        </w:trPr>
        <w:tc>
          <w:tcPr>
            <w:tcW w:w="1178" w:type="dxa"/>
            <w:tcMar>
              <w:left w:w="17" w:type="dxa"/>
              <w:right w:w="17" w:type="dxa"/>
            </w:tcMar>
            <w:vAlign w:val="center"/>
          </w:tcPr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市人社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部门审批意见</w:t>
            </w:r>
          </w:p>
        </w:tc>
        <w:tc>
          <w:tcPr>
            <w:tcW w:w="7327" w:type="dxa"/>
            <w:gridSpan w:val="9"/>
            <w:tcMar>
              <w:left w:w="17" w:type="dxa"/>
              <w:right w:w="17" w:type="dxa"/>
            </w:tcMar>
            <w:vAlign w:val="center"/>
          </w:tcPr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361E2A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       </w:t>
            </w:r>
            <w:r>
              <w:rPr>
                <w:rFonts w:ascii="仿宋_GB2312" w:hint="eastAsia"/>
                <w:sz w:val="18"/>
                <w:szCs w:val="18"/>
              </w:rPr>
              <w:t>（盖章）</w:t>
            </w:r>
          </w:p>
          <w:p w:rsidR="00361E2A" w:rsidRDefault="00A10906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18"/>
                <w:szCs w:val="18"/>
              </w:rPr>
              <w:t xml:space="preserve">                               </w:t>
            </w:r>
            <w:r>
              <w:rPr>
                <w:rFonts w:ascii="仿宋_GB2312" w:hint="eastAsia"/>
                <w:sz w:val="18"/>
                <w:szCs w:val="18"/>
              </w:rPr>
              <w:t>年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月</w:t>
            </w:r>
            <w:r>
              <w:rPr>
                <w:rFonts w:ascii="仿宋_GB2312" w:hint="eastAsia"/>
                <w:sz w:val="18"/>
                <w:szCs w:val="18"/>
              </w:rPr>
              <w:t xml:space="preserve">   </w:t>
            </w:r>
            <w:r>
              <w:rPr>
                <w:rFonts w:ascii="仿宋_GB2312" w:hint="eastAsia"/>
                <w:sz w:val="18"/>
                <w:szCs w:val="18"/>
              </w:rPr>
              <w:t>日</w:t>
            </w:r>
          </w:p>
        </w:tc>
      </w:tr>
    </w:tbl>
    <w:p w:rsidR="00361E2A" w:rsidRDefault="00A10906">
      <w:pPr>
        <w:rPr>
          <w:rFonts w:eastAsia="方正仿宋_GBK" w:cs="方正仿宋_GBK"/>
          <w:sz w:val="32"/>
          <w:szCs w:val="32"/>
        </w:rPr>
      </w:pPr>
      <w:r>
        <w:rPr>
          <w:sz w:val="24"/>
        </w:rPr>
        <w:t>注：此表一式</w:t>
      </w:r>
      <w:r>
        <w:rPr>
          <w:sz w:val="24"/>
        </w:rPr>
        <w:t>3</w:t>
      </w:r>
      <w:r>
        <w:rPr>
          <w:sz w:val="24"/>
        </w:rPr>
        <w:t>份。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宜昌</w:t>
      </w:r>
      <w:r>
        <w:rPr>
          <w:sz w:val="24"/>
        </w:rPr>
        <w:t>市人力资源和社会保障局</w:t>
      </w:r>
      <w:r>
        <w:rPr>
          <w:sz w:val="24"/>
        </w:rPr>
        <w:t xml:space="preserve"> </w:t>
      </w:r>
      <w:r>
        <w:rPr>
          <w:sz w:val="24"/>
        </w:rPr>
        <w:t>制</w:t>
      </w:r>
    </w:p>
    <w:sectPr w:rsidR="00361E2A" w:rsidSect="00361E2A">
      <w:footerReference w:type="default" r:id="rId7"/>
      <w:pgSz w:w="11906" w:h="16838"/>
      <w:pgMar w:top="2155" w:right="1701" w:bottom="1814" w:left="1701" w:header="851" w:footer="1418" w:gutter="0"/>
      <w:pgNumType w:fmt="numberInDash"/>
      <w:cols w:space="720"/>
      <w:docGrid w:type="linesAndChars"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06" w:rsidRDefault="00A10906" w:rsidP="00361E2A">
      <w:r>
        <w:separator/>
      </w:r>
    </w:p>
  </w:endnote>
  <w:endnote w:type="continuationSeparator" w:id="1">
    <w:p w:rsidR="00A10906" w:rsidRDefault="00A10906" w:rsidP="00361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2A" w:rsidRDefault="00361E2A">
    <w:pPr>
      <w:pStyle w:val="a4"/>
      <w:tabs>
        <w:tab w:val="clear" w:pos="4153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 filled="f" stroked="f" strokeweight=".5pt">
          <v:textbox style="mso-fit-shape-to-text:t" inset="0,0,0,0">
            <w:txbxContent>
              <w:p w:rsidR="00361E2A" w:rsidRDefault="00361E2A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A1090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862A7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06" w:rsidRDefault="00A10906" w:rsidP="00361E2A">
      <w:r>
        <w:separator/>
      </w:r>
    </w:p>
  </w:footnote>
  <w:footnote w:type="continuationSeparator" w:id="1">
    <w:p w:rsidR="00A10906" w:rsidRDefault="00A10906" w:rsidP="00361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038"/>
    <w:rsid w:val="00361E2A"/>
    <w:rsid w:val="00655251"/>
    <w:rsid w:val="00736559"/>
    <w:rsid w:val="00792E0D"/>
    <w:rsid w:val="00862A74"/>
    <w:rsid w:val="0086668A"/>
    <w:rsid w:val="00941DB1"/>
    <w:rsid w:val="00A10906"/>
    <w:rsid w:val="00A26B2C"/>
    <w:rsid w:val="00B61038"/>
    <w:rsid w:val="00D12A3F"/>
    <w:rsid w:val="00D217F7"/>
    <w:rsid w:val="00D96F50"/>
    <w:rsid w:val="01552194"/>
    <w:rsid w:val="02821469"/>
    <w:rsid w:val="038B6819"/>
    <w:rsid w:val="0447230F"/>
    <w:rsid w:val="04DB1977"/>
    <w:rsid w:val="0615171F"/>
    <w:rsid w:val="062A11E2"/>
    <w:rsid w:val="06322500"/>
    <w:rsid w:val="08BC16D8"/>
    <w:rsid w:val="0958396E"/>
    <w:rsid w:val="09A46D42"/>
    <w:rsid w:val="09D978E1"/>
    <w:rsid w:val="0A2A5D97"/>
    <w:rsid w:val="0AA84A9B"/>
    <w:rsid w:val="0AF31E6F"/>
    <w:rsid w:val="0B4B151E"/>
    <w:rsid w:val="0BB248CB"/>
    <w:rsid w:val="0C034D8E"/>
    <w:rsid w:val="0C0778AA"/>
    <w:rsid w:val="0C2B3B5C"/>
    <w:rsid w:val="0ED514EA"/>
    <w:rsid w:val="0F9D371C"/>
    <w:rsid w:val="1004322B"/>
    <w:rsid w:val="10255E0A"/>
    <w:rsid w:val="10452EAE"/>
    <w:rsid w:val="10AA123B"/>
    <w:rsid w:val="114615A1"/>
    <w:rsid w:val="11BE1458"/>
    <w:rsid w:val="11BE2FB3"/>
    <w:rsid w:val="11DD30AB"/>
    <w:rsid w:val="120D0F29"/>
    <w:rsid w:val="137A74E0"/>
    <w:rsid w:val="137D0131"/>
    <w:rsid w:val="13AC2D02"/>
    <w:rsid w:val="150D6119"/>
    <w:rsid w:val="151456B3"/>
    <w:rsid w:val="163D4ABC"/>
    <w:rsid w:val="1670716D"/>
    <w:rsid w:val="16A00218"/>
    <w:rsid w:val="177D24EB"/>
    <w:rsid w:val="182943F6"/>
    <w:rsid w:val="182B4DDB"/>
    <w:rsid w:val="18C14361"/>
    <w:rsid w:val="196A563E"/>
    <w:rsid w:val="19DA48B8"/>
    <w:rsid w:val="1AAE567B"/>
    <w:rsid w:val="1AC6455A"/>
    <w:rsid w:val="1B3B77B2"/>
    <w:rsid w:val="1B8F61C7"/>
    <w:rsid w:val="1B9F785E"/>
    <w:rsid w:val="1C012EB3"/>
    <w:rsid w:val="1D4C68E3"/>
    <w:rsid w:val="1D8A73FB"/>
    <w:rsid w:val="1D9411BF"/>
    <w:rsid w:val="1E59672E"/>
    <w:rsid w:val="1EA31F58"/>
    <w:rsid w:val="1EEB65EB"/>
    <w:rsid w:val="1F6D710A"/>
    <w:rsid w:val="1F757B4A"/>
    <w:rsid w:val="20217149"/>
    <w:rsid w:val="20223569"/>
    <w:rsid w:val="20BC323B"/>
    <w:rsid w:val="21750720"/>
    <w:rsid w:val="21BF684C"/>
    <w:rsid w:val="21C455B2"/>
    <w:rsid w:val="235E4000"/>
    <w:rsid w:val="23674F3C"/>
    <w:rsid w:val="25683209"/>
    <w:rsid w:val="25E10AAA"/>
    <w:rsid w:val="260846D2"/>
    <w:rsid w:val="262E0E6E"/>
    <w:rsid w:val="272E13B9"/>
    <w:rsid w:val="27423231"/>
    <w:rsid w:val="27AC665D"/>
    <w:rsid w:val="286F7289"/>
    <w:rsid w:val="28E17103"/>
    <w:rsid w:val="28EA015E"/>
    <w:rsid w:val="28F61F81"/>
    <w:rsid w:val="29061BB0"/>
    <w:rsid w:val="29756697"/>
    <w:rsid w:val="29A6678C"/>
    <w:rsid w:val="2A6F07AE"/>
    <w:rsid w:val="2A7862BD"/>
    <w:rsid w:val="2B9E46C5"/>
    <w:rsid w:val="2C5A05C2"/>
    <w:rsid w:val="2CBF6847"/>
    <w:rsid w:val="2CE8776C"/>
    <w:rsid w:val="2D15195B"/>
    <w:rsid w:val="2D3643A3"/>
    <w:rsid w:val="2D496DAB"/>
    <w:rsid w:val="2E3665D5"/>
    <w:rsid w:val="2E9F662E"/>
    <w:rsid w:val="2EBC2055"/>
    <w:rsid w:val="2EBE0D28"/>
    <w:rsid w:val="2ED74951"/>
    <w:rsid w:val="2F0C2670"/>
    <w:rsid w:val="2F8720D4"/>
    <w:rsid w:val="2FA16737"/>
    <w:rsid w:val="305D3009"/>
    <w:rsid w:val="307814D3"/>
    <w:rsid w:val="30C007F1"/>
    <w:rsid w:val="31083D20"/>
    <w:rsid w:val="315D448E"/>
    <w:rsid w:val="31FF4A29"/>
    <w:rsid w:val="32C455AA"/>
    <w:rsid w:val="330B09CA"/>
    <w:rsid w:val="34BA7831"/>
    <w:rsid w:val="34FF3F90"/>
    <w:rsid w:val="35AF0224"/>
    <w:rsid w:val="36F8325C"/>
    <w:rsid w:val="374534D2"/>
    <w:rsid w:val="38235713"/>
    <w:rsid w:val="38716175"/>
    <w:rsid w:val="396368DE"/>
    <w:rsid w:val="3A980C63"/>
    <w:rsid w:val="3AD80106"/>
    <w:rsid w:val="3B4715A0"/>
    <w:rsid w:val="3C343AC4"/>
    <w:rsid w:val="3CA01D4A"/>
    <w:rsid w:val="3CC646D2"/>
    <w:rsid w:val="3D2E77CA"/>
    <w:rsid w:val="3DAE2D26"/>
    <w:rsid w:val="3DCC20A0"/>
    <w:rsid w:val="3DE35343"/>
    <w:rsid w:val="3E3D765F"/>
    <w:rsid w:val="3FA90F6A"/>
    <w:rsid w:val="412A514A"/>
    <w:rsid w:val="4134400C"/>
    <w:rsid w:val="41381A6C"/>
    <w:rsid w:val="415A387B"/>
    <w:rsid w:val="41E7083B"/>
    <w:rsid w:val="423A4D21"/>
    <w:rsid w:val="43DB1CBA"/>
    <w:rsid w:val="44497CE6"/>
    <w:rsid w:val="448C0A2E"/>
    <w:rsid w:val="45053333"/>
    <w:rsid w:val="452C5CCE"/>
    <w:rsid w:val="45674FA1"/>
    <w:rsid w:val="458F1B24"/>
    <w:rsid w:val="45F460DD"/>
    <w:rsid w:val="467B50F0"/>
    <w:rsid w:val="46D71820"/>
    <w:rsid w:val="473538EC"/>
    <w:rsid w:val="474E6CBE"/>
    <w:rsid w:val="47DA4206"/>
    <w:rsid w:val="48F35CB4"/>
    <w:rsid w:val="4A2C07C4"/>
    <w:rsid w:val="4A7F2542"/>
    <w:rsid w:val="4A9F2CD1"/>
    <w:rsid w:val="4AE855E0"/>
    <w:rsid w:val="4B2B18F4"/>
    <w:rsid w:val="4C6855F6"/>
    <w:rsid w:val="4D8065A8"/>
    <w:rsid w:val="4DF8739F"/>
    <w:rsid w:val="4E583D17"/>
    <w:rsid w:val="4F460325"/>
    <w:rsid w:val="4F9356CE"/>
    <w:rsid w:val="4FE93085"/>
    <w:rsid w:val="50280D37"/>
    <w:rsid w:val="505F7C12"/>
    <w:rsid w:val="50891ED4"/>
    <w:rsid w:val="508D0FDF"/>
    <w:rsid w:val="50902158"/>
    <w:rsid w:val="50B849CE"/>
    <w:rsid w:val="50F64AC0"/>
    <w:rsid w:val="511E7CA8"/>
    <w:rsid w:val="519A4766"/>
    <w:rsid w:val="53752A9F"/>
    <w:rsid w:val="53CA57BE"/>
    <w:rsid w:val="54157003"/>
    <w:rsid w:val="54730556"/>
    <w:rsid w:val="555456C0"/>
    <w:rsid w:val="5648240B"/>
    <w:rsid w:val="57C95B9A"/>
    <w:rsid w:val="585949AF"/>
    <w:rsid w:val="589D4F5E"/>
    <w:rsid w:val="58B45D84"/>
    <w:rsid w:val="58C669F7"/>
    <w:rsid w:val="59473D7A"/>
    <w:rsid w:val="5A9326D3"/>
    <w:rsid w:val="5C0D4DAD"/>
    <w:rsid w:val="5D747284"/>
    <w:rsid w:val="5EDD727B"/>
    <w:rsid w:val="5F5231FE"/>
    <w:rsid w:val="5F530E2A"/>
    <w:rsid w:val="5F625C79"/>
    <w:rsid w:val="608F7F9B"/>
    <w:rsid w:val="619B2317"/>
    <w:rsid w:val="61BC55C4"/>
    <w:rsid w:val="626E3BAD"/>
    <w:rsid w:val="628F11CC"/>
    <w:rsid w:val="63F83E2B"/>
    <w:rsid w:val="64EF25BC"/>
    <w:rsid w:val="653B1365"/>
    <w:rsid w:val="65A0177C"/>
    <w:rsid w:val="66660B47"/>
    <w:rsid w:val="67984F12"/>
    <w:rsid w:val="67DB29CA"/>
    <w:rsid w:val="67EA26ED"/>
    <w:rsid w:val="69A4054A"/>
    <w:rsid w:val="6A435C84"/>
    <w:rsid w:val="6AB42629"/>
    <w:rsid w:val="6AD51C1E"/>
    <w:rsid w:val="6AEC18EA"/>
    <w:rsid w:val="6B3F76A6"/>
    <w:rsid w:val="6B8E7BBA"/>
    <w:rsid w:val="6CD43FC0"/>
    <w:rsid w:val="6D7F1D13"/>
    <w:rsid w:val="6DAC443A"/>
    <w:rsid w:val="6DFC61C8"/>
    <w:rsid w:val="6EE46FA3"/>
    <w:rsid w:val="6EFF5691"/>
    <w:rsid w:val="6F1B0CD6"/>
    <w:rsid w:val="6F3632BF"/>
    <w:rsid w:val="6FB6694A"/>
    <w:rsid w:val="70D23371"/>
    <w:rsid w:val="70E57F4E"/>
    <w:rsid w:val="71266AF5"/>
    <w:rsid w:val="714645B6"/>
    <w:rsid w:val="715722C8"/>
    <w:rsid w:val="72150B41"/>
    <w:rsid w:val="72517452"/>
    <w:rsid w:val="72A954F9"/>
    <w:rsid w:val="72EE5EE1"/>
    <w:rsid w:val="740D0494"/>
    <w:rsid w:val="7469201A"/>
    <w:rsid w:val="74BE17EE"/>
    <w:rsid w:val="74F3597E"/>
    <w:rsid w:val="75761D5B"/>
    <w:rsid w:val="763B1AFF"/>
    <w:rsid w:val="76890374"/>
    <w:rsid w:val="76984C46"/>
    <w:rsid w:val="79595F82"/>
    <w:rsid w:val="796E202A"/>
    <w:rsid w:val="7A2E6424"/>
    <w:rsid w:val="7A3D399E"/>
    <w:rsid w:val="7ABB331E"/>
    <w:rsid w:val="7B2F576E"/>
    <w:rsid w:val="7B32060F"/>
    <w:rsid w:val="7B8971EF"/>
    <w:rsid w:val="7B8E494B"/>
    <w:rsid w:val="7C314511"/>
    <w:rsid w:val="7DD41228"/>
    <w:rsid w:val="7DE77599"/>
    <w:rsid w:val="7E3B0745"/>
    <w:rsid w:val="7E6538DC"/>
    <w:rsid w:val="7EC620AC"/>
    <w:rsid w:val="7F5B2263"/>
    <w:rsid w:val="7FA0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2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61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361E2A"/>
    <w:pPr>
      <w:ind w:firstLineChars="200" w:firstLine="600"/>
    </w:pPr>
    <w:rPr>
      <w:rFonts w:eastAsia="仿宋_GB2312"/>
      <w:sz w:val="30"/>
    </w:rPr>
  </w:style>
  <w:style w:type="paragraph" w:styleId="a4">
    <w:name w:val="footer"/>
    <w:basedOn w:val="a"/>
    <w:uiPriority w:val="99"/>
    <w:unhideWhenUsed/>
    <w:qFormat/>
    <w:rsid w:val="00361E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361E2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361E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uiPriority w:val="99"/>
    <w:unhideWhenUsed/>
    <w:qFormat/>
    <w:rsid w:val="00361E2A"/>
    <w:rPr>
      <w:rFonts w:cs="Times New Roman"/>
    </w:rPr>
  </w:style>
  <w:style w:type="character" w:styleId="a8">
    <w:name w:val="Hyperlink"/>
    <w:basedOn w:val="a0"/>
    <w:uiPriority w:val="99"/>
    <w:unhideWhenUsed/>
    <w:qFormat/>
    <w:rsid w:val="00361E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2018-05-21T01:52:00Z</cp:lastPrinted>
  <dcterms:created xsi:type="dcterms:W3CDTF">2017-01-18T02:36:00Z</dcterms:created>
  <dcterms:modified xsi:type="dcterms:W3CDTF">2018-05-28T08:26:00Z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