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33" w:rsidRDefault="003B5F33" w:rsidP="003B5F33">
      <w:pPr>
        <w:spacing w:line="546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eastAsia="黑体" w:cs="黑体" w:hint="eastAsia"/>
          <w:color w:val="000000"/>
          <w:sz w:val="32"/>
          <w:szCs w:val="32"/>
        </w:rPr>
        <w:t>1</w:t>
      </w:r>
    </w:p>
    <w:tbl>
      <w:tblPr>
        <w:tblW w:w="9116" w:type="dxa"/>
        <w:tblInd w:w="96" w:type="dxa"/>
        <w:tblLayout w:type="fixed"/>
        <w:tblLook w:val="04A0"/>
      </w:tblPr>
      <w:tblGrid>
        <w:gridCol w:w="2139"/>
        <w:gridCol w:w="1134"/>
        <w:gridCol w:w="1701"/>
        <w:gridCol w:w="1701"/>
        <w:gridCol w:w="1785"/>
        <w:gridCol w:w="656"/>
      </w:tblGrid>
      <w:tr w:rsidR="003B5F33" w:rsidTr="00794E5A">
        <w:trPr>
          <w:trHeight w:val="1212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单位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u w:val="single"/>
              </w:rPr>
              <w:t xml:space="preserve">  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年度社会保险费申报表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稽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局</w:t>
            </w:r>
          </w:p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 w:rsidR="003B5F33" w:rsidTr="00794E5A">
        <w:trPr>
          <w:trHeight w:val="519"/>
        </w:trPr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单位类型（盖章）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单位：人、元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社会保险登记证号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单位编号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费款所属期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缴费项目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缴费人数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缴费基数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个人月缴费基数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企业养老保险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机关事业养老保险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乡镇事业养老保险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职工基本医疗保险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大额医疗保险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公务员医疗补助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51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生育保险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964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单位法定代表人（负责人）：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工会负责人：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964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劳资经办人：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964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964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社保机构经办人：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经办日期：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B5F33" w:rsidRDefault="003B5F33" w:rsidP="003B5F33">
      <w:pPr>
        <w:spacing w:line="60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cs="黑体" w:hint="eastAsia"/>
          <w:color w:val="000000"/>
          <w:sz w:val="32"/>
          <w:szCs w:val="32"/>
        </w:rPr>
        <w:t>2</w:t>
      </w:r>
    </w:p>
    <w:tbl>
      <w:tblPr>
        <w:tblW w:w="9436" w:type="dxa"/>
        <w:tblInd w:w="96" w:type="dxa"/>
        <w:tblLayout w:type="fixed"/>
        <w:tblLook w:val="04A0"/>
      </w:tblPr>
      <w:tblGrid>
        <w:gridCol w:w="778"/>
        <w:gridCol w:w="1219"/>
        <w:gridCol w:w="1819"/>
        <w:gridCol w:w="449"/>
        <w:gridCol w:w="992"/>
        <w:gridCol w:w="1276"/>
        <w:gridCol w:w="1469"/>
        <w:gridCol w:w="778"/>
        <w:gridCol w:w="656"/>
      </w:tblGrid>
      <w:tr w:rsidR="003B5F33" w:rsidTr="00794E5A">
        <w:trPr>
          <w:trHeight w:val="816"/>
        </w:trPr>
        <w:tc>
          <w:tcPr>
            <w:tcW w:w="87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职工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u w:val="single"/>
              </w:rPr>
              <w:t xml:space="preserve"> 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年度社会保险缴费基数申报表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spacing w:line="600" w:lineRule="exact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81"/>
        </w:trPr>
        <w:tc>
          <w:tcPr>
            <w:tcW w:w="65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申报单位（盖章）：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单位编号：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个人编号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月缴费基数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征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稽</w:t>
            </w:r>
            <w:proofErr w:type="gramEnd"/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局；</w:t>
            </w:r>
          </w:p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6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本页合计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6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3B5F33" w:rsidTr="00794E5A">
        <w:trPr>
          <w:trHeight w:val="391"/>
        </w:trPr>
        <w:tc>
          <w:tcPr>
            <w:tcW w:w="3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申报日期：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F33" w:rsidRDefault="003B5F33" w:rsidP="00794E5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3B5F33" w:rsidRDefault="003B5F33" w:rsidP="003B5F33">
      <w:pPr>
        <w:spacing w:line="540" w:lineRule="exact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ascii="黑体" w:eastAsia="黑体"/>
          <w:color w:val="000000"/>
          <w:sz w:val="30"/>
          <w:szCs w:val="30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cs="黑体" w:hint="eastAsia"/>
          <w:color w:val="000000"/>
          <w:sz w:val="32"/>
          <w:szCs w:val="32"/>
        </w:rPr>
        <w:t>3</w:t>
      </w:r>
    </w:p>
    <w:p w:rsidR="003B5F33" w:rsidRDefault="003B5F33" w:rsidP="003B5F33">
      <w:pPr>
        <w:spacing w:line="54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社会保险缴费基数申报承诺书</w:t>
      </w:r>
    </w:p>
    <w:p w:rsidR="003B5F33" w:rsidRDefault="003B5F33" w:rsidP="003B5F33">
      <w:pPr>
        <w:spacing w:line="520" w:lineRule="exact"/>
        <w:ind w:firstLineChars="198" w:firstLine="634"/>
        <w:rPr>
          <w:rFonts w:ascii="仿宋_GB2312" w:eastAsia="仿宋_GB2312"/>
          <w:color w:val="000000"/>
          <w:sz w:val="32"/>
          <w:szCs w:val="32"/>
        </w:rPr>
      </w:pPr>
    </w:p>
    <w:p w:rsidR="003B5F33" w:rsidRDefault="003B5F33" w:rsidP="003B5F33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本单位就</w:t>
      </w:r>
      <w:r>
        <w:rPr>
          <w:rFonts w:eastAsia="方正仿宋_GBK" w:cs="方正仿宋_GBK" w:hint="eastAsia"/>
          <w:color w:val="000000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年度社会保险缴费基数申报作如下承诺：</w:t>
      </w:r>
    </w:p>
    <w:p w:rsidR="003B5F33" w:rsidRDefault="003B5F33" w:rsidP="003B5F33">
      <w:pPr>
        <w:snapToGrid w:val="0"/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一、已认真阅读《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宜昌市人力资源和社会保障局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关于做好</w:t>
      </w:r>
      <w:r>
        <w:rPr>
          <w:rFonts w:eastAsia="方正仿宋_GBK" w:cs="方正仿宋_GBK" w:hint="eastAsia"/>
          <w:color w:val="000000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年度社会保险缴费基数申报工作的通知》，并知晓相关规定。</w:t>
      </w:r>
    </w:p>
    <w:p w:rsidR="003B5F33" w:rsidRDefault="003B5F33" w:rsidP="003B5F33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二、严格遵守国家、省、市有关社会保险的法律、法规及文件规定，做到诚信申报、依法缴费。</w:t>
      </w:r>
    </w:p>
    <w:p w:rsidR="003B5F33" w:rsidRDefault="003B5F33" w:rsidP="003B5F33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三、切实维护职工的合法权益，做到应保尽保、据实申报职工个人的缴费基数并已经职工本人签字确认、公示且核对无误。</w:t>
      </w:r>
    </w:p>
    <w:p w:rsidR="003B5F33" w:rsidRDefault="003B5F33" w:rsidP="003B5F33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 w:themeColor="text1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四、 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严格按照相关文件规定申报单位及职工缴费基数，如因我单位提供了虚假数据和资料而瞒报、漏报、少报社会保险缴费基数、缴费人数的，我单位将承担由此引起的全部经济损失和法律责任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，除按规定补缴外，愿接受人力资源和社会保障部门依照《社会保险法》、《社会保险费申报缴纳管理规定》等法规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的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4"/>
          <w:sz w:val="32"/>
          <w:szCs w:val="32"/>
        </w:rPr>
        <w:t>处罚决定。</w:t>
      </w:r>
    </w:p>
    <w:p w:rsidR="003B5F33" w:rsidRDefault="003B5F33" w:rsidP="003B5F33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五、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本承诺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书自签署后即生效。</w:t>
      </w:r>
    </w:p>
    <w:p w:rsidR="003B5F33" w:rsidRDefault="003B5F33" w:rsidP="003B5F33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</w:p>
    <w:p w:rsidR="003B5F33" w:rsidRDefault="003B5F33" w:rsidP="003B5F33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pacing w:val="-4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 xml:space="preserve">法人代表（或负责人）（签字）：      </w:t>
      </w:r>
    </w:p>
    <w:p w:rsidR="003B5F33" w:rsidRDefault="003B5F33" w:rsidP="003B5F33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财务负责人（签</w:t>
      </w: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字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）：</w:t>
      </w:r>
    </w:p>
    <w:p w:rsidR="003B5F33" w:rsidRDefault="003B5F33" w:rsidP="003B5F33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工会（或职工）代表（签</w:t>
      </w: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字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）：       </w:t>
      </w:r>
    </w:p>
    <w:p w:rsidR="003B5F33" w:rsidRDefault="003B5F33" w:rsidP="003B5F33">
      <w:pPr>
        <w:spacing w:line="520" w:lineRule="exact"/>
        <w:ind w:firstLineChars="200" w:firstLine="624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-4"/>
          <w:sz w:val="32"/>
          <w:szCs w:val="32"/>
        </w:rPr>
        <w:t>经办人签字：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</w:t>
      </w:r>
    </w:p>
    <w:p w:rsidR="003B5F33" w:rsidRDefault="003B5F33" w:rsidP="003B5F33">
      <w:pPr>
        <w:spacing w:line="520" w:lineRule="exact"/>
        <w:ind w:firstLineChars="1850" w:firstLine="5920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（单位盖章）</w:t>
      </w:r>
    </w:p>
    <w:p w:rsidR="003B5F33" w:rsidRDefault="003B5F33" w:rsidP="003B5F33">
      <w:pPr>
        <w:spacing w:line="520" w:lineRule="exact"/>
        <w:ind w:firstLineChars="1750" w:firstLine="5600"/>
        <w:rPr>
          <w:rFonts w:eastAsia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  年   月   日</w:t>
      </w:r>
    </w:p>
    <w:p w:rsidR="00384839" w:rsidRDefault="00384839"/>
    <w:sectPr w:rsidR="00384839" w:rsidSect="006B1A48">
      <w:headerReference w:type="default" r:id="rId6"/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8A" w:rsidRDefault="005B798A" w:rsidP="003B5F33">
      <w:r>
        <w:separator/>
      </w:r>
    </w:p>
  </w:endnote>
  <w:endnote w:type="continuationSeparator" w:id="0">
    <w:p w:rsidR="005B798A" w:rsidRDefault="005B798A" w:rsidP="003B5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48" w:rsidRDefault="005B798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in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6B1A48" w:rsidRDefault="005B798A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B5F33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8A" w:rsidRDefault="005B798A" w:rsidP="003B5F33">
      <w:r>
        <w:separator/>
      </w:r>
    </w:p>
  </w:footnote>
  <w:footnote w:type="continuationSeparator" w:id="0">
    <w:p w:rsidR="005B798A" w:rsidRDefault="005B798A" w:rsidP="003B5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48" w:rsidRDefault="005B798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F33"/>
    <w:rsid w:val="00384839"/>
    <w:rsid w:val="003B5F33"/>
    <w:rsid w:val="005B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B5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F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5F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F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2018-06-20T08:30:00Z</dcterms:created>
  <dcterms:modified xsi:type="dcterms:W3CDTF">2018-06-20T08:30:00Z</dcterms:modified>
</cp:coreProperties>
</file>