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2" w:rsidRDefault="00AC0512" w:rsidP="00AC0512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宜昌市</w:t>
      </w:r>
      <w:r w:rsidR="00216F75" w:rsidRPr="00216F75">
        <w:rPr>
          <w:rFonts w:ascii="黑体" w:eastAsia="黑体" w:hint="eastAsia"/>
          <w:color w:val="000000"/>
          <w:sz w:val="36"/>
          <w:szCs w:val="36"/>
        </w:rPr>
        <w:t>森林公安局</w:t>
      </w:r>
      <w:r w:rsidR="00681A05">
        <w:rPr>
          <w:rFonts w:ascii="黑体" w:eastAsia="黑体" w:hint="eastAsia"/>
          <w:color w:val="000000"/>
          <w:sz w:val="36"/>
          <w:szCs w:val="36"/>
        </w:rPr>
        <w:t>警用装备</w:t>
      </w:r>
      <w:r w:rsidR="00216F75">
        <w:rPr>
          <w:rFonts w:ascii="黑体" w:eastAsia="黑体" w:hint="eastAsia"/>
          <w:color w:val="000000"/>
          <w:sz w:val="36"/>
          <w:szCs w:val="36"/>
        </w:rPr>
        <w:t>采购报</w:t>
      </w:r>
      <w:r>
        <w:rPr>
          <w:rFonts w:ascii="黑体" w:eastAsia="黑体" w:hint="eastAsia"/>
          <w:color w:val="000000"/>
          <w:sz w:val="36"/>
          <w:szCs w:val="36"/>
        </w:rPr>
        <w:t>价单</w:t>
      </w:r>
    </w:p>
    <w:p w:rsidR="00AC0512" w:rsidRPr="00216F75" w:rsidRDefault="00AC0512" w:rsidP="00AC0512">
      <w:pPr>
        <w:rPr>
          <w:rFonts w:ascii="仿宋_GB2312" w:eastAsia="仿宋_GB2312" w:hint="eastAsia"/>
          <w:color w:val="000000"/>
          <w:sz w:val="26"/>
        </w:rPr>
      </w:pPr>
      <w:r w:rsidRPr="00216F75">
        <w:rPr>
          <w:rFonts w:ascii="仿宋_GB2312" w:eastAsia="仿宋_GB2312" w:hint="eastAsia"/>
          <w:color w:val="000000"/>
          <w:sz w:val="26"/>
        </w:rPr>
        <w:t xml:space="preserve">供应商名称（盖章）：                     </w:t>
      </w:r>
      <w:r w:rsidR="00216F75" w:rsidRPr="00216F75">
        <w:rPr>
          <w:rFonts w:ascii="仿宋_GB2312" w:eastAsia="仿宋_GB2312" w:hint="eastAsia"/>
          <w:color w:val="000000"/>
          <w:sz w:val="26"/>
        </w:rPr>
        <w:t xml:space="preserve">                 </w:t>
      </w:r>
      <w:r w:rsidRPr="00216F75">
        <w:rPr>
          <w:rFonts w:ascii="仿宋_GB2312" w:eastAsia="仿宋_GB2312" w:hint="eastAsia"/>
          <w:color w:val="000000"/>
          <w:sz w:val="26"/>
        </w:rPr>
        <w:t xml:space="preserve"> 日期：        年    月    日                      </w:t>
      </w:r>
    </w:p>
    <w:tbl>
      <w:tblPr>
        <w:tblW w:w="11907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551"/>
        <w:gridCol w:w="1560"/>
        <w:gridCol w:w="3118"/>
        <w:gridCol w:w="1559"/>
        <w:gridCol w:w="2268"/>
      </w:tblGrid>
      <w:tr w:rsidR="00216F75" w:rsidRPr="00216F75" w:rsidTr="00216F7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216F75">
            <w:pPr>
              <w:spacing w:line="400" w:lineRule="exact"/>
              <w:ind w:left="3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采购品种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报价金额</w:t>
            </w:r>
          </w:p>
          <w:p w:rsidR="00216F75" w:rsidRPr="00216F75" w:rsidRDefault="00216F75" w:rsidP="00800479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（元）</w:t>
            </w:r>
          </w:p>
        </w:tc>
      </w:tr>
      <w:tr w:rsidR="00216F75" w:rsidRPr="00216F75" w:rsidTr="00216F75">
        <w:trPr>
          <w:trHeight w:val="7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Ansi="宋体" w:cs="宋体" w:hint="eastAsia"/>
                <w:sz w:val="28"/>
                <w:szCs w:val="28"/>
              </w:rPr>
              <w:t>装备库轻型货架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81A0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实</w:t>
            </w:r>
            <w:proofErr w:type="gramStart"/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81A05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150*50*200=4层4主8副   承重量180公斤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Ansi="宋体" w:cs="宋体" w:hint="eastAsia"/>
                <w:sz w:val="28"/>
                <w:szCs w:val="28"/>
              </w:rPr>
              <w:t>20组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Ansi="宋体" w:cs="宋体" w:hint="eastAsia"/>
                <w:sz w:val="28"/>
                <w:szCs w:val="28"/>
              </w:rPr>
              <w:t>警用钢叉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81A0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FBC-GA02，含钢叉套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4个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Ansi="宋体" w:cs="宋体" w:hint="eastAsia"/>
                <w:sz w:val="28"/>
                <w:szCs w:val="28"/>
              </w:rPr>
              <w:t>软质防刺背心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81A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FCF-R-GA03型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23套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proofErr w:type="gramStart"/>
            <w:r w:rsidRPr="00216F75">
              <w:rPr>
                <w:rFonts w:ascii="仿宋_GB2312" w:eastAsia="仿宋_GB2312" w:hAnsi="宋体" w:cs="宋体" w:hint="eastAsia"/>
                <w:sz w:val="28"/>
                <w:szCs w:val="28"/>
              </w:rPr>
              <w:t>单警腰带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81A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YD-GA02N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25条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反光背心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M款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30件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喊话器（40W）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 xml:space="preserve">  HHQ-GA02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5个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道路警示牌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6B2B70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YCH-035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8个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E83596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E8359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夜用强光手电筒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E83596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E8359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SGA-01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E8359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int="eastAsia"/>
                <w:sz w:val="28"/>
                <w:szCs w:val="28"/>
              </w:rPr>
              <w:t>8个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16F75" w:rsidRPr="00216F75" w:rsidTr="00216F75">
        <w:trPr>
          <w:trHeight w:val="437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0F6E3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16F7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合计金额</w:t>
            </w: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6F75" w:rsidRPr="00216F75" w:rsidRDefault="00216F75" w:rsidP="0080047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</w:tbl>
    <w:p w:rsidR="00AC0512" w:rsidRPr="00216F75" w:rsidRDefault="00216F75" w:rsidP="00AC0512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 w:rsidRPr="00216F75">
        <w:rPr>
          <w:rFonts w:ascii="仿宋_GB2312" w:eastAsia="仿宋_GB2312" w:hint="eastAsia"/>
          <w:color w:val="000000"/>
          <w:sz w:val="28"/>
          <w:szCs w:val="28"/>
        </w:rPr>
        <w:t>法定代表人（或授权代表）签字</w:t>
      </w:r>
      <w:r w:rsidR="00AC0512" w:rsidRPr="00216F75">
        <w:rPr>
          <w:rFonts w:ascii="仿宋_GB2312" w:eastAsia="仿宋_GB2312" w:hint="eastAsia"/>
          <w:color w:val="000000"/>
          <w:sz w:val="28"/>
          <w:szCs w:val="28"/>
        </w:rPr>
        <w:t>：　　　　　　　　　　　　　　　电话：</w:t>
      </w:r>
    </w:p>
    <w:p w:rsidR="00AC0512" w:rsidRPr="00216F75" w:rsidRDefault="00AC0512" w:rsidP="00AC0512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sectPr w:rsidR="00AC0512" w:rsidRPr="00216F75" w:rsidSect="00855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77" w:right="1440" w:bottom="56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F10" w:rsidRDefault="005D7F10" w:rsidP="00AC0512">
      <w:r>
        <w:separator/>
      </w:r>
    </w:p>
  </w:endnote>
  <w:endnote w:type="continuationSeparator" w:id="0">
    <w:p w:rsidR="005D7F10" w:rsidRDefault="005D7F10" w:rsidP="00AC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75" w:rsidRDefault="00216F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75" w:rsidRDefault="00216F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75" w:rsidRDefault="00216F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F10" w:rsidRDefault="005D7F10" w:rsidP="00AC0512">
      <w:r>
        <w:separator/>
      </w:r>
    </w:p>
  </w:footnote>
  <w:footnote w:type="continuationSeparator" w:id="0">
    <w:p w:rsidR="005D7F10" w:rsidRDefault="005D7F10" w:rsidP="00AC0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75" w:rsidRDefault="00216F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62" w:rsidRDefault="00EA1662" w:rsidP="00216F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75" w:rsidRDefault="00216F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14"/>
    <w:rsid w:val="00216F75"/>
    <w:rsid w:val="003F6A00"/>
    <w:rsid w:val="005D7F10"/>
    <w:rsid w:val="00681A05"/>
    <w:rsid w:val="0085560F"/>
    <w:rsid w:val="00876464"/>
    <w:rsid w:val="008A0ADE"/>
    <w:rsid w:val="008D06CA"/>
    <w:rsid w:val="009C12FF"/>
    <w:rsid w:val="00AC0512"/>
    <w:rsid w:val="00BB6BF7"/>
    <w:rsid w:val="00D2785C"/>
    <w:rsid w:val="00E53B8E"/>
    <w:rsid w:val="00EA1662"/>
    <w:rsid w:val="00F15400"/>
    <w:rsid w:val="00F50314"/>
    <w:rsid w:val="00F7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512"/>
    <w:rPr>
      <w:kern w:val="2"/>
      <w:sz w:val="18"/>
      <w:szCs w:val="18"/>
    </w:rPr>
  </w:style>
  <w:style w:type="paragraph" w:styleId="a4">
    <w:name w:val="footer"/>
    <w:basedOn w:val="a"/>
    <w:link w:val="Char0"/>
    <w:rsid w:val="00AC0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5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丁峰</dc:creator>
  <cp:lastModifiedBy>微软用户</cp:lastModifiedBy>
  <cp:revision>6</cp:revision>
  <dcterms:created xsi:type="dcterms:W3CDTF">2018-07-17T08:12:00Z</dcterms:created>
  <dcterms:modified xsi:type="dcterms:W3CDTF">2018-07-19T02:07:00Z</dcterms:modified>
</cp:coreProperties>
</file>