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C3B" w:rsidRPr="002541D8" w:rsidRDefault="00330C3B" w:rsidP="00330C3B">
      <w:pPr>
        <w:tabs>
          <w:tab w:val="left" w:pos="8715"/>
        </w:tabs>
        <w:spacing w:line="600" w:lineRule="exact"/>
        <w:jc w:val="left"/>
        <w:rPr>
          <w:rFonts w:ascii="黑体" w:eastAsia="黑体" w:hAnsi="黑体" w:cs="方正小标宋简体"/>
          <w:color w:val="000000"/>
          <w:sz w:val="32"/>
          <w:szCs w:val="32"/>
        </w:rPr>
      </w:pPr>
      <w:r w:rsidRPr="002541D8">
        <w:rPr>
          <w:rFonts w:ascii="黑体" w:eastAsia="黑体" w:hAnsi="黑体" w:cs="方正小标宋简体" w:hint="eastAsia"/>
          <w:color w:val="000000"/>
          <w:sz w:val="32"/>
          <w:szCs w:val="32"/>
        </w:rPr>
        <w:t xml:space="preserve">附件3 </w:t>
      </w:r>
    </w:p>
    <w:tbl>
      <w:tblPr>
        <w:tblW w:w="8755" w:type="dxa"/>
        <w:tblInd w:w="-106" w:type="dxa"/>
        <w:tblLayout w:type="fixed"/>
        <w:tblLook w:val="0000"/>
      </w:tblPr>
      <w:tblGrid>
        <w:gridCol w:w="1372"/>
        <w:gridCol w:w="827"/>
        <w:gridCol w:w="603"/>
        <w:gridCol w:w="1280"/>
        <w:gridCol w:w="930"/>
        <w:gridCol w:w="305"/>
        <w:gridCol w:w="580"/>
        <w:gridCol w:w="885"/>
        <w:gridCol w:w="935"/>
        <w:gridCol w:w="1038"/>
      </w:tblGrid>
      <w:tr w:rsidR="00330C3B" w:rsidTr="00812230">
        <w:trPr>
          <w:trHeight w:val="790"/>
        </w:trPr>
        <w:tc>
          <w:tcPr>
            <w:tcW w:w="875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0C3B" w:rsidRDefault="00330C3B" w:rsidP="00330C3B">
            <w:pPr>
              <w:tabs>
                <w:tab w:val="left" w:pos="8715"/>
              </w:tabs>
              <w:spacing w:line="600" w:lineRule="exact"/>
              <w:ind w:firstLineChars="350" w:firstLine="1260"/>
              <w:rPr>
                <w:rFonts w:ascii="方正小标宋简体" w:eastAsia="方正小标宋简体" w:hAnsi="华文中宋"/>
                <w:kern w:val="0"/>
                <w:sz w:val="36"/>
                <w:szCs w:val="36"/>
              </w:rPr>
            </w:pPr>
            <w:r>
              <w:rPr>
                <w:rFonts w:ascii="方正小标宋简体" w:eastAsia="方正小标宋简体" w:hAnsi="仿宋" w:cs="方正小标宋简体"/>
                <w:color w:val="000000"/>
                <w:sz w:val="36"/>
                <w:szCs w:val="36"/>
              </w:rPr>
              <w:t>201</w:t>
            </w:r>
            <w:r>
              <w:rPr>
                <w:rFonts w:ascii="方正小标宋简体" w:eastAsia="方正小标宋简体" w:hAnsi="仿宋" w:cs="方正小标宋简体" w:hint="eastAsia"/>
                <w:color w:val="000000"/>
                <w:sz w:val="36"/>
                <w:szCs w:val="36"/>
              </w:rPr>
              <w:t>9年宜昌市夷陵中学飞苗班报名表</w:t>
            </w:r>
          </w:p>
        </w:tc>
      </w:tr>
      <w:tr w:rsidR="00330C3B" w:rsidTr="00812230">
        <w:trPr>
          <w:trHeight w:val="220"/>
        </w:trPr>
        <w:tc>
          <w:tcPr>
            <w:tcW w:w="875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0C3B" w:rsidRDefault="00330C3B" w:rsidP="00812230">
            <w:pPr>
              <w:widowControl/>
              <w:jc w:val="left"/>
              <w:rPr>
                <w:rFonts w:ascii="仿宋" w:eastAsia="仿宋" w:hAnsi="仿宋" w:cs="仿宋"/>
                <w:b/>
                <w:bCs/>
                <w:kern w:val="0"/>
                <w:sz w:val="22"/>
              </w:rPr>
            </w:pPr>
          </w:p>
        </w:tc>
      </w:tr>
      <w:tr w:rsidR="00330C3B" w:rsidTr="00812230">
        <w:trPr>
          <w:trHeight w:val="679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3B" w:rsidRDefault="00330C3B" w:rsidP="00812230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名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3B" w:rsidRDefault="00330C3B" w:rsidP="00812230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3B" w:rsidRDefault="00330C3B" w:rsidP="00812230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3B" w:rsidRDefault="00330C3B" w:rsidP="00812230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3B" w:rsidRDefault="00330C3B" w:rsidP="00812230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是否</w:t>
            </w:r>
          </w:p>
          <w:p w:rsidR="00330C3B" w:rsidRDefault="00330C3B" w:rsidP="00812230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团员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3B" w:rsidRDefault="00330C3B" w:rsidP="00812230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97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30C3B" w:rsidRDefault="00330C3B" w:rsidP="00812230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int="eastAsia"/>
                <w:kern w:val="0"/>
                <w:sz w:val="24"/>
              </w:rPr>
              <w:t>照片</w:t>
            </w:r>
          </w:p>
        </w:tc>
      </w:tr>
      <w:tr w:rsidR="00330C3B" w:rsidTr="00812230">
        <w:trPr>
          <w:trHeight w:val="576"/>
        </w:trPr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3B" w:rsidRDefault="00330C3B" w:rsidP="00812230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</w:t>
            </w:r>
          </w:p>
          <w:p w:rsidR="00330C3B" w:rsidRDefault="00330C3B" w:rsidP="00812230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年月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3B" w:rsidRDefault="00330C3B" w:rsidP="00812230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3B" w:rsidRDefault="00330C3B" w:rsidP="00812230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初中毕业学校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3B" w:rsidRDefault="00330C3B" w:rsidP="00812230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1973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330C3B" w:rsidRDefault="00330C3B" w:rsidP="00812230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</w:tr>
      <w:tr w:rsidR="00330C3B" w:rsidTr="00812230">
        <w:trPr>
          <w:trHeight w:val="450"/>
        </w:trPr>
        <w:tc>
          <w:tcPr>
            <w:tcW w:w="13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30C3B" w:rsidRDefault="00330C3B" w:rsidP="0081223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</w:t>
            </w:r>
          </w:p>
          <w:p w:rsidR="00330C3B" w:rsidRDefault="00330C3B" w:rsidP="00812230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证号</w:t>
            </w:r>
          </w:p>
        </w:tc>
        <w:tc>
          <w:tcPr>
            <w:tcW w:w="271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30C3B" w:rsidRDefault="00330C3B" w:rsidP="00812230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93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30C3B" w:rsidRDefault="00330C3B" w:rsidP="00812230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</w:t>
            </w:r>
          </w:p>
          <w:p w:rsidR="00330C3B" w:rsidRDefault="00330C3B" w:rsidP="00812230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电话</w:t>
            </w:r>
          </w:p>
        </w:tc>
        <w:tc>
          <w:tcPr>
            <w:tcW w:w="177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30C3B" w:rsidRDefault="00330C3B" w:rsidP="00812230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1973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330C3B" w:rsidRDefault="00330C3B" w:rsidP="00812230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</w:tr>
      <w:tr w:rsidR="00330C3B" w:rsidTr="00812230">
        <w:trPr>
          <w:trHeight w:val="450"/>
        </w:trPr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C3B" w:rsidRDefault="00330C3B" w:rsidP="0081223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710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:rsidR="00330C3B" w:rsidRDefault="00330C3B" w:rsidP="00812230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93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30C3B" w:rsidRDefault="00330C3B" w:rsidP="0081223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7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30C3B" w:rsidRDefault="00330C3B" w:rsidP="00812230">
            <w:pPr>
              <w:widowControl/>
              <w:rPr>
                <w:rFonts w:ascii="宋体"/>
                <w:kern w:val="0"/>
                <w:sz w:val="24"/>
              </w:rPr>
            </w:pPr>
          </w:p>
        </w:tc>
        <w:tc>
          <w:tcPr>
            <w:tcW w:w="1973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330C3B" w:rsidRDefault="00330C3B" w:rsidP="00812230">
            <w:pPr>
              <w:widowControl/>
              <w:rPr>
                <w:rFonts w:ascii="宋体"/>
                <w:kern w:val="0"/>
                <w:sz w:val="24"/>
              </w:rPr>
            </w:pPr>
          </w:p>
        </w:tc>
      </w:tr>
      <w:tr w:rsidR="00330C3B" w:rsidTr="00812230">
        <w:trPr>
          <w:trHeight w:val="628"/>
        </w:trPr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3B" w:rsidRDefault="00330C3B" w:rsidP="00812230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中考报名号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3B" w:rsidRDefault="00330C3B" w:rsidP="00812230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3B" w:rsidRDefault="00330C3B" w:rsidP="00812230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身高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3B" w:rsidRDefault="00330C3B" w:rsidP="00812230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3B" w:rsidRDefault="00330C3B" w:rsidP="00812230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  <w:r>
              <w:rPr>
                <w:rFonts w:ascii="宋体" w:hint="eastAsia"/>
                <w:kern w:val="0"/>
                <w:sz w:val="24"/>
              </w:rPr>
              <w:t>体重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3B" w:rsidRDefault="00330C3B" w:rsidP="00812230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</w:tr>
      <w:tr w:rsidR="00330C3B" w:rsidTr="00812230">
        <w:trPr>
          <w:trHeight w:val="628"/>
        </w:trPr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3B" w:rsidRDefault="00330C3B" w:rsidP="008122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int="eastAsia"/>
                <w:kern w:val="0"/>
                <w:sz w:val="24"/>
              </w:rPr>
              <w:t>左眼视力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3B" w:rsidRDefault="00330C3B" w:rsidP="00812230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3B" w:rsidRDefault="00330C3B" w:rsidP="00812230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  <w:r>
              <w:rPr>
                <w:rFonts w:ascii="宋体" w:hint="eastAsia"/>
                <w:kern w:val="0"/>
                <w:sz w:val="24"/>
              </w:rPr>
              <w:t>右眼视力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3B" w:rsidRDefault="00330C3B" w:rsidP="00812230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3B" w:rsidRDefault="00330C3B" w:rsidP="00812230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  <w:r>
              <w:rPr>
                <w:rFonts w:ascii="宋体" w:hint="eastAsia"/>
                <w:kern w:val="0"/>
                <w:sz w:val="24"/>
              </w:rPr>
              <w:t>体育成绩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3B" w:rsidRDefault="00330C3B" w:rsidP="00812230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</w:tr>
      <w:tr w:rsidR="00330C3B" w:rsidTr="00812230">
        <w:trPr>
          <w:trHeight w:val="1266"/>
        </w:trPr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0C3B" w:rsidRDefault="00330C3B" w:rsidP="008122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身体健康状况（主要是有无</w:t>
            </w:r>
            <w:r w:rsidRPr="00E85047">
              <w:rPr>
                <w:rFonts w:ascii="宋体" w:hAnsi="宋体" w:cs="宋体" w:hint="eastAsia"/>
                <w:kern w:val="0"/>
                <w:sz w:val="24"/>
              </w:rPr>
              <w:t>色盲、色弱、斜视；脑膜炎、脑炎、肾炎、结核病及传染性肝炎等病史。</w:t>
            </w:r>
            <w:r>
              <w:rPr>
                <w:rFonts w:ascii="宋体" w:hAnsi="宋体" w:cs="宋体" w:hint="eastAsia"/>
                <w:kern w:val="0"/>
                <w:sz w:val="24"/>
              </w:rPr>
              <w:t>）</w:t>
            </w:r>
          </w:p>
        </w:tc>
        <w:tc>
          <w:tcPr>
            <w:tcW w:w="655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0C3B" w:rsidRDefault="00330C3B" w:rsidP="00812230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  <w:p w:rsidR="00330C3B" w:rsidRDefault="00330C3B" w:rsidP="00812230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  <w:p w:rsidR="00330C3B" w:rsidRDefault="00330C3B" w:rsidP="00812230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  <w:p w:rsidR="00330C3B" w:rsidRDefault="00330C3B" w:rsidP="00812230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  <w:p w:rsidR="00330C3B" w:rsidRDefault="00330C3B" w:rsidP="00812230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  <w:p w:rsidR="00330C3B" w:rsidRDefault="00330C3B" w:rsidP="00812230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</w:tr>
      <w:tr w:rsidR="00330C3B" w:rsidTr="00330C3B">
        <w:trPr>
          <w:trHeight w:val="1807"/>
        </w:trPr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3B" w:rsidRDefault="00330C3B" w:rsidP="0081223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D70115">
              <w:rPr>
                <w:rFonts w:ascii="宋体" w:hAnsi="宋体" w:cs="宋体" w:hint="eastAsia"/>
                <w:kern w:val="0"/>
                <w:sz w:val="24"/>
              </w:rPr>
              <w:t>心理品质条件</w:t>
            </w:r>
            <w:r>
              <w:rPr>
                <w:rFonts w:ascii="宋体" w:hAnsi="宋体" w:cs="宋体" w:hint="eastAsia"/>
                <w:kern w:val="0"/>
                <w:sz w:val="24"/>
              </w:rPr>
              <w:t>简述</w:t>
            </w:r>
          </w:p>
        </w:tc>
        <w:tc>
          <w:tcPr>
            <w:tcW w:w="655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3B" w:rsidRDefault="00330C3B" w:rsidP="0081223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  <w:p w:rsidR="00330C3B" w:rsidRDefault="00330C3B" w:rsidP="0081223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  <w:p w:rsidR="00330C3B" w:rsidRDefault="00330C3B" w:rsidP="0081223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  <w:p w:rsidR="00330C3B" w:rsidRDefault="00330C3B" w:rsidP="0081223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  <w:p w:rsidR="00330C3B" w:rsidRDefault="00330C3B" w:rsidP="0081223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  <w:p w:rsidR="00330C3B" w:rsidRDefault="00330C3B" w:rsidP="0081223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  <w:p w:rsidR="00330C3B" w:rsidRDefault="00330C3B" w:rsidP="0081223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330C3B" w:rsidTr="00812230">
        <w:trPr>
          <w:trHeight w:val="1420"/>
        </w:trPr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3B" w:rsidRDefault="00330C3B" w:rsidP="00812230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考生承诺书</w:t>
            </w:r>
          </w:p>
        </w:tc>
        <w:tc>
          <w:tcPr>
            <w:tcW w:w="655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3B" w:rsidRDefault="00330C3B" w:rsidP="00812230">
            <w:pPr>
              <w:tabs>
                <w:tab w:val="left" w:pos="7560"/>
              </w:tabs>
              <w:spacing w:line="360" w:lineRule="exact"/>
              <w:ind w:firstLineChars="200" w:firstLine="586"/>
              <w:rPr>
                <w:rFonts w:ascii="仿宋" w:eastAsia="仿宋" w:hAnsi="仿宋"/>
                <w:b/>
                <w:bCs/>
                <w:spacing w:val="6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6"/>
                <w:sz w:val="28"/>
                <w:szCs w:val="28"/>
              </w:rPr>
              <w:t>本人所提供的个人信息真实、准确。</w:t>
            </w:r>
          </w:p>
          <w:p w:rsidR="00330C3B" w:rsidRDefault="00330C3B" w:rsidP="00812230">
            <w:pPr>
              <w:tabs>
                <w:tab w:val="left" w:pos="7560"/>
              </w:tabs>
              <w:spacing w:line="360" w:lineRule="exact"/>
              <w:ind w:right="584" w:firstLineChars="1300" w:firstLine="3796"/>
              <w:rPr>
                <w:rFonts w:ascii="仿宋" w:eastAsia="仿宋" w:hAnsi="仿宋" w:cs="仿宋"/>
                <w:spacing w:val="6"/>
                <w:sz w:val="28"/>
                <w:szCs w:val="28"/>
              </w:rPr>
            </w:pPr>
          </w:p>
          <w:p w:rsidR="00330C3B" w:rsidRDefault="00330C3B" w:rsidP="00812230">
            <w:pPr>
              <w:tabs>
                <w:tab w:val="left" w:pos="7560"/>
              </w:tabs>
              <w:spacing w:line="360" w:lineRule="exact"/>
              <w:ind w:right="584" w:firstLineChars="1300" w:firstLine="3796"/>
              <w:rPr>
                <w:rFonts w:ascii="仿宋" w:eastAsia="仿宋" w:hAnsi="仿宋"/>
                <w:spacing w:val="6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pacing w:val="6"/>
                <w:sz w:val="28"/>
                <w:szCs w:val="28"/>
              </w:rPr>
              <w:t>学生签名：</w:t>
            </w:r>
            <w:r>
              <w:rPr>
                <w:rFonts w:ascii="仿宋" w:eastAsia="仿宋" w:hAnsi="仿宋" w:cs="仿宋"/>
                <w:spacing w:val="6"/>
                <w:sz w:val="28"/>
                <w:szCs w:val="28"/>
              </w:rPr>
              <w:t xml:space="preserve">  </w:t>
            </w:r>
          </w:p>
          <w:p w:rsidR="00330C3B" w:rsidRDefault="00330C3B" w:rsidP="00812230">
            <w:pPr>
              <w:tabs>
                <w:tab w:val="left" w:pos="7560"/>
              </w:tabs>
              <w:spacing w:line="360" w:lineRule="exact"/>
              <w:ind w:firstLineChars="200" w:firstLine="584"/>
              <w:rPr>
                <w:rFonts w:ascii="仿宋" w:eastAsia="仿宋" w:hAnsi="仿宋"/>
                <w:spacing w:val="6"/>
                <w:sz w:val="32"/>
                <w:szCs w:val="32"/>
              </w:rPr>
            </w:pPr>
            <w:r>
              <w:rPr>
                <w:rFonts w:ascii="仿宋" w:eastAsia="仿宋" w:hAnsi="仿宋" w:cs="仿宋"/>
                <w:spacing w:val="6"/>
                <w:sz w:val="28"/>
                <w:szCs w:val="28"/>
              </w:rPr>
              <w:t xml:space="preserve">                       </w:t>
            </w:r>
            <w:r>
              <w:rPr>
                <w:rFonts w:ascii="仿宋" w:eastAsia="仿宋" w:hAnsi="仿宋" w:cs="仿宋" w:hint="eastAsia"/>
                <w:spacing w:val="6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/>
                <w:spacing w:val="6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spacing w:val="6"/>
                <w:sz w:val="28"/>
                <w:szCs w:val="28"/>
              </w:rPr>
              <w:t>日</w:t>
            </w:r>
          </w:p>
        </w:tc>
      </w:tr>
    </w:tbl>
    <w:p w:rsidR="00716338" w:rsidRPr="00EE26F2" w:rsidRDefault="00716338" w:rsidP="00716338">
      <w:pPr>
        <w:spacing w:line="360" w:lineRule="auto"/>
        <w:jc w:val="lef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备注：</w:t>
      </w:r>
      <w:r w:rsidRPr="00EE26F2">
        <w:rPr>
          <w:rFonts w:ascii="仿宋_GB2312" w:eastAsia="仿宋_GB2312" w:hAnsi="宋体" w:hint="eastAsia"/>
          <w:sz w:val="24"/>
        </w:rPr>
        <w:t>1、身体条件：身高在163—180cm之间（未满15周岁的162cm以上）；体重在标准体重的80%—130%之间（标准体重kg=身高cm-110）；双眼裸视力“C”字表检测在1.0以上，未做过视力矫正手术；无色盲、色弱、斜视；无纹身、刺字；无脑膜炎、脑炎、肾炎、结核病及传染性肝炎等病史。</w:t>
      </w:r>
    </w:p>
    <w:p w:rsidR="00716338" w:rsidRPr="00330C3B" w:rsidRDefault="00716338" w:rsidP="00330C3B">
      <w:pPr>
        <w:spacing w:line="360" w:lineRule="auto"/>
        <w:jc w:val="left"/>
        <w:rPr>
          <w:rFonts w:ascii="仿宋_GB2312" w:eastAsia="仿宋_GB2312" w:hAnsi="宋体"/>
          <w:sz w:val="24"/>
        </w:rPr>
      </w:pPr>
      <w:r w:rsidRPr="00EE26F2">
        <w:rPr>
          <w:rFonts w:ascii="仿宋_GB2312" w:eastAsia="仿宋_GB2312" w:hAnsi="宋体" w:hint="eastAsia"/>
          <w:sz w:val="24"/>
        </w:rPr>
        <w:t>2、心理品质条件：对飞行有较强的兴趣和愿望，心胸宽广，性格开朗；大胆果敢，意志力强；情绪稳定，控制力强；理解、记忆等智力水平较高；思维敏捷，反应灵活，四肢协调，方位判断准，模仿能力强。</w:t>
      </w:r>
    </w:p>
    <w:p w:rsidR="004C10F2" w:rsidRDefault="004C10F2" w:rsidP="00801698">
      <w:pPr>
        <w:tabs>
          <w:tab w:val="left" w:pos="8715"/>
        </w:tabs>
        <w:spacing w:line="600" w:lineRule="exact"/>
        <w:rPr>
          <w:rFonts w:ascii="黑体" w:eastAsia="黑体" w:hAnsi="黑体" w:cs="仿宋_GB2312"/>
          <w:b/>
          <w:bCs/>
          <w:kern w:val="0"/>
          <w:sz w:val="32"/>
          <w:szCs w:val="32"/>
        </w:rPr>
      </w:pPr>
    </w:p>
    <w:p w:rsidR="004C10F2" w:rsidRDefault="004C10F2" w:rsidP="00801698">
      <w:pPr>
        <w:tabs>
          <w:tab w:val="left" w:pos="8715"/>
        </w:tabs>
        <w:spacing w:line="600" w:lineRule="exact"/>
        <w:rPr>
          <w:rFonts w:ascii="黑体" w:eastAsia="黑体" w:hAnsi="黑体" w:cs="仿宋_GB2312"/>
          <w:b/>
          <w:bCs/>
          <w:kern w:val="0"/>
          <w:sz w:val="32"/>
          <w:szCs w:val="32"/>
        </w:rPr>
      </w:pPr>
    </w:p>
    <w:p w:rsidR="004C10F2" w:rsidRDefault="004C10F2" w:rsidP="00801698">
      <w:pPr>
        <w:tabs>
          <w:tab w:val="left" w:pos="8715"/>
        </w:tabs>
        <w:spacing w:line="600" w:lineRule="exact"/>
        <w:rPr>
          <w:rFonts w:ascii="黑体" w:eastAsia="黑体" w:hAnsi="黑体" w:cs="仿宋_GB2312"/>
          <w:b/>
          <w:bCs/>
          <w:kern w:val="0"/>
          <w:sz w:val="32"/>
          <w:szCs w:val="32"/>
        </w:rPr>
      </w:pPr>
    </w:p>
    <w:p w:rsidR="00F0728C" w:rsidRPr="00757CF1" w:rsidRDefault="00F0728C" w:rsidP="00801698">
      <w:pPr>
        <w:spacing w:line="600" w:lineRule="exact"/>
        <w:rPr>
          <w:color w:val="FF0000"/>
          <w:sz w:val="24"/>
        </w:rPr>
      </w:pPr>
    </w:p>
    <w:sectPr w:rsidR="00F0728C" w:rsidRPr="00757CF1" w:rsidSect="0037687C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3B24" w:rsidRDefault="004E3B24" w:rsidP="00537185">
      <w:r>
        <w:separator/>
      </w:r>
    </w:p>
  </w:endnote>
  <w:endnote w:type="continuationSeparator" w:id="0">
    <w:p w:rsidR="004E3B24" w:rsidRDefault="004E3B24" w:rsidP="005371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微软雅黑"/>
    <w:charset w:val="86"/>
    <w:family w:val="auto"/>
    <w:pitch w:val="variable"/>
    <w:sig w:usb0="00000000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36102"/>
      <w:docPartObj>
        <w:docPartGallery w:val="Page Numbers (Bottom of Page)"/>
        <w:docPartUnique/>
      </w:docPartObj>
    </w:sdtPr>
    <w:sdtContent>
      <w:p w:rsidR="00A33124" w:rsidRDefault="00AA3D4B">
        <w:pPr>
          <w:pStyle w:val="a4"/>
          <w:jc w:val="center"/>
        </w:pPr>
        <w:fldSimple w:instr=" PAGE   \* MERGEFORMAT ">
          <w:r w:rsidR="00330C3B" w:rsidRPr="00330C3B">
            <w:rPr>
              <w:noProof/>
              <w:lang w:val="zh-CN"/>
            </w:rPr>
            <w:t>1</w:t>
          </w:r>
        </w:fldSimple>
      </w:p>
    </w:sdtContent>
  </w:sdt>
  <w:p w:rsidR="00A33124" w:rsidRDefault="00A3312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3B24" w:rsidRDefault="004E3B24" w:rsidP="00537185">
      <w:r>
        <w:separator/>
      </w:r>
    </w:p>
  </w:footnote>
  <w:footnote w:type="continuationSeparator" w:id="0">
    <w:p w:rsidR="004E3B24" w:rsidRDefault="004E3B24" w:rsidP="005371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116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4A41"/>
    <w:rsid w:val="00003A89"/>
    <w:rsid w:val="00004DFA"/>
    <w:rsid w:val="00006C41"/>
    <w:rsid w:val="00025731"/>
    <w:rsid w:val="00030721"/>
    <w:rsid w:val="000310E9"/>
    <w:rsid w:val="0003757D"/>
    <w:rsid w:val="00070881"/>
    <w:rsid w:val="00071AB0"/>
    <w:rsid w:val="0009346E"/>
    <w:rsid w:val="000A131D"/>
    <w:rsid w:val="000A22DA"/>
    <w:rsid w:val="000B578D"/>
    <w:rsid w:val="000D6AF7"/>
    <w:rsid w:val="000F6BE4"/>
    <w:rsid w:val="0011245D"/>
    <w:rsid w:val="001227B5"/>
    <w:rsid w:val="00141E0D"/>
    <w:rsid w:val="00147979"/>
    <w:rsid w:val="001504F0"/>
    <w:rsid w:val="00150C92"/>
    <w:rsid w:val="0015707B"/>
    <w:rsid w:val="00176F28"/>
    <w:rsid w:val="00192168"/>
    <w:rsid w:val="001A3F13"/>
    <w:rsid w:val="001A622E"/>
    <w:rsid w:val="001B3CBD"/>
    <w:rsid w:val="002109E7"/>
    <w:rsid w:val="00210C0E"/>
    <w:rsid w:val="00224D3B"/>
    <w:rsid w:val="00225A14"/>
    <w:rsid w:val="00227A87"/>
    <w:rsid w:val="00256164"/>
    <w:rsid w:val="002575D6"/>
    <w:rsid w:val="00276690"/>
    <w:rsid w:val="00277F1B"/>
    <w:rsid w:val="0029318F"/>
    <w:rsid w:val="002A65F6"/>
    <w:rsid w:val="002B5407"/>
    <w:rsid w:val="002E410A"/>
    <w:rsid w:val="002E5B34"/>
    <w:rsid w:val="00311BF0"/>
    <w:rsid w:val="003205C6"/>
    <w:rsid w:val="003213D2"/>
    <w:rsid w:val="00326708"/>
    <w:rsid w:val="003269C7"/>
    <w:rsid w:val="00330C3B"/>
    <w:rsid w:val="00337A86"/>
    <w:rsid w:val="0037687C"/>
    <w:rsid w:val="003850F9"/>
    <w:rsid w:val="003C1F4C"/>
    <w:rsid w:val="003E46FE"/>
    <w:rsid w:val="003F3A57"/>
    <w:rsid w:val="003F3B73"/>
    <w:rsid w:val="00401A42"/>
    <w:rsid w:val="00411BDB"/>
    <w:rsid w:val="0041527B"/>
    <w:rsid w:val="00456CDF"/>
    <w:rsid w:val="00463445"/>
    <w:rsid w:val="00480D38"/>
    <w:rsid w:val="004B02FF"/>
    <w:rsid w:val="004B212C"/>
    <w:rsid w:val="004C10F2"/>
    <w:rsid w:val="004C6771"/>
    <w:rsid w:val="004D341C"/>
    <w:rsid w:val="004E3B24"/>
    <w:rsid w:val="004F7A76"/>
    <w:rsid w:val="00502B3D"/>
    <w:rsid w:val="00503005"/>
    <w:rsid w:val="00511209"/>
    <w:rsid w:val="0051729B"/>
    <w:rsid w:val="00535879"/>
    <w:rsid w:val="00536DEA"/>
    <w:rsid w:val="00537185"/>
    <w:rsid w:val="00537A3F"/>
    <w:rsid w:val="00537ED7"/>
    <w:rsid w:val="005448C0"/>
    <w:rsid w:val="00562FB0"/>
    <w:rsid w:val="005855D3"/>
    <w:rsid w:val="005A1878"/>
    <w:rsid w:val="005A2A76"/>
    <w:rsid w:val="005C6A94"/>
    <w:rsid w:val="005C7E3E"/>
    <w:rsid w:val="005D11BA"/>
    <w:rsid w:val="0064245A"/>
    <w:rsid w:val="00651719"/>
    <w:rsid w:val="00651DA0"/>
    <w:rsid w:val="00653D85"/>
    <w:rsid w:val="006751B7"/>
    <w:rsid w:val="00681DE1"/>
    <w:rsid w:val="00682F8C"/>
    <w:rsid w:val="00691FC3"/>
    <w:rsid w:val="0069649A"/>
    <w:rsid w:val="006C2195"/>
    <w:rsid w:val="006D51F2"/>
    <w:rsid w:val="006F177E"/>
    <w:rsid w:val="0071338C"/>
    <w:rsid w:val="00715603"/>
    <w:rsid w:val="00716338"/>
    <w:rsid w:val="00721E80"/>
    <w:rsid w:val="00724D59"/>
    <w:rsid w:val="007279D3"/>
    <w:rsid w:val="00727BA9"/>
    <w:rsid w:val="00734085"/>
    <w:rsid w:val="00752DD8"/>
    <w:rsid w:val="00756BA4"/>
    <w:rsid w:val="00757CF1"/>
    <w:rsid w:val="00767468"/>
    <w:rsid w:val="007A4FAB"/>
    <w:rsid w:val="007A6E35"/>
    <w:rsid w:val="007A77D0"/>
    <w:rsid w:val="007C2191"/>
    <w:rsid w:val="007C299D"/>
    <w:rsid w:val="007D3300"/>
    <w:rsid w:val="007F2B13"/>
    <w:rsid w:val="007F603F"/>
    <w:rsid w:val="00800183"/>
    <w:rsid w:val="00801698"/>
    <w:rsid w:val="00804E25"/>
    <w:rsid w:val="0082119F"/>
    <w:rsid w:val="0082718E"/>
    <w:rsid w:val="00863A3C"/>
    <w:rsid w:val="00863DDC"/>
    <w:rsid w:val="008643C6"/>
    <w:rsid w:val="0087451F"/>
    <w:rsid w:val="00892360"/>
    <w:rsid w:val="008947CB"/>
    <w:rsid w:val="00897649"/>
    <w:rsid w:val="008A27AB"/>
    <w:rsid w:val="008B0607"/>
    <w:rsid w:val="008C3CDD"/>
    <w:rsid w:val="008D5BF9"/>
    <w:rsid w:val="008E1581"/>
    <w:rsid w:val="008E31DC"/>
    <w:rsid w:val="008F2702"/>
    <w:rsid w:val="00914396"/>
    <w:rsid w:val="00920784"/>
    <w:rsid w:val="009209DF"/>
    <w:rsid w:val="00934A41"/>
    <w:rsid w:val="00945A65"/>
    <w:rsid w:val="00973D21"/>
    <w:rsid w:val="00974002"/>
    <w:rsid w:val="00982776"/>
    <w:rsid w:val="0099406C"/>
    <w:rsid w:val="009973C8"/>
    <w:rsid w:val="009A59DA"/>
    <w:rsid w:val="009B0399"/>
    <w:rsid w:val="009B0DBF"/>
    <w:rsid w:val="009C0576"/>
    <w:rsid w:val="009C12C8"/>
    <w:rsid w:val="009C61E1"/>
    <w:rsid w:val="009F1449"/>
    <w:rsid w:val="009F3F91"/>
    <w:rsid w:val="009F7639"/>
    <w:rsid w:val="00A05644"/>
    <w:rsid w:val="00A328F4"/>
    <w:rsid w:val="00A33124"/>
    <w:rsid w:val="00A409C1"/>
    <w:rsid w:val="00A44C0F"/>
    <w:rsid w:val="00A80BA3"/>
    <w:rsid w:val="00A90659"/>
    <w:rsid w:val="00AA2C9C"/>
    <w:rsid w:val="00AA3715"/>
    <w:rsid w:val="00AA3C8D"/>
    <w:rsid w:val="00AA3D4B"/>
    <w:rsid w:val="00AB254B"/>
    <w:rsid w:val="00B20272"/>
    <w:rsid w:val="00B20925"/>
    <w:rsid w:val="00B238A4"/>
    <w:rsid w:val="00B23FEA"/>
    <w:rsid w:val="00B27F0D"/>
    <w:rsid w:val="00B41673"/>
    <w:rsid w:val="00B52495"/>
    <w:rsid w:val="00B5552E"/>
    <w:rsid w:val="00B6643C"/>
    <w:rsid w:val="00B7509F"/>
    <w:rsid w:val="00B81E3A"/>
    <w:rsid w:val="00B9449C"/>
    <w:rsid w:val="00B964ED"/>
    <w:rsid w:val="00BA6BD1"/>
    <w:rsid w:val="00BC7767"/>
    <w:rsid w:val="00BE54FD"/>
    <w:rsid w:val="00BF4A3A"/>
    <w:rsid w:val="00BF5F35"/>
    <w:rsid w:val="00C04D79"/>
    <w:rsid w:val="00C059EB"/>
    <w:rsid w:val="00C07424"/>
    <w:rsid w:val="00C1199E"/>
    <w:rsid w:val="00C12544"/>
    <w:rsid w:val="00C16BE4"/>
    <w:rsid w:val="00C25FC6"/>
    <w:rsid w:val="00C32996"/>
    <w:rsid w:val="00C37154"/>
    <w:rsid w:val="00C51594"/>
    <w:rsid w:val="00C52849"/>
    <w:rsid w:val="00C76B7A"/>
    <w:rsid w:val="00C85BE8"/>
    <w:rsid w:val="00C85E8E"/>
    <w:rsid w:val="00C90F41"/>
    <w:rsid w:val="00C92601"/>
    <w:rsid w:val="00C96C58"/>
    <w:rsid w:val="00CA447A"/>
    <w:rsid w:val="00CC288F"/>
    <w:rsid w:val="00CE3221"/>
    <w:rsid w:val="00CF5FB4"/>
    <w:rsid w:val="00D206A0"/>
    <w:rsid w:val="00D261FB"/>
    <w:rsid w:val="00D34D27"/>
    <w:rsid w:val="00D40A17"/>
    <w:rsid w:val="00D627A4"/>
    <w:rsid w:val="00D95492"/>
    <w:rsid w:val="00DE63F5"/>
    <w:rsid w:val="00E02C31"/>
    <w:rsid w:val="00E124AC"/>
    <w:rsid w:val="00E25903"/>
    <w:rsid w:val="00E315D9"/>
    <w:rsid w:val="00E4281F"/>
    <w:rsid w:val="00E46546"/>
    <w:rsid w:val="00E830BE"/>
    <w:rsid w:val="00EC40D3"/>
    <w:rsid w:val="00ED06C9"/>
    <w:rsid w:val="00ED1632"/>
    <w:rsid w:val="00ED3659"/>
    <w:rsid w:val="00ED7B94"/>
    <w:rsid w:val="00EE76AB"/>
    <w:rsid w:val="00EF45CF"/>
    <w:rsid w:val="00F0728C"/>
    <w:rsid w:val="00F12BD2"/>
    <w:rsid w:val="00F1695E"/>
    <w:rsid w:val="00F208CE"/>
    <w:rsid w:val="00F269AE"/>
    <w:rsid w:val="00F44923"/>
    <w:rsid w:val="00F4715E"/>
    <w:rsid w:val="00F93931"/>
    <w:rsid w:val="00FB331B"/>
    <w:rsid w:val="00FB5885"/>
    <w:rsid w:val="00FC34A6"/>
    <w:rsid w:val="00FE4CB5"/>
    <w:rsid w:val="00FE7C00"/>
    <w:rsid w:val="00FF12CF"/>
    <w:rsid w:val="00FF7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16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A41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371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37185"/>
    <w:rPr>
      <w:rFonts w:ascii="Times New Roman" w:hAnsi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71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7185"/>
    <w:rPr>
      <w:rFonts w:ascii="Times New Roman" w:hAnsi="Times New Roman"/>
      <w:sz w:val="18"/>
      <w:szCs w:val="18"/>
    </w:rPr>
  </w:style>
  <w:style w:type="character" w:styleId="a5">
    <w:name w:val="Hyperlink"/>
    <w:basedOn w:val="a0"/>
    <w:uiPriority w:val="99"/>
    <w:unhideWhenUsed/>
    <w:rsid w:val="00A05644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A05644"/>
    <w:rPr>
      <w:color w:val="800080" w:themeColor="followedHyperlink"/>
      <w:u w:val="single"/>
    </w:rPr>
  </w:style>
  <w:style w:type="paragraph" w:styleId="HTML">
    <w:name w:val="HTML Preformatted"/>
    <w:basedOn w:val="a"/>
    <w:link w:val="HTMLChar"/>
    <w:uiPriority w:val="99"/>
    <w:semiHidden/>
    <w:unhideWhenUsed/>
    <w:rsid w:val="00A056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A05644"/>
    <w:rPr>
      <w:rFonts w:ascii="宋体" w:hAnsi="宋体" w:cs="宋体"/>
      <w:kern w:val="0"/>
      <w:sz w:val="24"/>
      <w:szCs w:val="24"/>
    </w:rPr>
  </w:style>
  <w:style w:type="paragraph" w:styleId="a7">
    <w:name w:val="Date"/>
    <w:basedOn w:val="a"/>
    <w:next w:val="a"/>
    <w:link w:val="Char1"/>
    <w:uiPriority w:val="99"/>
    <w:semiHidden/>
    <w:unhideWhenUsed/>
    <w:rsid w:val="0098277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982776"/>
    <w:rPr>
      <w:rFonts w:ascii="Times New Roman" w:hAnsi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2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关于认真做好2014年宜昌市普通高中</dc:title>
  <dc:creator>a</dc:creator>
  <cp:lastModifiedBy>微软用户</cp:lastModifiedBy>
  <cp:revision>106</cp:revision>
  <cp:lastPrinted>2019-04-18T07:26:00Z</cp:lastPrinted>
  <dcterms:created xsi:type="dcterms:W3CDTF">2014-05-27T09:25:00Z</dcterms:created>
  <dcterms:modified xsi:type="dcterms:W3CDTF">2019-04-22T01:21:00Z</dcterms:modified>
</cp:coreProperties>
</file>