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3A" w:rsidRPr="00330727" w:rsidRDefault="00E6353A" w:rsidP="00E6353A">
      <w:pPr>
        <w:rPr>
          <w:rFonts w:ascii="仿宋_GB2312" w:eastAsia="仿宋_GB2312" w:hAnsi="宋体"/>
          <w:color w:val="000000"/>
          <w:sz w:val="24"/>
        </w:rPr>
      </w:pPr>
      <w:r w:rsidRPr="00330727">
        <w:rPr>
          <w:rFonts w:ascii="仿宋_GB2312" w:eastAsia="仿宋_GB2312" w:hAnsi="宋体" w:hint="eastAsia"/>
          <w:color w:val="000000"/>
          <w:sz w:val="24"/>
        </w:rPr>
        <w:t>附件2</w:t>
      </w:r>
    </w:p>
    <w:p w:rsidR="00E6353A" w:rsidRPr="00330727" w:rsidRDefault="00E6353A" w:rsidP="00E6353A">
      <w:pPr>
        <w:jc w:val="center"/>
        <w:rPr>
          <w:rFonts w:ascii="方正小标宋简体" w:eastAsia="方正小标宋简体"/>
          <w:b/>
          <w:color w:val="000000"/>
          <w:spacing w:val="-20"/>
          <w:sz w:val="28"/>
          <w:szCs w:val="28"/>
        </w:rPr>
      </w:pPr>
      <w:r w:rsidRPr="00330727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宜昌市教育局所属事业单位急需紧缺人才引进</w:t>
      </w:r>
      <w:r w:rsidRPr="00330727">
        <w:rPr>
          <w:rFonts w:ascii="方正小标宋简体" w:eastAsia="方正小标宋简体" w:hint="eastAsia"/>
          <w:b/>
          <w:color w:val="000000"/>
          <w:spacing w:val="-20"/>
          <w:sz w:val="28"/>
          <w:szCs w:val="28"/>
        </w:rPr>
        <w:t>报名表</w:t>
      </w:r>
    </w:p>
    <w:p w:rsidR="00E6353A" w:rsidRPr="00330727" w:rsidRDefault="00E6353A" w:rsidP="00E6353A">
      <w:pPr>
        <w:rPr>
          <w:bCs/>
          <w:color w:val="000000"/>
          <w:sz w:val="24"/>
        </w:rPr>
      </w:pPr>
      <w:r w:rsidRPr="00330727">
        <w:rPr>
          <w:rFonts w:hint="eastAsia"/>
          <w:bCs/>
          <w:color w:val="000000"/>
          <w:sz w:val="24"/>
        </w:rPr>
        <w:t>报考单位：</w:t>
      </w:r>
      <w:r w:rsidRPr="00330727">
        <w:rPr>
          <w:rFonts w:hint="eastAsia"/>
          <w:bCs/>
          <w:color w:val="000000"/>
          <w:sz w:val="24"/>
        </w:rPr>
        <w:t xml:space="preserve">                         </w:t>
      </w:r>
      <w:r w:rsidRPr="00330727">
        <w:rPr>
          <w:rFonts w:hint="eastAsia"/>
          <w:bCs/>
          <w:color w:val="000000"/>
          <w:sz w:val="24"/>
        </w:rPr>
        <w:t>报考职位：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E6353A" w:rsidRPr="00330727" w:rsidTr="00BA77F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 w:rsidRPr="00330727"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6353A" w:rsidRPr="00330727" w:rsidRDefault="00E6353A" w:rsidP="00BA77F0">
            <w:pPr>
              <w:jc w:val="center"/>
              <w:rPr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免冠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E6353A" w:rsidRPr="00330727" w:rsidRDefault="00E6353A" w:rsidP="00BA77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E6353A" w:rsidRPr="00330727" w:rsidRDefault="00E6353A" w:rsidP="00BA77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E6353A" w:rsidRPr="00330727" w:rsidRDefault="00E6353A" w:rsidP="00BA77F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BA77F0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E6353A" w:rsidRPr="00330727" w:rsidRDefault="00F32FF8" w:rsidP="00BA77F0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</w:t>
            </w:r>
            <w:r w:rsidR="00E6353A" w:rsidRPr="00330727">
              <w:rPr>
                <w:rFonts w:eastAsia="仿宋_GB2312" w:hint="eastAsia"/>
                <w:b/>
                <w:color w:val="000000"/>
                <w:sz w:val="24"/>
              </w:rPr>
              <w:t>报考条件。如有不实，弄虚作假，本人自愿放弃聘用资格并承担相应责任。</w:t>
            </w:r>
          </w:p>
          <w:p w:rsidR="00E6353A" w:rsidRPr="00330727" w:rsidRDefault="00E6353A" w:rsidP="00BA77F0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6353A" w:rsidRPr="00207E66" w:rsidRDefault="00E6353A" w:rsidP="00BA77F0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</w:t>
            </w:r>
            <w:r w:rsidR="00317A5A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(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E6353A" w:rsidRPr="00207E66" w:rsidTr="00BA7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6353A" w:rsidRPr="00207E66" w:rsidRDefault="00E6353A" w:rsidP="00BA77F0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E6353A" w:rsidRPr="007669DF" w:rsidRDefault="00317A5A" w:rsidP="00E6353A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注：1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简历从大、中专院校学习时填起。2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栏目中无相关内容的填“无”。3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A4</w:t>
      </w:r>
      <w:r>
        <w:rPr>
          <w:rFonts w:ascii="楷体_GB2312" w:eastAsia="楷体_GB2312" w:hAnsi="宋体" w:hint="eastAsia"/>
          <w:color w:val="000000"/>
          <w:szCs w:val="21"/>
        </w:rPr>
        <w:t>纸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正反打印。</w:t>
      </w:r>
    </w:p>
    <w:p w:rsidR="00AB4BB6" w:rsidRDefault="004721D4"/>
    <w:sectPr w:rsidR="00AB4BB6" w:rsidSect="00DD684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1D4" w:rsidRDefault="004721D4" w:rsidP="00DD684E">
      <w:r>
        <w:separator/>
      </w:r>
    </w:p>
  </w:endnote>
  <w:endnote w:type="continuationSeparator" w:id="0">
    <w:p w:rsidR="004721D4" w:rsidRDefault="004721D4" w:rsidP="00DD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1965DC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end"/>
    </w:r>
  </w:p>
  <w:p w:rsidR="00B7546E" w:rsidRDefault="004721D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1965DC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separate"/>
    </w:r>
    <w:r w:rsidR="00317A5A">
      <w:rPr>
        <w:rStyle w:val="a3"/>
        <w:noProof/>
      </w:rPr>
      <w:t>2</w:t>
    </w:r>
    <w:r>
      <w:fldChar w:fldCharType="end"/>
    </w:r>
  </w:p>
  <w:p w:rsidR="00B7546E" w:rsidRDefault="004721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1D4" w:rsidRDefault="004721D4" w:rsidP="00DD684E">
      <w:r>
        <w:separator/>
      </w:r>
    </w:p>
  </w:footnote>
  <w:footnote w:type="continuationSeparator" w:id="0">
    <w:p w:rsidR="004721D4" w:rsidRDefault="004721D4" w:rsidP="00DD6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1965DC"/>
    <w:rsid w:val="00317A5A"/>
    <w:rsid w:val="004721D4"/>
    <w:rsid w:val="004A16AF"/>
    <w:rsid w:val="006976D1"/>
    <w:rsid w:val="009C0034"/>
    <w:rsid w:val="00A92387"/>
    <w:rsid w:val="00BA173B"/>
    <w:rsid w:val="00CB4C36"/>
    <w:rsid w:val="00DD684E"/>
    <w:rsid w:val="00E6353A"/>
    <w:rsid w:val="00EA0E73"/>
    <w:rsid w:val="00F3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353A"/>
  </w:style>
  <w:style w:type="character" w:customStyle="1" w:styleId="Char">
    <w:name w:val="页脚 Char"/>
    <w:basedOn w:val="a0"/>
    <w:link w:val="a4"/>
    <w:rsid w:val="00E6353A"/>
    <w:rPr>
      <w:sz w:val="18"/>
      <w:szCs w:val="18"/>
    </w:rPr>
  </w:style>
  <w:style w:type="paragraph" w:styleId="a4">
    <w:name w:val="footer"/>
    <w:basedOn w:val="a"/>
    <w:link w:val="Char"/>
    <w:rsid w:val="00E63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6353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7A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4</cp:revision>
  <dcterms:created xsi:type="dcterms:W3CDTF">2018-04-04T06:34:00Z</dcterms:created>
  <dcterms:modified xsi:type="dcterms:W3CDTF">2019-05-23T10:12:00Z</dcterms:modified>
</cp:coreProperties>
</file>