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D9" w:rsidRDefault="00843F2E"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Chars="-203" w:left="-10" w:rightChars="-202" w:right="-424" w:hangingChars="40" w:hanging="416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知识产</w:t>
      </w:r>
      <w:r>
        <w:rPr>
          <w:rFonts w:ascii="华文行楷" w:eastAsia="华文行楷" w:hAnsi="华文行楷" w:cs="华文行楷"/>
          <w:color w:val="FF0000"/>
          <w:sz w:val="104"/>
          <w:szCs w:val="96"/>
        </w:rPr>
        <w:t>权</w:t>
      </w: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统计快报</w:t>
      </w:r>
    </w:p>
    <w:p w:rsidR="00EE71D9" w:rsidRDefault="00843F2E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2019年第4期（总第 160期）</w:t>
      </w:r>
    </w:p>
    <w:p w:rsidR="00EE71D9" w:rsidRDefault="00843F2E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6819900" cy="49530"/>
                <wp:effectExtent l="0" t="0" r="19050" b="266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flip:y;margin-top:22pt;height:3.9pt;width:537pt;mso-position-horizontal:center;mso-position-horizontal-relative:margin;z-index:251659264;mso-width-relative:page;mso-height-relative:page;" filled="f" stroked="t" coordsize="21600,21600" o:gfxdata="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/M850wAAAAcBAAAPAAAAAAAAAAEAIAAAACIAAABk&#10;cnMvZG93bnJldi54bWxQSwECFAAUAAAACACHTuJAHxwvKtIBAACQAwAADgAAAAAAAAABACAAAAAi&#10;AQAAZHJzL2Uyb0RvYy54bWxQSwUGAAAAAAYABgBZAQAAZ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kern w:val="0"/>
          <w:sz w:val="32"/>
          <w:szCs w:val="32"/>
        </w:rPr>
        <w:t>湖北省知识产权局                                2019年4月28日</w:t>
      </w:r>
    </w:p>
    <w:p w:rsidR="00EE71D9" w:rsidRDefault="00EE71D9">
      <w:pPr>
        <w:rPr>
          <w:rFonts w:eastAsia="小标宋"/>
          <w:color w:val="000000"/>
          <w:sz w:val="32"/>
          <w:szCs w:val="32"/>
        </w:rPr>
      </w:pPr>
    </w:p>
    <w:p w:rsidR="00EE71D9" w:rsidRDefault="00843F2E">
      <w:pPr>
        <w:rPr>
          <w:rFonts w:asciiTheme="minorEastAsia" w:eastAsiaTheme="minorEastAsia" w:hAnsiTheme="minorEastAsia" w:cs="宋体"/>
          <w:b/>
          <w:bCs/>
          <w:color w:val="000000"/>
          <w:sz w:val="36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2019年3月湖北省知识产权统计情况</w:t>
      </w:r>
    </w:p>
    <w:p w:rsidR="00EE71D9" w:rsidRDefault="00EE71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黑体"/>
          <w:color w:val="000000"/>
          <w:sz w:val="32"/>
          <w:szCs w:val="32"/>
        </w:rPr>
      </w:pPr>
    </w:p>
    <w:p w:rsidR="00EE71D9" w:rsidRDefault="00843F2E">
      <w:pPr>
        <w:spacing w:line="360" w:lineRule="auto"/>
        <w:ind w:firstLineChars="200" w:firstLine="640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一、专利申请及授权情况</w:t>
      </w:r>
    </w:p>
    <w:p w:rsidR="00EE71D9" w:rsidRDefault="00843F2E">
      <w:pPr>
        <w:spacing w:line="360" w:lineRule="auto"/>
        <w:ind w:firstLineChars="236" w:firstLine="708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(一）当月情况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EE71D9">
        <w:trPr>
          <w:trHeight w:val="492"/>
          <w:jc w:val="center"/>
        </w:trPr>
        <w:tc>
          <w:tcPr>
            <w:tcW w:w="5098" w:type="dxa"/>
            <w:gridSpan w:val="4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EE71D9">
        <w:trPr>
          <w:trHeight w:val="453"/>
          <w:jc w:val="center"/>
        </w:trPr>
        <w:tc>
          <w:tcPr>
            <w:tcW w:w="2478" w:type="dxa"/>
            <w:gridSpan w:val="2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EE71D9" w:rsidRDefault="00843F2E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EE71D9">
        <w:trPr>
          <w:trHeight w:val="552"/>
          <w:jc w:val="center"/>
        </w:trPr>
        <w:tc>
          <w:tcPr>
            <w:tcW w:w="988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EE71D9">
        <w:trPr>
          <w:trHeight w:val="597"/>
          <w:jc w:val="center"/>
        </w:trPr>
        <w:tc>
          <w:tcPr>
            <w:tcW w:w="988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7944</w:t>
            </w:r>
          </w:p>
        </w:tc>
        <w:tc>
          <w:tcPr>
            <w:tcW w:w="1490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-6.86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3088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-10.65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5690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2.14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1268</w:t>
            </w:r>
          </w:p>
        </w:tc>
        <w:tc>
          <w:tcPr>
            <w:tcW w:w="1412" w:type="dxa"/>
            <w:vAlign w:val="center"/>
          </w:tcPr>
          <w:p w:rsidR="00EE71D9" w:rsidRDefault="00843F2E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10.74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EE71D9" w:rsidRDefault="00843F2E">
      <w:pPr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71D9" w:rsidRDefault="00843F2E">
      <w:pPr>
        <w:spacing w:line="360" w:lineRule="auto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（二）1-3月情况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EE71D9">
        <w:trPr>
          <w:trHeight w:val="435"/>
          <w:jc w:val="center"/>
        </w:trPr>
        <w:tc>
          <w:tcPr>
            <w:tcW w:w="5098" w:type="dxa"/>
            <w:gridSpan w:val="4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EE71D9">
        <w:trPr>
          <w:trHeight w:val="429"/>
          <w:jc w:val="center"/>
        </w:trPr>
        <w:tc>
          <w:tcPr>
            <w:tcW w:w="2478" w:type="dxa"/>
            <w:gridSpan w:val="2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EE71D9" w:rsidRDefault="00843F2E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EE71D9" w:rsidRDefault="00843F2E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EE71D9">
        <w:trPr>
          <w:trHeight w:val="552"/>
          <w:jc w:val="center"/>
        </w:trPr>
        <w:tc>
          <w:tcPr>
            <w:tcW w:w="988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EE71D9" w:rsidRDefault="00843F2E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EE71D9">
        <w:trPr>
          <w:trHeight w:val="587"/>
          <w:jc w:val="center"/>
        </w:trPr>
        <w:tc>
          <w:tcPr>
            <w:tcW w:w="988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28277</w:t>
            </w:r>
          </w:p>
        </w:tc>
        <w:tc>
          <w:tcPr>
            <w:tcW w:w="1490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-0.16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11186</w:t>
            </w:r>
          </w:p>
        </w:tc>
        <w:tc>
          <w:tcPr>
            <w:tcW w:w="1381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-4.97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16525</w:t>
            </w:r>
          </w:p>
        </w:tc>
        <w:tc>
          <w:tcPr>
            <w:tcW w:w="1455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7.61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3417</w:t>
            </w:r>
          </w:p>
        </w:tc>
        <w:tc>
          <w:tcPr>
            <w:tcW w:w="1412" w:type="dxa"/>
            <w:vAlign w:val="center"/>
          </w:tcPr>
          <w:p w:rsidR="00EE71D9" w:rsidRDefault="00843F2E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20.87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 w:rsidR="00EE71D9" w:rsidRDefault="00EE71D9">
      <w:pPr>
        <w:spacing w:line="360" w:lineRule="auto"/>
        <w:jc w:val="left"/>
        <w:rPr>
          <w:rFonts w:ascii="宋体" w:hAnsi="宋体"/>
          <w:color w:val="000000"/>
          <w:sz w:val="13"/>
          <w:szCs w:val="30"/>
        </w:rPr>
      </w:pPr>
    </w:p>
    <w:p w:rsidR="00EE71D9" w:rsidRDefault="00843F2E">
      <w:pPr>
        <w:spacing w:line="360" w:lineRule="auto"/>
        <w:ind w:firstLineChars="200" w:firstLine="600"/>
        <w:jc w:val="left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1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-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3月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，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国内发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明专利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申请11186件，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占申请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总量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比例为39.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56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%,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发明专利授权5690件，其中职务发明为3343件，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占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58.75%；企业专利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申请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共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1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6230件，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其中发明专利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申请6521件，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企业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专利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授权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9693件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，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其中发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明专利授权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1544件；通过《专利合作条约》（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PCT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）途径提交的国际专利申请333件。</w:t>
      </w:r>
    </w:p>
    <w:p w:rsidR="00EE71D9" w:rsidRDefault="00843F2E">
      <w:pPr>
        <w:spacing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(</w:t>
      </w:r>
      <w:r>
        <w:rPr>
          <w:rFonts w:ascii="仿宋_GB2312" w:eastAsia="仿宋_GB2312" w:hAnsi="宋体" w:hint="eastAsia"/>
          <w:sz w:val="30"/>
          <w:szCs w:val="30"/>
        </w:rPr>
        <w:t>三</w:t>
      </w:r>
      <w:r>
        <w:rPr>
          <w:rFonts w:ascii="仿宋_GB2312" w:eastAsia="仿宋_GB2312" w:hAnsi="宋体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截至2019年3月，湖北省发明专利拥有量51003件，万人发明专利拥有量约为</w:t>
      </w: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64件。</w:t>
      </w:r>
    </w:p>
    <w:p w:rsidR="00EE71D9" w:rsidRDefault="00843F2E">
      <w:pPr>
        <w:pStyle w:val="Normal6"/>
        <w:ind w:firstLineChars="250" w:firstLine="750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二</w:t>
      </w:r>
      <w:r>
        <w:rPr>
          <w:rFonts w:ascii="Times New Roman" w:eastAsia="黑体" w:hAnsi="Times New Roman"/>
          <w:sz w:val="30"/>
          <w:szCs w:val="30"/>
        </w:rPr>
        <w:t>、商标</w:t>
      </w:r>
      <w:r>
        <w:rPr>
          <w:rFonts w:ascii="Times New Roman" w:eastAsia="黑体" w:hAnsi="Times New Roman" w:hint="eastAsia"/>
          <w:sz w:val="30"/>
          <w:szCs w:val="30"/>
        </w:rPr>
        <w:t>及</w:t>
      </w:r>
      <w:r>
        <w:rPr>
          <w:rFonts w:ascii="Times New Roman" w:eastAsia="黑体" w:hAnsi="Times New Roman"/>
          <w:sz w:val="30"/>
          <w:szCs w:val="30"/>
        </w:rPr>
        <w:t>地理标志</w:t>
      </w:r>
      <w:r>
        <w:rPr>
          <w:rFonts w:ascii="Times New Roman" w:eastAsia="黑体" w:hAnsi="Times New Roman" w:hint="eastAsia"/>
          <w:sz w:val="30"/>
          <w:szCs w:val="30"/>
        </w:rPr>
        <w:t>申请</w:t>
      </w:r>
      <w:r>
        <w:rPr>
          <w:rFonts w:ascii="Times New Roman" w:eastAsia="黑体" w:hAnsi="Times New Roman"/>
          <w:sz w:val="30"/>
          <w:szCs w:val="30"/>
        </w:rPr>
        <w:t>及注册情况</w:t>
      </w:r>
    </w:p>
    <w:p w:rsidR="00EE71D9" w:rsidRPr="00EF6BB8" w:rsidRDefault="00843F2E">
      <w:pPr>
        <w:pStyle w:val="Normal6"/>
        <w:spacing w:line="360" w:lineRule="auto"/>
        <w:ind w:firstLineChars="250" w:firstLine="75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EF6BB8">
        <w:rPr>
          <w:rFonts w:ascii="仿宋" w:eastAsia="仿宋" w:hAnsi="仿宋" w:hint="eastAsia"/>
          <w:color w:val="000000" w:themeColor="text1"/>
          <w:sz w:val="30"/>
          <w:szCs w:val="30"/>
        </w:rPr>
        <w:t>（一）当月</w:t>
      </w:r>
      <w:r w:rsidRPr="00EF6BB8">
        <w:rPr>
          <w:rFonts w:ascii="仿宋" w:eastAsia="仿宋" w:hAnsi="仿宋"/>
          <w:color w:val="000000" w:themeColor="text1"/>
          <w:sz w:val="30"/>
          <w:szCs w:val="30"/>
        </w:rPr>
        <w:t>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674"/>
        <w:gridCol w:w="1916"/>
        <w:gridCol w:w="1433"/>
        <w:gridCol w:w="1542"/>
      </w:tblGrid>
      <w:tr w:rsidR="00EF6BB8" w:rsidRPr="00EF6BB8">
        <w:trPr>
          <w:trHeight w:val="538"/>
          <w:jc w:val="center"/>
        </w:trPr>
        <w:tc>
          <w:tcPr>
            <w:tcW w:w="3347" w:type="dxa"/>
            <w:gridSpan w:val="2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新申请商标</w:t>
            </w:r>
          </w:p>
        </w:tc>
        <w:tc>
          <w:tcPr>
            <w:tcW w:w="3590" w:type="dxa"/>
            <w:gridSpan w:val="2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新注册商标</w:t>
            </w:r>
          </w:p>
        </w:tc>
        <w:tc>
          <w:tcPr>
            <w:tcW w:w="2975" w:type="dxa"/>
            <w:gridSpan w:val="2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新</w:t>
            </w: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注册</w:t>
            </w:r>
            <w:r w:rsidRPr="00EF6BB8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地理标志</w:t>
            </w:r>
          </w:p>
        </w:tc>
      </w:tr>
      <w:tr w:rsidR="00EF6BB8" w:rsidRPr="00EF6BB8">
        <w:trPr>
          <w:trHeight w:val="534"/>
          <w:jc w:val="center"/>
        </w:trPr>
        <w:tc>
          <w:tcPr>
            <w:tcW w:w="1673" w:type="dxa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674" w:type="dxa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  <w:tc>
          <w:tcPr>
            <w:tcW w:w="1674" w:type="dxa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916" w:type="dxa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  <w:tc>
          <w:tcPr>
            <w:tcW w:w="1433" w:type="dxa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542" w:type="dxa"/>
            <w:vAlign w:val="center"/>
          </w:tcPr>
          <w:p w:rsidR="00EE71D9" w:rsidRPr="00EF6BB8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EF6BB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</w:tr>
      <w:tr w:rsidR="00EE71D9" w:rsidRPr="00EF6BB8">
        <w:trPr>
          <w:trHeight w:val="753"/>
          <w:jc w:val="center"/>
        </w:trPr>
        <w:tc>
          <w:tcPr>
            <w:tcW w:w="1673" w:type="dxa"/>
            <w:vAlign w:val="center"/>
          </w:tcPr>
          <w:p w:rsidR="00EE71D9" w:rsidRPr="00EF6BB8" w:rsidRDefault="00843F2E"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 w:rsidRPr="00EF6BB8">
              <w:rPr>
                <w:rFonts w:eastAsia="仿宋"/>
                <w:color w:val="000000" w:themeColor="text1"/>
                <w:sz w:val="32"/>
                <w:szCs w:val="32"/>
              </w:rPr>
              <w:t>11,901</w:t>
            </w:r>
          </w:p>
        </w:tc>
        <w:tc>
          <w:tcPr>
            <w:tcW w:w="1674" w:type="dxa"/>
            <w:vAlign w:val="center"/>
          </w:tcPr>
          <w:p w:rsidR="00EE71D9" w:rsidRPr="00EF6BB8" w:rsidRDefault="00843F2E"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 w:rsidRPr="00EF6BB8">
              <w:rPr>
                <w:rFonts w:eastAsia="仿宋" w:hint="eastAsia"/>
                <w:color w:val="000000" w:themeColor="text1"/>
                <w:sz w:val="32"/>
                <w:szCs w:val="32"/>
              </w:rPr>
              <w:t>63.41</w:t>
            </w:r>
            <w:r w:rsidRPr="00EF6BB8">
              <w:rPr>
                <w:rFonts w:eastAsia="微软雅黑"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674" w:type="dxa"/>
            <w:vAlign w:val="center"/>
          </w:tcPr>
          <w:p w:rsidR="00EE71D9" w:rsidRPr="00EF6BB8" w:rsidRDefault="00843F2E"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 w:rsidRPr="00EF6BB8">
              <w:rPr>
                <w:rFonts w:eastAsia="仿宋"/>
                <w:color w:val="000000" w:themeColor="text1"/>
                <w:sz w:val="32"/>
                <w:szCs w:val="32"/>
              </w:rPr>
              <w:t>14,112</w:t>
            </w:r>
          </w:p>
        </w:tc>
        <w:tc>
          <w:tcPr>
            <w:tcW w:w="1916" w:type="dxa"/>
            <w:vAlign w:val="center"/>
          </w:tcPr>
          <w:p w:rsidR="00EE71D9" w:rsidRPr="00EF6BB8" w:rsidRDefault="00843F2E"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 w:rsidRPr="00EF6BB8">
              <w:rPr>
                <w:rFonts w:eastAsia="仿宋" w:hint="eastAsia"/>
                <w:color w:val="000000" w:themeColor="text1"/>
                <w:sz w:val="32"/>
                <w:szCs w:val="32"/>
              </w:rPr>
              <w:t>49.14</w:t>
            </w:r>
            <w:r w:rsidRPr="00EF6BB8">
              <w:rPr>
                <w:rFonts w:eastAsia="微软雅黑"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433" w:type="dxa"/>
            <w:vAlign w:val="center"/>
          </w:tcPr>
          <w:p w:rsidR="00EE71D9" w:rsidRPr="00EF6BB8" w:rsidRDefault="00843F2E"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 w:rsidRPr="00EF6BB8">
              <w:rPr>
                <w:rFonts w:eastAsia="微软雅黑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42" w:type="dxa"/>
            <w:vAlign w:val="center"/>
          </w:tcPr>
          <w:p w:rsidR="00EE71D9" w:rsidRPr="00EF6BB8" w:rsidRDefault="00843F2E"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 w:rsidRPr="00EF6BB8">
              <w:rPr>
                <w:rFonts w:eastAsia="微软雅黑" w:hint="eastAsia"/>
                <w:color w:val="000000" w:themeColor="text1"/>
                <w:sz w:val="30"/>
                <w:szCs w:val="30"/>
              </w:rPr>
              <w:t>—</w:t>
            </w:r>
          </w:p>
        </w:tc>
      </w:tr>
    </w:tbl>
    <w:p w:rsidR="00EE71D9" w:rsidRPr="00EF6BB8" w:rsidRDefault="00EE71D9">
      <w:pPr>
        <w:spacing w:line="360" w:lineRule="auto"/>
        <w:rPr>
          <w:rFonts w:ascii="仿宋_GB2312" w:eastAsia="仿宋_GB2312" w:hAnsi="宋体"/>
          <w:color w:val="000000" w:themeColor="text1"/>
          <w:szCs w:val="30"/>
        </w:rPr>
      </w:pPr>
    </w:p>
    <w:p w:rsidR="00EE71D9" w:rsidRPr="00EF6BB8" w:rsidRDefault="00843F2E">
      <w:pPr>
        <w:numPr>
          <w:ilvl w:val="0"/>
          <w:numId w:val="1"/>
        </w:numPr>
        <w:spacing w:line="360" w:lineRule="auto"/>
        <w:ind w:firstLineChars="200" w:firstLine="600"/>
        <w:jc w:val="left"/>
        <w:rPr>
          <w:rFonts w:eastAsia="仿宋"/>
          <w:color w:val="000000" w:themeColor="text1"/>
          <w:sz w:val="30"/>
          <w:szCs w:val="30"/>
        </w:rPr>
      </w:pPr>
      <w:r w:rsidRPr="00EF6BB8">
        <w:rPr>
          <w:rFonts w:ascii="仿宋_GB2312" w:eastAsia="仿宋_GB2312" w:hAnsi="宋体" w:hint="eastAsia"/>
          <w:color w:val="000000" w:themeColor="text1"/>
          <w:sz w:val="30"/>
          <w:szCs w:val="30"/>
        </w:rPr>
        <w:t>截至2019年3月，湖北省</w:t>
      </w:r>
      <w:r w:rsidRPr="00EF6BB8">
        <w:rPr>
          <w:rFonts w:eastAsia="仿宋"/>
          <w:b/>
          <w:color w:val="000000" w:themeColor="text1"/>
          <w:sz w:val="30"/>
          <w:szCs w:val="30"/>
        </w:rPr>
        <w:t>有效注册商标</w:t>
      </w:r>
      <w:r w:rsidRPr="00EF6BB8">
        <w:rPr>
          <w:rFonts w:eastAsia="仿宋"/>
          <w:color w:val="000000" w:themeColor="text1"/>
          <w:sz w:val="30"/>
          <w:szCs w:val="30"/>
        </w:rPr>
        <w:t>总量已达</w:t>
      </w:r>
      <w:r w:rsidRPr="00EF6BB8">
        <w:rPr>
          <w:rFonts w:eastAsia="仿宋"/>
          <w:color w:val="000000" w:themeColor="text1"/>
          <w:sz w:val="32"/>
          <w:szCs w:val="32"/>
        </w:rPr>
        <w:t>451320</w:t>
      </w:r>
      <w:r w:rsidRPr="00EF6BB8">
        <w:rPr>
          <w:rFonts w:eastAsia="仿宋"/>
          <w:color w:val="000000" w:themeColor="text1"/>
          <w:sz w:val="30"/>
          <w:szCs w:val="30"/>
        </w:rPr>
        <w:t>件，</w:t>
      </w:r>
      <w:r w:rsidRPr="00EF6BB8">
        <w:rPr>
          <w:rFonts w:eastAsia="仿宋" w:hint="eastAsia"/>
          <w:color w:val="000000" w:themeColor="text1"/>
          <w:sz w:val="30"/>
          <w:szCs w:val="30"/>
        </w:rPr>
        <w:t>累计认定</w:t>
      </w:r>
      <w:r w:rsidRPr="00EF6BB8">
        <w:rPr>
          <w:rFonts w:eastAsia="仿宋"/>
          <w:color w:val="000000" w:themeColor="text1"/>
          <w:sz w:val="30"/>
          <w:szCs w:val="30"/>
        </w:rPr>
        <w:t>驰名商标</w:t>
      </w:r>
      <w:r w:rsidRPr="00EF6BB8">
        <w:rPr>
          <w:rFonts w:eastAsia="仿宋" w:hint="eastAsia"/>
          <w:color w:val="000000" w:themeColor="text1"/>
          <w:sz w:val="30"/>
          <w:szCs w:val="30"/>
        </w:rPr>
        <w:t>382</w:t>
      </w:r>
      <w:r w:rsidRPr="00EF6BB8">
        <w:rPr>
          <w:rFonts w:eastAsia="仿宋"/>
          <w:color w:val="000000" w:themeColor="text1"/>
          <w:sz w:val="30"/>
          <w:szCs w:val="30"/>
        </w:rPr>
        <w:t>件，地理标志总量达到</w:t>
      </w:r>
      <w:r w:rsidRPr="00EF6BB8">
        <w:rPr>
          <w:rFonts w:eastAsia="仿宋" w:hint="eastAsia"/>
          <w:color w:val="000000" w:themeColor="text1"/>
          <w:sz w:val="30"/>
          <w:szCs w:val="30"/>
        </w:rPr>
        <w:t>420</w:t>
      </w:r>
      <w:r w:rsidRPr="00EF6BB8">
        <w:rPr>
          <w:rFonts w:eastAsia="仿宋"/>
          <w:color w:val="000000" w:themeColor="text1"/>
          <w:sz w:val="30"/>
          <w:szCs w:val="30"/>
        </w:rPr>
        <w:t>件，地理标志保护产品总量为</w:t>
      </w:r>
      <w:r w:rsidRPr="00EF6BB8">
        <w:rPr>
          <w:rFonts w:eastAsia="仿宋" w:hint="eastAsia"/>
          <w:color w:val="000000" w:themeColor="text1"/>
          <w:sz w:val="30"/>
          <w:szCs w:val="30"/>
        </w:rPr>
        <w:t>165</w:t>
      </w:r>
      <w:r w:rsidRPr="00EF6BB8">
        <w:rPr>
          <w:rFonts w:eastAsia="仿宋"/>
          <w:color w:val="000000" w:themeColor="text1"/>
          <w:sz w:val="30"/>
          <w:szCs w:val="30"/>
        </w:rPr>
        <w:t>件。</w:t>
      </w:r>
    </w:p>
    <w:p w:rsidR="00EE71D9" w:rsidRPr="00EF6BB8" w:rsidRDefault="00843F2E">
      <w:pPr>
        <w:pStyle w:val="Normal9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本月，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新申请商标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排名前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5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的类别（尼斯分类）为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：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35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="00EF6BB8"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600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30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875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850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673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29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619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（件）；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新注册商标排名前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5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的类别（尼斯分类）为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：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35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="00EF6BB8"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891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="00EF6BB8"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140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30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="00EF6BB8"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004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836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（件），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29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（类）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764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>（件）</w:t>
      </w:r>
      <w:r w:rsidRPr="00EF6BB8">
        <w:rPr>
          <w:rFonts w:ascii="Times New Roman" w:eastAsia="仿宋" w:hAnsi="Times New Roman" w:hint="eastAsia"/>
          <w:color w:val="000000" w:themeColor="text1"/>
          <w:sz w:val="32"/>
          <w:szCs w:val="32"/>
        </w:rPr>
        <w:t>。</w:t>
      </w:r>
      <w:r w:rsidRPr="00EF6BB8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</w:t>
      </w:r>
    </w:p>
    <w:p w:rsidR="00EE71D9" w:rsidRPr="00EF6BB8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color w:val="FF0000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EE71D9" w:rsidRDefault="00EE71D9">
      <w:pPr>
        <w:pStyle w:val="Normal15"/>
        <w:snapToGrid w:val="0"/>
        <w:spacing w:line="572" w:lineRule="exact"/>
        <w:ind w:firstLineChars="200" w:firstLine="600"/>
        <w:jc w:val="both"/>
        <w:rPr>
          <w:rFonts w:eastAsia="仿宋"/>
          <w:sz w:val="30"/>
          <w:szCs w:val="30"/>
        </w:rPr>
      </w:pPr>
    </w:p>
    <w:p w:rsidR="00EE71D9" w:rsidRDefault="00843F2E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ascii="方正小标宋简体" w:eastAsia="方正小标宋简体" w:hAnsiTheme="minorEastAsia" w:hint="eastAsia"/>
          <w:sz w:val="36"/>
          <w:szCs w:val="32"/>
        </w:rPr>
        <w:t>年1-3月各市州专利申请状况表（单位：件）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23"/>
        <w:gridCol w:w="1134"/>
        <w:gridCol w:w="1276"/>
        <w:gridCol w:w="1417"/>
        <w:gridCol w:w="992"/>
        <w:gridCol w:w="1134"/>
        <w:gridCol w:w="1301"/>
      </w:tblGrid>
      <w:tr w:rsidR="00EE71D9">
        <w:trPr>
          <w:trHeight w:val="528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 w:rsidR="00EE71D9">
        <w:trPr>
          <w:trHeight w:val="576"/>
        </w:trPr>
        <w:tc>
          <w:tcPr>
            <w:tcW w:w="824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3</w:t>
            </w:r>
            <w:r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3</w:t>
            </w:r>
            <w:r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EE71D9"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28277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7944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-0.16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11186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3088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-4.97%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16172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4864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8.5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7745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656ABC">
              <w:rPr>
                <w:rFonts w:hint="eastAsia"/>
                <w:color w:val="000000"/>
                <w:sz w:val="30"/>
                <w:szCs w:val="30"/>
              </w:rPr>
              <w:t>331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9.64%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1753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425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-10.42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558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146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-19.94%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2004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416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-17.9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576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85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-31.02%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700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178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-24.89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153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-55.13%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748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234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0.81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151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-27.05%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1365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421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18.08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313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99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13.00%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7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/>
                <w:sz w:val="30"/>
                <w:szCs w:val="30"/>
              </w:rPr>
              <w:t>荆</w:t>
            </w:r>
            <w:proofErr w:type="gramEnd"/>
            <w:r>
              <w:rPr>
                <w:rFonts w:eastAsia="仿宋"/>
                <w:sz w:val="30"/>
                <w:szCs w:val="30"/>
              </w:rPr>
              <w:t>门市</w:t>
            </w:r>
          </w:p>
        </w:tc>
        <w:tc>
          <w:tcPr>
            <w:tcW w:w="1134" w:type="dxa"/>
            <w:vAlign w:val="center"/>
          </w:tcPr>
          <w:p w:rsidR="00EE71D9" w:rsidRDefault="00656ABC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848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270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1.14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</w:t>
            </w:r>
            <w:r w:rsidR="00656ABC">
              <w:rPr>
                <w:rFonts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91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-6.83%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8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vAlign w:val="center"/>
          </w:tcPr>
          <w:p w:rsidR="00EE71D9" w:rsidRDefault="00656ABC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444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87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-13.65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</w:t>
            </w:r>
            <w:r w:rsidR="00656ABC"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-43.40%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1389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237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-17.12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500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75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-35.98%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881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254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-20.49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171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-40.00%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767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219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3.51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204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13.33%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293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19.11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-31.48%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357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149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-31.87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75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-33.63%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182</w:t>
            </w:r>
          </w:p>
        </w:tc>
        <w:tc>
          <w:tcPr>
            <w:tcW w:w="1276" w:type="dxa"/>
            <w:vAlign w:val="center"/>
          </w:tcPr>
          <w:p w:rsidR="00EE71D9" w:rsidRDefault="00656ABC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-31.58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68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-39.82%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244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248.57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525.00%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114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4.59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-17.65%</w:t>
            </w:r>
          </w:p>
        </w:tc>
      </w:tr>
      <w:tr w:rsidR="00EE71D9">
        <w:trPr>
          <w:trHeight w:val="624"/>
        </w:trPr>
        <w:tc>
          <w:tcPr>
            <w:tcW w:w="824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723" w:type="dxa"/>
            <w:vAlign w:val="center"/>
          </w:tcPr>
          <w:p w:rsidR="00EE71D9" w:rsidRDefault="00843F2E">
            <w:pPr>
              <w:rPr>
                <w:rFonts w:eastAsia="仿宋"/>
                <w:sz w:val="30"/>
                <w:szCs w:val="30"/>
              </w:rPr>
            </w:pPr>
            <w:bookmarkStart w:id="0" w:name="_GoBack"/>
            <w:r>
              <w:rPr>
                <w:rFonts w:eastAsia="仿宋"/>
                <w:sz w:val="30"/>
                <w:szCs w:val="30"/>
              </w:rPr>
              <w:t>神农架林区</w:t>
            </w:r>
            <w:bookmarkEnd w:id="0"/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w="1276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-44.83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01" w:type="dxa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16.67%</w:t>
            </w:r>
          </w:p>
        </w:tc>
      </w:tr>
    </w:tbl>
    <w:p w:rsidR="00EE71D9" w:rsidRDefault="00EE71D9" w:rsidP="00E50155">
      <w:pPr>
        <w:spacing w:line="360" w:lineRule="auto"/>
        <w:jc w:val="both"/>
        <w:rPr>
          <w:rFonts w:eastAsia="仿宋_GB2312"/>
          <w:b/>
          <w:sz w:val="32"/>
          <w:szCs w:val="32"/>
        </w:rPr>
      </w:pPr>
    </w:p>
    <w:p w:rsidR="00E50155" w:rsidRDefault="00E50155" w:rsidP="00E50155">
      <w:pPr>
        <w:spacing w:line="360" w:lineRule="auto"/>
        <w:jc w:val="both"/>
        <w:rPr>
          <w:rFonts w:eastAsia="仿宋_GB2312"/>
          <w:b/>
          <w:sz w:val="32"/>
          <w:szCs w:val="32"/>
        </w:rPr>
      </w:pPr>
    </w:p>
    <w:p w:rsidR="00EE71D9" w:rsidRDefault="00843F2E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2019年1-3月各市州专利授权状况表（单位：件）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847"/>
        <w:gridCol w:w="1134"/>
        <w:gridCol w:w="1134"/>
        <w:gridCol w:w="1275"/>
        <w:gridCol w:w="993"/>
        <w:gridCol w:w="1134"/>
        <w:gridCol w:w="1301"/>
      </w:tblGrid>
      <w:tr w:rsidR="00EE71D9" w:rsidTr="00980405">
        <w:trPr>
          <w:trHeight w:val="460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28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 w:rsidR="00EE71D9" w:rsidTr="00980405">
        <w:trPr>
          <w:trHeight w:hRule="exact" w:val="761"/>
        </w:trPr>
        <w:tc>
          <w:tcPr>
            <w:tcW w:w="842" w:type="dxa"/>
            <w:vMerge/>
            <w:shd w:val="clear" w:color="auto" w:fill="auto"/>
          </w:tcPr>
          <w:p w:rsidR="00EE71D9" w:rsidRDefault="00EE71D9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3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3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EE71D9" w:rsidRDefault="00843F2E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E50155" w:rsidTr="00980405">
        <w:trPr>
          <w:trHeight w:hRule="exact" w:val="761"/>
        </w:trPr>
        <w:tc>
          <w:tcPr>
            <w:tcW w:w="842" w:type="dxa"/>
            <w:shd w:val="clear" w:color="auto" w:fill="auto"/>
          </w:tcPr>
          <w:p w:rsidR="00E50155" w:rsidRDefault="00E50155" w:rsidP="00E50155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50155" w:rsidRDefault="00E50155" w:rsidP="00980405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155" w:rsidRDefault="00E50155" w:rsidP="00E50155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155" w:rsidRDefault="00E50155" w:rsidP="00E50155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5690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0155" w:rsidRDefault="00E50155" w:rsidP="00E50155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7.61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0155" w:rsidRDefault="00E50155" w:rsidP="00E50155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155" w:rsidRDefault="00E50155" w:rsidP="00E50155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1268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50155" w:rsidRDefault="00E50155" w:rsidP="00E50155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20.87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8243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4.28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998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24.58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-11.86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13.95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36.71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42.75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-14.53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10.63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-52.17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17.99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-7.23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proofErr w:type="gramStart"/>
            <w:r>
              <w:rPr>
                <w:rFonts w:eastAsia="仿宋_GB2312"/>
                <w:kern w:val="0"/>
                <w:sz w:val="30"/>
                <w:szCs w:val="30"/>
              </w:rPr>
              <w:t>荆</w:t>
            </w:r>
            <w:proofErr w:type="gramEnd"/>
            <w:r>
              <w:rPr>
                <w:rFonts w:eastAsia="仿宋_GB2312"/>
                <w:kern w:val="0"/>
                <w:sz w:val="30"/>
                <w:szCs w:val="30"/>
              </w:rPr>
              <w:t>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45.53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5.06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34.03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16.67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-17.85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-3.61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24.39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-34.29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4.87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4.76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33.94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114.29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-16.09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16.67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23.08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-0.88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-80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</w:tr>
      <w:tr w:rsidR="00EE71D9" w:rsidTr="00980405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</w:tr>
      <w:tr w:rsidR="00EE71D9" w:rsidTr="00980405">
        <w:trPr>
          <w:trHeight w:hRule="exact" w:val="907"/>
        </w:trPr>
        <w:tc>
          <w:tcPr>
            <w:tcW w:w="842" w:type="dxa"/>
            <w:shd w:val="clear" w:color="auto" w:fill="auto"/>
            <w:vAlign w:val="center"/>
          </w:tcPr>
          <w:p w:rsidR="00EE71D9" w:rsidRDefault="00843F2E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E71D9" w:rsidRDefault="00843F2E" w:rsidP="00980405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E71D9" w:rsidRDefault="00843F2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-66.67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</w:tbl>
    <w:p w:rsidR="00EE71D9" w:rsidRPr="000F42FE" w:rsidRDefault="00843F2E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6"/>
        </w:rPr>
      </w:pPr>
      <w:r w:rsidRPr="000F42FE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Pr="000F42FE">
        <w:rPr>
          <w:rFonts w:ascii="方正小标宋简体" w:eastAsia="方正小标宋简体" w:hAnsiTheme="minorEastAsia"/>
          <w:sz w:val="36"/>
          <w:szCs w:val="36"/>
        </w:rPr>
        <w:t>9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年1-3月县（市、区）专利申请总量排名表（单位：件）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992"/>
        <w:gridCol w:w="1559"/>
        <w:gridCol w:w="992"/>
        <w:gridCol w:w="819"/>
        <w:gridCol w:w="1591"/>
        <w:gridCol w:w="992"/>
      </w:tblGrid>
      <w:tr w:rsidR="00EE71D9">
        <w:trPr>
          <w:trHeight w:val="566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 w:rsidR="00EE71D9">
        <w:trPr>
          <w:trHeight w:val="602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E71D9" w:rsidRDefault="00EE71D9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1D9" w:rsidRDefault="00843F2E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6093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3801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3220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1529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2909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1261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-1.65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1493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7.72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341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63.37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4.91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870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-19.29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-13.27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-2.81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24.38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-11.82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-19.43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-19.75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-14.48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-16.76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蔡甸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-34.43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12.21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540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58.82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8.87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21.43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-13.65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65.64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47.87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544.44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樊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-38.33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30.83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-45.11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-14.18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茅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280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-9.09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3.18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6.54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53.15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-26.93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61.68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112.82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-8.72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248.57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-0.88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-7.82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-1.98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val="65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48.53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18.78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9.09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-30.42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-15.95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-19.77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-31.58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23.08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28.78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65.79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10.69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30.39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夷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22.38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151.76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-4.2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-19.91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-23.61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8.26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-40.52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48.51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51.49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52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42.99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77.63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EE71D9">
        <w:trPr>
          <w:trHeight w:val="595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41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9.16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-52.59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EE71D9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-5.66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-28.19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-15.19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26.63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3.23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-29.17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118.97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21.43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15.53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20.37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-29.45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4.59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6.74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20.43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-17.78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2.53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-6.84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34.69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83.93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8.51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197.14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24.36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-49.21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366.67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-41.94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-61.06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93.55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57.14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53.06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EE71D9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9.21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EE71D9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118.92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-17.07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49.02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132.14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-27.18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-71.03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-4.69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-28.87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27.59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9.84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-15.71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11.86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96.97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-76.92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31.91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-2.22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-27.38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-19.15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96.77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341.67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-46.49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119.05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-58.91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-58.82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-37.93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长阳土家族自治县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-47.96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</w:t>
            </w: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112.5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-18.42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-60.32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73.68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-22.95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10.26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62.5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21.05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-36.67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7.69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-67.83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-18.18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-61.11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209.09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153.85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82.61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29.17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-14.29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-49.15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26.47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-47.27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-55.56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 w:rsidTr="000F42FE">
        <w:trPr>
          <w:trHeight w:hRule="exact" w:val="733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94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五峰土家族自治县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-32.5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95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96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8.7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97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-60.66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71.43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98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-44.83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99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-67.39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-63.64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8.33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36.36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101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42.86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102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-68.75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-65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EE71D9">
        <w:trPr>
          <w:trHeight w:hRule="exact" w:val="624"/>
        </w:trPr>
        <w:tc>
          <w:tcPr>
            <w:tcW w:w="846" w:type="dxa"/>
            <w:vAlign w:val="center"/>
          </w:tcPr>
          <w:p w:rsidR="00EE71D9" w:rsidRDefault="00843F2E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103</w:t>
            </w:r>
          </w:p>
        </w:tc>
        <w:tc>
          <w:tcPr>
            <w:tcW w:w="1843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5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-70.59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591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-75.76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EE71D9" w:rsidRDefault="00843F2E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</w:tbl>
    <w:p w:rsidR="00EE71D9" w:rsidRPr="000F42FE" w:rsidRDefault="00211DE7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  <w:r w:rsidRPr="000F42FE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Pr="000F42FE">
        <w:rPr>
          <w:rFonts w:ascii="方正小标宋简体" w:eastAsia="方正小标宋简体" w:hAnsiTheme="minorEastAsia"/>
          <w:sz w:val="36"/>
          <w:szCs w:val="36"/>
        </w:rPr>
        <w:t>9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年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3月各市州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新申请商标产业分布统计表（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单位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32"/>
        <w:gridCol w:w="990"/>
        <w:gridCol w:w="990"/>
        <w:gridCol w:w="1416"/>
        <w:gridCol w:w="1132"/>
        <w:gridCol w:w="1291"/>
        <w:gridCol w:w="973"/>
        <w:gridCol w:w="1236"/>
      </w:tblGrid>
      <w:tr w:rsidR="000F42FE" w:rsidRPr="00473460" w:rsidTr="00445111">
        <w:trPr>
          <w:trHeight w:hRule="exact" w:val="614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widowControl w:val="0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 w:hint="eastAsia"/>
                <w:b/>
                <w:color w:val="000000" w:themeColor="text1"/>
                <w:sz w:val="30"/>
                <w:szCs w:val="30"/>
              </w:rPr>
              <w:t>市州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71D9" w:rsidRPr="00211DE7" w:rsidRDefault="00843F2E">
            <w:pPr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 w:hint="eastAsia"/>
                <w:b/>
                <w:color w:val="000000" w:themeColor="text1"/>
                <w:sz w:val="30"/>
                <w:szCs w:val="30"/>
              </w:rPr>
              <w:t>总量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第一产业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第二产业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第三产业</w:t>
            </w:r>
          </w:p>
        </w:tc>
      </w:tr>
      <w:tr w:rsidR="000F42FE" w:rsidRPr="00473460" w:rsidTr="00211DE7">
        <w:trPr>
          <w:trHeight w:hRule="exact" w:val="649"/>
          <w:jc w:val="center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211DE7" w:rsidRDefault="00EE71D9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EE71D9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E71D9" w:rsidRPr="00211DE7" w:rsidRDefault="00EE71D9">
            <w:pPr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占比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占比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211DE7">
              <w:rPr>
                <w:rFonts w:ascii="仿宋" w:eastAsia="仿宋" w:hAnsi="仿宋" w:cs="仿宋"/>
                <w:b/>
                <w:color w:val="000000" w:themeColor="text1"/>
                <w:sz w:val="30"/>
                <w:szCs w:val="30"/>
              </w:rPr>
              <w:t>占比</w:t>
            </w:r>
          </w:p>
        </w:tc>
      </w:tr>
      <w:tr w:rsidR="00E50155" w:rsidRPr="00473460" w:rsidTr="00E50155">
        <w:trPr>
          <w:trHeight w:hRule="exact" w:val="825"/>
          <w:jc w:val="center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155" w:rsidRPr="00211DE7" w:rsidRDefault="00E50155" w:rsidP="00E50155">
            <w:pPr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843F2E" w:rsidRDefault="00E50155" w:rsidP="00E50155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全省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"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990" w:type="dxa"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11901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1885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15.84%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5816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48.87%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4200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473460" w:rsidRDefault="00E50155" w:rsidP="00E50155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473460">
              <w:rPr>
                <w:rFonts w:eastAsia="仿宋"/>
                <w:color w:val="000000" w:themeColor="text1"/>
                <w:sz w:val="30"/>
                <w:szCs w:val="30"/>
              </w:rPr>
              <w:t>35.29%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kern w:val="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6074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616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10.14%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2990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49.23%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2468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40.63%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23.89%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43.51%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32.59%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26.20%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235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38.97%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34.83%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14.09%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50.45%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35.45%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27.66%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38.91%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33.43%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834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24.58%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46.40%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29.02%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proofErr w:type="gramStart"/>
            <w:r w:rsidRPr="00843F2E">
              <w:rPr>
                <w:rFonts w:eastAsia="仿宋"/>
                <w:color w:val="000000"/>
                <w:sz w:val="30"/>
                <w:szCs w:val="30"/>
              </w:rPr>
              <w:t>荆</w:t>
            </w:r>
            <w:proofErr w:type="gramEnd"/>
            <w:r w:rsidRPr="00843F2E">
              <w:rPr>
                <w:rFonts w:eastAsia="仿宋"/>
                <w:color w:val="000000"/>
                <w:sz w:val="30"/>
                <w:szCs w:val="30"/>
              </w:rPr>
              <w:t>门市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26.62%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48.56%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24.82%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3F2E" w:rsidRPr="00473460" w:rsidRDefault="00473460" w:rsidP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23.08%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45.19%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F2E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31.73%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493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10.95%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61.66%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27.38%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562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27.94%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45.02%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27.05%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20.96%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46.75%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32.29%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16.55%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57.55%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25.90%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恩施</w:t>
            </w:r>
            <w:r w:rsidR="00473460">
              <w:rPr>
                <w:rFonts w:eastAsia="仿宋" w:hint="eastAsia"/>
                <w:color w:val="000000"/>
                <w:sz w:val="30"/>
                <w:szCs w:val="30"/>
              </w:rPr>
              <w:t>州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436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30.50%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34.63%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34.86%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11.21%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68.16%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20.63%</w:t>
            </w:r>
          </w:p>
        </w:tc>
      </w:tr>
      <w:tr w:rsidR="00473460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473460" w:rsidRDefault="00473460" w:rsidP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192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14.06%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71.35%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460" w:rsidRPr="00843F2E" w:rsidRDefault="00473460" w:rsidP="00473460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14.58%</w:t>
            </w:r>
          </w:p>
        </w:tc>
      </w:tr>
      <w:tr w:rsidR="00843F2E" w:rsidRPr="00843F2E" w:rsidTr="00211DE7">
        <w:trPr>
          <w:trHeight w:hRule="exact" w:val="667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473460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bCs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366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7.65%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64.75%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27.60%</w:t>
            </w:r>
          </w:p>
        </w:tc>
      </w:tr>
      <w:tr w:rsidR="00843F2E" w:rsidRPr="00843F2E" w:rsidTr="00211DE7">
        <w:trPr>
          <w:trHeight w:hRule="exact" w:val="921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473460" w:rsidRDefault="00843F2E">
            <w:pPr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</w:pPr>
            <w:r w:rsidRPr="00473460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000000"/>
                <w:sz w:val="28"/>
                <w:szCs w:val="28"/>
              </w:rPr>
            </w:pPr>
            <w:r w:rsidRPr="00843F2E">
              <w:rPr>
                <w:rFonts w:eastAsia="仿宋"/>
                <w:color w:val="000000"/>
                <w:sz w:val="28"/>
                <w:szCs w:val="28"/>
              </w:rPr>
              <w:t>神农架林区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100.00%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843F2E" w:rsidRDefault="00843F2E" w:rsidP="00843F2E">
            <w:pPr>
              <w:spacing w:line="400" w:lineRule="exact"/>
              <w:rPr>
                <w:rFonts w:eastAsia="仿宋"/>
                <w:color w:val="FF0000"/>
                <w:sz w:val="30"/>
                <w:szCs w:val="30"/>
              </w:rPr>
            </w:pPr>
            <w:r w:rsidRPr="00843F2E"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</w:tbl>
    <w:p w:rsidR="00EE71D9" w:rsidRPr="00211DE7" w:rsidRDefault="00211DE7" w:rsidP="00211DE7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  <w:r w:rsidRPr="000F42FE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Pr="000F42FE">
        <w:rPr>
          <w:rFonts w:ascii="方正小标宋简体" w:eastAsia="方正小标宋简体" w:hAnsiTheme="minorEastAsia"/>
          <w:sz w:val="36"/>
          <w:szCs w:val="36"/>
        </w:rPr>
        <w:t>9</w:t>
      </w:r>
      <w:r w:rsidRPr="000F42FE">
        <w:rPr>
          <w:rFonts w:ascii="方正小标宋简体" w:eastAsia="方正小标宋简体" w:hAnsiTheme="minorEastAsia" w:hint="eastAsia"/>
          <w:sz w:val="36"/>
          <w:szCs w:val="36"/>
        </w:rPr>
        <w:t>年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3月各市州新注册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商标产业分布统计表（</w:t>
      </w:r>
      <w:r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单位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301"/>
        <w:gridCol w:w="967"/>
        <w:gridCol w:w="992"/>
        <w:gridCol w:w="1418"/>
        <w:gridCol w:w="1117"/>
        <w:gridCol w:w="1244"/>
        <w:gridCol w:w="966"/>
        <w:gridCol w:w="1217"/>
      </w:tblGrid>
      <w:tr w:rsidR="00EE71D9" w:rsidRPr="00473460" w:rsidTr="00445111">
        <w:trPr>
          <w:trHeight w:hRule="exact" w:val="528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1D9" w:rsidRPr="00211DE7" w:rsidRDefault="00843F2E" w:rsidP="00473460">
            <w:pPr>
              <w:widowControl w:val="0"/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市州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widowControl w:val="0"/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第一产业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第二产业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第三产业</w:t>
            </w:r>
          </w:p>
        </w:tc>
      </w:tr>
      <w:tr w:rsidR="00EE71D9" w:rsidRPr="00473460" w:rsidTr="00445111">
        <w:trPr>
          <w:trHeight w:hRule="exact" w:val="57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1D9" w:rsidRPr="00211DE7" w:rsidRDefault="00EE71D9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E71D9" w:rsidRPr="00211DE7" w:rsidRDefault="00EE71D9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EE71D9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占比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数量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占比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数量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211DE7" w:rsidRDefault="00843F2E" w:rsidP="00473460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  <w:r w:rsidRPr="00211DE7">
              <w:rPr>
                <w:rFonts w:eastAsia="仿宋"/>
                <w:b/>
                <w:sz w:val="30"/>
                <w:szCs w:val="30"/>
              </w:rPr>
              <w:t>占比</w:t>
            </w:r>
          </w:p>
        </w:tc>
      </w:tr>
      <w:tr w:rsidR="00E50155" w:rsidRPr="00473460" w:rsidTr="00E50155">
        <w:trPr>
          <w:trHeight w:hRule="exact" w:val="851"/>
          <w:jc w:val="center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155" w:rsidRPr="00211DE7" w:rsidRDefault="00E50155" w:rsidP="00E50155">
            <w:pPr>
              <w:spacing w:line="400" w:lineRule="exact"/>
              <w:rPr>
                <w:rFonts w:eastAsia="仿宋"/>
                <w:b/>
                <w:sz w:val="30"/>
                <w:szCs w:val="3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0155" w:rsidRPr="000F42FE" w:rsidRDefault="00E50155" w:rsidP="00E50155">
            <w:pPr>
              <w:widowControl w:val="0"/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全省</w:t>
            </w:r>
          </w:p>
          <w:p w:rsidR="00E50155" w:rsidRPr="000F42FE" w:rsidRDefault="00E50155" w:rsidP="00E50155">
            <w:pPr>
              <w:widowControl w:val="0"/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合计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14112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16.07%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48.19%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5044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155" w:rsidRPr="000F42FE" w:rsidRDefault="00E50155" w:rsidP="00E50155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35.74%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武汉市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473460" w:rsidP="00473460">
            <w:pPr>
              <w:spacing w:line="400" w:lineRule="exact"/>
              <w:rPr>
                <w:rFonts w:eastAsia="仿宋"/>
                <w:kern w:val="0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</w:t>
            </w:r>
            <w:r w:rsidR="00843F2E" w:rsidRPr="000F42FE">
              <w:rPr>
                <w:rFonts w:eastAsia="仿宋"/>
                <w:sz w:val="30"/>
                <w:szCs w:val="30"/>
              </w:rPr>
              <w:t>861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809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11.79%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3,229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47.06%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2,823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41.15%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2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襄阳市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716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154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21.51%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323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45.11%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239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33.38%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3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宜昌市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752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236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31.38%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302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40.16%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214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28.46%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4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黄石市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221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14.03%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111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50.23%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79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35.75%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5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十堰市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560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117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20.89%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245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43.75%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198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35.36%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荆州市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16.02%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549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52.04%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31.94%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sz w:val="30"/>
                <w:szCs w:val="30"/>
              </w:rPr>
              <w:t>荆</w:t>
            </w:r>
            <w:proofErr w:type="gramEnd"/>
            <w:r w:rsidRPr="000F42FE">
              <w:rPr>
                <w:rFonts w:eastAsia="仿宋"/>
                <w:sz w:val="30"/>
                <w:szCs w:val="30"/>
              </w:rPr>
              <w:t>门市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20.79%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50.99%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28.22%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鄂州市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10.40%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61.60%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28.00%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孝感市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21.47%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52.61%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25.92%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黄冈市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16.82%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55.99%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27.19%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咸宁市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14.81%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56.57%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28.62%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随州市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13.93%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63.16%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22.91%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恩施</w:t>
            </w:r>
            <w:r w:rsidR="000F42FE">
              <w:rPr>
                <w:rFonts w:eastAsia="仿宋" w:hint="eastAsia"/>
                <w:sz w:val="30"/>
                <w:szCs w:val="30"/>
              </w:rPr>
              <w:t>州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28.47%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193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34.77%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36.76%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14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仙桃市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14.36%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54.87%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30.77%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天门市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15.43%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87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53.70%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30.86%</w:t>
            </w:r>
          </w:p>
        </w:tc>
      </w:tr>
      <w:tr w:rsidR="000F42FE" w:rsidRPr="000F42FE" w:rsidTr="000F42FE">
        <w:trPr>
          <w:trHeight w:hRule="exact" w:val="682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bCs/>
                <w:sz w:val="30"/>
                <w:szCs w:val="30"/>
              </w:rPr>
              <w:t>16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潜江市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23.49%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36.75%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42FE" w:rsidRPr="000F42FE" w:rsidRDefault="000F42FE" w:rsidP="000F42FE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39.76%</w:t>
            </w:r>
          </w:p>
        </w:tc>
      </w:tr>
      <w:tr w:rsidR="000F42FE" w:rsidRPr="000F42FE" w:rsidTr="000F42FE">
        <w:trPr>
          <w:trHeight w:hRule="exact" w:val="796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1D9" w:rsidRPr="000F42FE" w:rsidRDefault="000F42FE" w:rsidP="00473460">
            <w:pPr>
              <w:spacing w:line="400" w:lineRule="exact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eastAsia="仿宋" w:hint="eastAsia"/>
                <w:bCs/>
                <w:sz w:val="30"/>
                <w:szCs w:val="30"/>
              </w:rPr>
              <w:t>17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60" w:rsidRPr="000F42FE" w:rsidRDefault="00843F2E" w:rsidP="00473460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0F42FE">
              <w:rPr>
                <w:rFonts w:eastAsia="仿宋"/>
                <w:sz w:val="28"/>
                <w:szCs w:val="28"/>
              </w:rPr>
              <w:t>神农架</w:t>
            </w:r>
          </w:p>
          <w:p w:rsidR="00EE71D9" w:rsidRPr="000F42FE" w:rsidRDefault="00843F2E" w:rsidP="00473460">
            <w:pPr>
              <w:spacing w:line="400" w:lineRule="exact"/>
              <w:rPr>
                <w:rFonts w:eastAsia="仿宋"/>
                <w:bCs/>
                <w:sz w:val="28"/>
                <w:szCs w:val="28"/>
              </w:rPr>
            </w:pPr>
            <w:r w:rsidRPr="000F42FE">
              <w:rPr>
                <w:rFonts w:eastAsia="仿宋"/>
                <w:sz w:val="28"/>
                <w:szCs w:val="28"/>
              </w:rPr>
              <w:t>林区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25.00%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39.29%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473460"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 w:rsidRPr="000F42FE">
              <w:rPr>
                <w:rFonts w:eastAsia="仿宋"/>
                <w:sz w:val="30"/>
                <w:szCs w:val="30"/>
              </w:rPr>
              <w:t>35.71%</w:t>
            </w:r>
          </w:p>
        </w:tc>
      </w:tr>
    </w:tbl>
    <w:p w:rsidR="00211DE7" w:rsidRDefault="00843F2E" w:rsidP="000F42FE">
      <w:pPr>
        <w:spacing w:line="400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  <w:r w:rsidRPr="00473460">
        <w:rPr>
          <w:rFonts w:eastAsia="仿宋"/>
          <w:b/>
          <w:color w:val="FF0000"/>
          <w:sz w:val="30"/>
          <w:szCs w:val="30"/>
        </w:rPr>
        <w:br w:type="page"/>
      </w:r>
      <w:r w:rsidR="00211DE7" w:rsidRPr="000F42FE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</w:t>
      </w:r>
      <w:r w:rsidR="00211DE7" w:rsidRPr="000F42FE">
        <w:rPr>
          <w:rFonts w:ascii="方正小标宋简体" w:eastAsia="方正小标宋简体" w:hAnsiTheme="minorEastAsia"/>
          <w:sz w:val="36"/>
          <w:szCs w:val="36"/>
        </w:rPr>
        <w:t>9</w:t>
      </w:r>
      <w:r w:rsidR="00211DE7" w:rsidRPr="000F42FE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211DE7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3月县</w:t>
      </w:r>
      <w:r w:rsidR="00211DE7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（</w:t>
      </w:r>
      <w:r w:rsidR="00211DE7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市、</w:t>
      </w:r>
      <w:r w:rsidR="00211DE7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区）</w:t>
      </w:r>
      <w:r w:rsidR="00211DE7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新注册</w:t>
      </w:r>
      <w:r w:rsidR="00211DE7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商标统计表（</w:t>
      </w:r>
      <w:r w:rsidR="00211DE7">
        <w:rPr>
          <w:rFonts w:ascii="方正小标宋简体" w:eastAsia="方正小标宋简体" w:hAnsiTheme="minorEastAsia" w:hint="eastAsia"/>
          <w:color w:val="000000" w:themeColor="text1"/>
          <w:sz w:val="36"/>
          <w:szCs w:val="36"/>
        </w:rPr>
        <w:t>单位</w:t>
      </w:r>
      <w:r w:rsidR="00211DE7"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p w:rsidR="00EE71D9" w:rsidRPr="000F42FE" w:rsidRDefault="00EE71D9" w:rsidP="000F42FE">
      <w:pPr>
        <w:pStyle w:val="Normal42"/>
        <w:snapToGrid w:val="0"/>
        <w:spacing w:beforeLines="18" w:before="43" w:afterLines="18" w:after="43" w:line="400" w:lineRule="exact"/>
        <w:ind w:rightChars="526" w:right="1105"/>
        <w:jc w:val="right"/>
        <w:rPr>
          <w:rFonts w:ascii="Times New Roman" w:eastAsia="仿宋" w:hAnsi="Times New Roman"/>
          <w:b/>
          <w:color w:val="000000" w:themeColor="text1"/>
          <w:sz w:val="30"/>
          <w:szCs w:val="30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18"/>
        <w:gridCol w:w="2693"/>
        <w:gridCol w:w="1701"/>
      </w:tblGrid>
      <w:tr w:rsidR="00EE71D9" w:rsidRPr="000F42FE">
        <w:trPr>
          <w:trHeight w:hRule="exact" w:val="631"/>
          <w:tblHeader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b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b/>
                <w:color w:val="000000" w:themeColor="text1"/>
                <w:sz w:val="30"/>
                <w:szCs w:val="30"/>
              </w:rPr>
              <w:t>县、市、区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b/>
                <w:color w:val="000000" w:themeColor="text1"/>
                <w:sz w:val="30"/>
                <w:szCs w:val="30"/>
              </w:rPr>
              <w:t>新注册商标数量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东湖高新开发区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0F42F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</w:t>
            </w:r>
            <w:r w:rsidR="00843F2E" w:rsidRPr="000F42FE">
              <w:rPr>
                <w:rFonts w:eastAsia="仿宋"/>
                <w:color w:val="000000" w:themeColor="text1"/>
                <w:sz w:val="30"/>
                <w:szCs w:val="30"/>
              </w:rPr>
              <w:t>160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55.29%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武昌区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0F42F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</w:t>
            </w:r>
            <w:r w:rsidR="00843F2E" w:rsidRPr="000F42FE">
              <w:rPr>
                <w:rFonts w:eastAsia="仿宋"/>
                <w:color w:val="000000" w:themeColor="text1"/>
                <w:sz w:val="30"/>
                <w:szCs w:val="30"/>
              </w:rPr>
              <w:t>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18.07%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洪山区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0.12%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东西湖区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35.77%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江汉区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113.03%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江岸区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19.29%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汉阳区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105.63%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硚口区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47.83%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黄陂区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137.80%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江夏区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65.61%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恩施市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5.94%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蕲春县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83.33%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蔡甸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29.81%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孝南区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186.96%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洪湖市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294.00%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咸安区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148.00%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西陵区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14.91%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沙市区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1.16%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襄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178.33%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公安县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165.00%</w:t>
            </w:r>
          </w:p>
        </w:tc>
      </w:tr>
      <w:tr w:rsidR="00EE71D9" w:rsidRPr="000F42FE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钟祥市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101.28%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樊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41.44%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监利县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32.17%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汉川市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16.41%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荆州区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83.95%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曾都区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111.59%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赤壁市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64.77%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新洲区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128.33%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481.82%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利川市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170.21%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松滋市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126.42%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广水市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128.85%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青山区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38.55%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张湾区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409.09%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通城县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98.11%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孝昌县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-4.59%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茅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14.94%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东宝区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64.41%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大冶市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35.21%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武汉市经济开发区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319.05%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南漳县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238.46%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夷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29.85%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枣阳市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41.67%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云梦县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237.50%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嘉鱼县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39.29%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伍家岗区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-20.62%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英山县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97.30%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秭归县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180.77%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襄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42.00%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浠水县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109.38%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郧阳区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97.06%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红安县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318.75%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黄州区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32.00%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巴东县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75.68%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罗田县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36.96%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阳新县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63.16%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通山县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55.26%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随县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41.46%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丹江口市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41.46%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安陆市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29.55%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京山县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-39.13%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石首市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25.00%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长阳土家族自治县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41.03%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建始县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40.54%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鄂城区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64.52%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应城市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22.50%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武穴市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11.90%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lastRenderedPageBreak/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龙感湖区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EE71D9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江陵县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-31.34%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当阳市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115.00%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五峰土家族自治县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59.26%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枝江市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2.38%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麻城市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-44.00%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老河口市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82.61%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44.83%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保康县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207.69%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宜城市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-37.10%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华容区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375.00%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黄梅县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-52.50%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郧西县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94.74%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猇亭区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3600.00%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兴山县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157.14%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宜都市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16.67%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黄石港区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45.45%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咸丰县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130.77%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竹溪县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31.82%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竹山县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93.33%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谷城县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-37.21%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沙洋县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3.85%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来凤县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68.75%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lastRenderedPageBreak/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鹤峰县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108.33%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团</w:t>
            </w: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300.00%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远安县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27.78%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崇阳县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5.00%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汉南区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61.54%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漳河新区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1700.00%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梁子湖区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125.00%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proofErr w:type="gramStart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葛</w:t>
            </w:r>
            <w:proofErr w:type="gramEnd"/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店开发区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166.67%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下陆区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-30.43%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宣恩县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36.36%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点军区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15.38%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大悟县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-60.00%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西塞山区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-45.45%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屈家岭管理区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600.00%</w:t>
            </w:r>
          </w:p>
        </w:tc>
      </w:tr>
      <w:tr w:rsidR="00EE71D9" w:rsidRPr="000F42FE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铁山区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843F2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 w:rsidRPr="000F42FE">
              <w:rPr>
                <w:rFonts w:eastAsia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71D9" w:rsidRPr="000F42FE" w:rsidRDefault="000F42FE" w:rsidP="000F42FE">
            <w:pPr>
              <w:spacing w:line="40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color w:val="000000" w:themeColor="text1"/>
                <w:sz w:val="30"/>
                <w:szCs w:val="30"/>
              </w:rPr>
              <w:t>--</w:t>
            </w:r>
          </w:p>
        </w:tc>
      </w:tr>
    </w:tbl>
    <w:p w:rsidR="00EE71D9" w:rsidRPr="000F42FE" w:rsidRDefault="00EE71D9" w:rsidP="000F42FE">
      <w:pPr>
        <w:pStyle w:val="Normal43"/>
        <w:snapToGrid w:val="0"/>
        <w:spacing w:beforeLines="18" w:before="43" w:afterLines="18" w:after="43" w:line="400" w:lineRule="exact"/>
        <w:rPr>
          <w:rFonts w:ascii="Times New Roman" w:eastAsia="仿宋" w:hAnsi="Times New Roman"/>
          <w:color w:val="000000" w:themeColor="text1"/>
          <w:sz w:val="30"/>
          <w:szCs w:val="30"/>
        </w:rPr>
      </w:pPr>
    </w:p>
    <w:p w:rsidR="00EE71D9" w:rsidRPr="000F42FE" w:rsidRDefault="00EE71D9" w:rsidP="000F42FE">
      <w:pPr>
        <w:pStyle w:val="Normal35"/>
        <w:spacing w:line="400" w:lineRule="exact"/>
        <w:rPr>
          <w:rFonts w:ascii="Times New Roman" w:eastAsia="仿宋" w:hAnsi="Times New Roman"/>
          <w:b/>
          <w:color w:val="000000" w:themeColor="text1"/>
          <w:sz w:val="30"/>
          <w:szCs w:val="30"/>
        </w:rPr>
      </w:pPr>
    </w:p>
    <w:p w:rsidR="00EE71D9" w:rsidRPr="000F42FE" w:rsidRDefault="00EE71D9" w:rsidP="000F42FE">
      <w:pPr>
        <w:pStyle w:val="Normal35"/>
        <w:spacing w:line="400" w:lineRule="exact"/>
        <w:jc w:val="both"/>
        <w:rPr>
          <w:rFonts w:ascii="Times New Roman" w:eastAsia="仿宋" w:hAnsi="Times New Roman"/>
          <w:b/>
          <w:color w:val="000000" w:themeColor="text1"/>
          <w:sz w:val="30"/>
          <w:szCs w:val="30"/>
        </w:rPr>
      </w:pPr>
    </w:p>
    <w:sectPr w:rsidR="00EE71D9" w:rsidRPr="000F42FE">
      <w:headerReference w:type="even" r:id="rId8"/>
      <w:footerReference w:type="even" r:id="rId9"/>
      <w:footerReference w:type="default" r:id="rId10"/>
      <w:pgSz w:w="11906" w:h="16838"/>
      <w:pgMar w:top="1134" w:right="991" w:bottom="1020" w:left="993" w:header="850" w:footer="456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1F" w:rsidRDefault="00FB731F">
      <w:r>
        <w:separator/>
      </w:r>
    </w:p>
  </w:endnote>
  <w:endnote w:type="continuationSeparator" w:id="0">
    <w:p w:rsidR="00FB731F" w:rsidRDefault="00FB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2E" w:rsidRDefault="00843F2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3F2E" w:rsidRDefault="00843F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273556"/>
    </w:sdtPr>
    <w:sdtEndPr/>
    <w:sdtContent>
      <w:p w:rsidR="00843F2E" w:rsidRDefault="00843F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405" w:rsidRPr="00980405">
          <w:rPr>
            <w:noProof/>
            <w:lang w:val="zh-CN"/>
          </w:rPr>
          <w:t>-</w:t>
        </w:r>
        <w:r w:rsidR="00980405">
          <w:rPr>
            <w:noProof/>
          </w:rPr>
          <w:t xml:space="preserve"> 7 -</w:t>
        </w:r>
        <w:r>
          <w:fldChar w:fldCharType="end"/>
        </w:r>
      </w:p>
    </w:sdtContent>
  </w:sdt>
  <w:p w:rsidR="00843F2E" w:rsidRDefault="00843F2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1F" w:rsidRDefault="00FB731F">
      <w:r>
        <w:separator/>
      </w:r>
    </w:p>
  </w:footnote>
  <w:footnote w:type="continuationSeparator" w:id="0">
    <w:p w:rsidR="00FB731F" w:rsidRDefault="00FB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2E" w:rsidRDefault="00843F2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2C8735"/>
    <w:multiLevelType w:val="singleLevel"/>
    <w:tmpl w:val="E62C87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A4"/>
    <w:rsid w:val="000176A6"/>
    <w:rsid w:val="0002150A"/>
    <w:rsid w:val="00025463"/>
    <w:rsid w:val="00031AAF"/>
    <w:rsid w:val="00033E9A"/>
    <w:rsid w:val="00040EC2"/>
    <w:rsid w:val="0004266F"/>
    <w:rsid w:val="00046AFF"/>
    <w:rsid w:val="00050B46"/>
    <w:rsid w:val="0006226D"/>
    <w:rsid w:val="00082B45"/>
    <w:rsid w:val="0008674F"/>
    <w:rsid w:val="000A3EF2"/>
    <w:rsid w:val="000A5760"/>
    <w:rsid w:val="000A5DEF"/>
    <w:rsid w:val="000F42FE"/>
    <w:rsid w:val="00105D9D"/>
    <w:rsid w:val="00111947"/>
    <w:rsid w:val="0011421B"/>
    <w:rsid w:val="001225A5"/>
    <w:rsid w:val="001455B6"/>
    <w:rsid w:val="0015148B"/>
    <w:rsid w:val="00151B46"/>
    <w:rsid w:val="001606A7"/>
    <w:rsid w:val="00172A27"/>
    <w:rsid w:val="00173B1B"/>
    <w:rsid w:val="00177FDB"/>
    <w:rsid w:val="00194C59"/>
    <w:rsid w:val="001A6480"/>
    <w:rsid w:val="001A69ED"/>
    <w:rsid w:val="001B56F7"/>
    <w:rsid w:val="001C6D50"/>
    <w:rsid w:val="001E223F"/>
    <w:rsid w:val="001F25C2"/>
    <w:rsid w:val="00211DE7"/>
    <w:rsid w:val="002249A3"/>
    <w:rsid w:val="00231DDF"/>
    <w:rsid w:val="002468D6"/>
    <w:rsid w:val="002477F4"/>
    <w:rsid w:val="002552EB"/>
    <w:rsid w:val="00257D90"/>
    <w:rsid w:val="00260C73"/>
    <w:rsid w:val="0027247D"/>
    <w:rsid w:val="00273D7E"/>
    <w:rsid w:val="002853C2"/>
    <w:rsid w:val="002908AA"/>
    <w:rsid w:val="0029552F"/>
    <w:rsid w:val="002A6F80"/>
    <w:rsid w:val="002B1EC3"/>
    <w:rsid w:val="002B7F60"/>
    <w:rsid w:val="002D2EE1"/>
    <w:rsid w:val="002D348A"/>
    <w:rsid w:val="002E30FB"/>
    <w:rsid w:val="002F1D19"/>
    <w:rsid w:val="00303AFE"/>
    <w:rsid w:val="00306C25"/>
    <w:rsid w:val="00306DFF"/>
    <w:rsid w:val="0031041E"/>
    <w:rsid w:val="00310A6C"/>
    <w:rsid w:val="00313665"/>
    <w:rsid w:val="00313F3C"/>
    <w:rsid w:val="0032186F"/>
    <w:rsid w:val="003255D8"/>
    <w:rsid w:val="00325B60"/>
    <w:rsid w:val="00333998"/>
    <w:rsid w:val="0034281E"/>
    <w:rsid w:val="00353C54"/>
    <w:rsid w:val="00361923"/>
    <w:rsid w:val="00365553"/>
    <w:rsid w:val="00376B4B"/>
    <w:rsid w:val="00376D69"/>
    <w:rsid w:val="0037713C"/>
    <w:rsid w:val="003863AF"/>
    <w:rsid w:val="003869B3"/>
    <w:rsid w:val="00387A5A"/>
    <w:rsid w:val="00390F46"/>
    <w:rsid w:val="00392F19"/>
    <w:rsid w:val="003947A3"/>
    <w:rsid w:val="003A586B"/>
    <w:rsid w:val="003A7148"/>
    <w:rsid w:val="003B2567"/>
    <w:rsid w:val="003D2A18"/>
    <w:rsid w:val="003D364F"/>
    <w:rsid w:val="003D76D9"/>
    <w:rsid w:val="003E4397"/>
    <w:rsid w:val="004126EA"/>
    <w:rsid w:val="00422741"/>
    <w:rsid w:val="00424478"/>
    <w:rsid w:val="00426F22"/>
    <w:rsid w:val="00431500"/>
    <w:rsid w:val="00440D67"/>
    <w:rsid w:val="00445111"/>
    <w:rsid w:val="00452573"/>
    <w:rsid w:val="00462AA3"/>
    <w:rsid w:val="0047020D"/>
    <w:rsid w:val="004707DE"/>
    <w:rsid w:val="0047099A"/>
    <w:rsid w:val="004718A2"/>
    <w:rsid w:val="00471D91"/>
    <w:rsid w:val="00473460"/>
    <w:rsid w:val="004752B1"/>
    <w:rsid w:val="00484EA4"/>
    <w:rsid w:val="00485C8C"/>
    <w:rsid w:val="004A22B0"/>
    <w:rsid w:val="004A2AB6"/>
    <w:rsid w:val="004A7A14"/>
    <w:rsid w:val="004B0D47"/>
    <w:rsid w:val="004B3F97"/>
    <w:rsid w:val="004C74BA"/>
    <w:rsid w:val="004D7242"/>
    <w:rsid w:val="004F00F6"/>
    <w:rsid w:val="004F66CD"/>
    <w:rsid w:val="00500F09"/>
    <w:rsid w:val="005051D9"/>
    <w:rsid w:val="00517C48"/>
    <w:rsid w:val="005242E2"/>
    <w:rsid w:val="00525163"/>
    <w:rsid w:val="00537A3C"/>
    <w:rsid w:val="00537D18"/>
    <w:rsid w:val="00542F39"/>
    <w:rsid w:val="00571EEC"/>
    <w:rsid w:val="00572C22"/>
    <w:rsid w:val="00591EE7"/>
    <w:rsid w:val="0059483B"/>
    <w:rsid w:val="005A07EA"/>
    <w:rsid w:val="005A146E"/>
    <w:rsid w:val="005B5968"/>
    <w:rsid w:val="005B5CB9"/>
    <w:rsid w:val="005B7189"/>
    <w:rsid w:val="005C2772"/>
    <w:rsid w:val="005C6D8B"/>
    <w:rsid w:val="005D5651"/>
    <w:rsid w:val="005D5F21"/>
    <w:rsid w:val="005E407F"/>
    <w:rsid w:val="00601264"/>
    <w:rsid w:val="00601B91"/>
    <w:rsid w:val="00604BE3"/>
    <w:rsid w:val="00610DB3"/>
    <w:rsid w:val="006120FF"/>
    <w:rsid w:val="006240A5"/>
    <w:rsid w:val="006305FA"/>
    <w:rsid w:val="00634437"/>
    <w:rsid w:val="00644F5A"/>
    <w:rsid w:val="006555A1"/>
    <w:rsid w:val="00656ABC"/>
    <w:rsid w:val="00660608"/>
    <w:rsid w:val="006872E7"/>
    <w:rsid w:val="006940D9"/>
    <w:rsid w:val="006B073C"/>
    <w:rsid w:val="006C58F6"/>
    <w:rsid w:val="006D20E3"/>
    <w:rsid w:val="006D54A6"/>
    <w:rsid w:val="006D709D"/>
    <w:rsid w:val="006F7BF7"/>
    <w:rsid w:val="0070008C"/>
    <w:rsid w:val="00705365"/>
    <w:rsid w:val="00710BC2"/>
    <w:rsid w:val="0073124B"/>
    <w:rsid w:val="007348B3"/>
    <w:rsid w:val="00770854"/>
    <w:rsid w:val="00773A3D"/>
    <w:rsid w:val="00780A79"/>
    <w:rsid w:val="007974B5"/>
    <w:rsid w:val="007A28FD"/>
    <w:rsid w:val="007A2A43"/>
    <w:rsid w:val="007A5693"/>
    <w:rsid w:val="007A7F95"/>
    <w:rsid w:val="007B09A0"/>
    <w:rsid w:val="007B2AC4"/>
    <w:rsid w:val="007B47FF"/>
    <w:rsid w:val="007C6225"/>
    <w:rsid w:val="007D4609"/>
    <w:rsid w:val="007E0DD6"/>
    <w:rsid w:val="007E59BA"/>
    <w:rsid w:val="007E7A94"/>
    <w:rsid w:val="007F5733"/>
    <w:rsid w:val="00806DD7"/>
    <w:rsid w:val="00817F96"/>
    <w:rsid w:val="00833AEA"/>
    <w:rsid w:val="00840AAA"/>
    <w:rsid w:val="00843F2E"/>
    <w:rsid w:val="00845EDD"/>
    <w:rsid w:val="008641FE"/>
    <w:rsid w:val="00864E4D"/>
    <w:rsid w:val="008673B9"/>
    <w:rsid w:val="00884166"/>
    <w:rsid w:val="008971A7"/>
    <w:rsid w:val="008B0D1A"/>
    <w:rsid w:val="008B226A"/>
    <w:rsid w:val="008B6A5B"/>
    <w:rsid w:val="008B6C5F"/>
    <w:rsid w:val="008D0925"/>
    <w:rsid w:val="008F2D07"/>
    <w:rsid w:val="009126A2"/>
    <w:rsid w:val="009267EF"/>
    <w:rsid w:val="00926DF4"/>
    <w:rsid w:val="00927BDE"/>
    <w:rsid w:val="00940D91"/>
    <w:rsid w:val="00941C1B"/>
    <w:rsid w:val="00947F5A"/>
    <w:rsid w:val="009561E9"/>
    <w:rsid w:val="00961927"/>
    <w:rsid w:val="0096478E"/>
    <w:rsid w:val="00972080"/>
    <w:rsid w:val="009730E5"/>
    <w:rsid w:val="00980405"/>
    <w:rsid w:val="00992B17"/>
    <w:rsid w:val="009A44ED"/>
    <w:rsid w:val="009C019F"/>
    <w:rsid w:val="009C08B2"/>
    <w:rsid w:val="009C2F23"/>
    <w:rsid w:val="009C6C7A"/>
    <w:rsid w:val="009D4D7F"/>
    <w:rsid w:val="009D7F44"/>
    <w:rsid w:val="009E155B"/>
    <w:rsid w:val="009E7F7A"/>
    <w:rsid w:val="009F18A3"/>
    <w:rsid w:val="009F1B69"/>
    <w:rsid w:val="009F29DE"/>
    <w:rsid w:val="00A01437"/>
    <w:rsid w:val="00A2650C"/>
    <w:rsid w:val="00A27956"/>
    <w:rsid w:val="00A41A5C"/>
    <w:rsid w:val="00A4314F"/>
    <w:rsid w:val="00A431EF"/>
    <w:rsid w:val="00A50AF1"/>
    <w:rsid w:val="00A555DD"/>
    <w:rsid w:val="00A629D7"/>
    <w:rsid w:val="00A7285C"/>
    <w:rsid w:val="00A82C65"/>
    <w:rsid w:val="00AA0B7E"/>
    <w:rsid w:val="00AA3615"/>
    <w:rsid w:val="00AC6A8F"/>
    <w:rsid w:val="00AF2DA9"/>
    <w:rsid w:val="00B0069E"/>
    <w:rsid w:val="00B127FC"/>
    <w:rsid w:val="00B139BA"/>
    <w:rsid w:val="00B20239"/>
    <w:rsid w:val="00B20B3C"/>
    <w:rsid w:val="00B23F87"/>
    <w:rsid w:val="00B27C3A"/>
    <w:rsid w:val="00B33626"/>
    <w:rsid w:val="00B43C37"/>
    <w:rsid w:val="00B45234"/>
    <w:rsid w:val="00B67BB8"/>
    <w:rsid w:val="00B8793C"/>
    <w:rsid w:val="00B906BB"/>
    <w:rsid w:val="00B9202E"/>
    <w:rsid w:val="00BA3324"/>
    <w:rsid w:val="00BB081C"/>
    <w:rsid w:val="00BC0E33"/>
    <w:rsid w:val="00BC261A"/>
    <w:rsid w:val="00BC3B3F"/>
    <w:rsid w:val="00BC5AFA"/>
    <w:rsid w:val="00BC7F90"/>
    <w:rsid w:val="00BD53DE"/>
    <w:rsid w:val="00BE23E8"/>
    <w:rsid w:val="00BF66BA"/>
    <w:rsid w:val="00C032BB"/>
    <w:rsid w:val="00C05CE2"/>
    <w:rsid w:val="00C21D35"/>
    <w:rsid w:val="00C224A5"/>
    <w:rsid w:val="00C24113"/>
    <w:rsid w:val="00C2473B"/>
    <w:rsid w:val="00C417F3"/>
    <w:rsid w:val="00C43246"/>
    <w:rsid w:val="00C63AFF"/>
    <w:rsid w:val="00C7475F"/>
    <w:rsid w:val="00C8193B"/>
    <w:rsid w:val="00C81B9D"/>
    <w:rsid w:val="00C83564"/>
    <w:rsid w:val="00CA1D1E"/>
    <w:rsid w:val="00CA50F5"/>
    <w:rsid w:val="00CA6551"/>
    <w:rsid w:val="00CB2089"/>
    <w:rsid w:val="00CC15F6"/>
    <w:rsid w:val="00CC57DD"/>
    <w:rsid w:val="00CD40A0"/>
    <w:rsid w:val="00CD634A"/>
    <w:rsid w:val="00CE3F6D"/>
    <w:rsid w:val="00CE59F5"/>
    <w:rsid w:val="00CE5CBE"/>
    <w:rsid w:val="00CE637B"/>
    <w:rsid w:val="00CE7CB4"/>
    <w:rsid w:val="00D00CB1"/>
    <w:rsid w:val="00D02E5D"/>
    <w:rsid w:val="00D0452C"/>
    <w:rsid w:val="00D17A7F"/>
    <w:rsid w:val="00D23A63"/>
    <w:rsid w:val="00D3644B"/>
    <w:rsid w:val="00D51CE6"/>
    <w:rsid w:val="00D52AC6"/>
    <w:rsid w:val="00D53DE8"/>
    <w:rsid w:val="00D60432"/>
    <w:rsid w:val="00D7131B"/>
    <w:rsid w:val="00D74945"/>
    <w:rsid w:val="00D818FC"/>
    <w:rsid w:val="00D83F11"/>
    <w:rsid w:val="00D8432C"/>
    <w:rsid w:val="00D857EB"/>
    <w:rsid w:val="00D86F22"/>
    <w:rsid w:val="00D92939"/>
    <w:rsid w:val="00D9782A"/>
    <w:rsid w:val="00DB43E0"/>
    <w:rsid w:val="00DB4F5E"/>
    <w:rsid w:val="00DB7759"/>
    <w:rsid w:val="00DC094F"/>
    <w:rsid w:val="00DC389A"/>
    <w:rsid w:val="00DC61E0"/>
    <w:rsid w:val="00DD7043"/>
    <w:rsid w:val="00DF77A9"/>
    <w:rsid w:val="00E070AF"/>
    <w:rsid w:val="00E10888"/>
    <w:rsid w:val="00E303D6"/>
    <w:rsid w:val="00E361FD"/>
    <w:rsid w:val="00E46F9C"/>
    <w:rsid w:val="00E47409"/>
    <w:rsid w:val="00E50155"/>
    <w:rsid w:val="00E501E2"/>
    <w:rsid w:val="00E52CFC"/>
    <w:rsid w:val="00E8009C"/>
    <w:rsid w:val="00E859B0"/>
    <w:rsid w:val="00E91FFD"/>
    <w:rsid w:val="00E958E2"/>
    <w:rsid w:val="00EA69C3"/>
    <w:rsid w:val="00EB56B6"/>
    <w:rsid w:val="00ED1943"/>
    <w:rsid w:val="00ED44D5"/>
    <w:rsid w:val="00EE71D9"/>
    <w:rsid w:val="00EF3F82"/>
    <w:rsid w:val="00EF5906"/>
    <w:rsid w:val="00EF600B"/>
    <w:rsid w:val="00EF6BB8"/>
    <w:rsid w:val="00EF77FB"/>
    <w:rsid w:val="00F01FEA"/>
    <w:rsid w:val="00F14409"/>
    <w:rsid w:val="00F24757"/>
    <w:rsid w:val="00F24A3D"/>
    <w:rsid w:val="00F30B7C"/>
    <w:rsid w:val="00F3346E"/>
    <w:rsid w:val="00F57FD5"/>
    <w:rsid w:val="00F622C0"/>
    <w:rsid w:val="00F654BD"/>
    <w:rsid w:val="00F71FE0"/>
    <w:rsid w:val="00F86B19"/>
    <w:rsid w:val="00F91C9C"/>
    <w:rsid w:val="00F92C34"/>
    <w:rsid w:val="00FA4956"/>
    <w:rsid w:val="00FA6121"/>
    <w:rsid w:val="00FB731F"/>
    <w:rsid w:val="00FD0EE9"/>
    <w:rsid w:val="00FD10D8"/>
    <w:rsid w:val="00FD1B3D"/>
    <w:rsid w:val="00FD3FCD"/>
    <w:rsid w:val="00FD6CBF"/>
    <w:rsid w:val="00FE3C88"/>
    <w:rsid w:val="00FE405C"/>
    <w:rsid w:val="00FF38C6"/>
    <w:rsid w:val="02B4429F"/>
    <w:rsid w:val="02BB51EE"/>
    <w:rsid w:val="035460BE"/>
    <w:rsid w:val="03C57166"/>
    <w:rsid w:val="03D917DF"/>
    <w:rsid w:val="0642796D"/>
    <w:rsid w:val="06597456"/>
    <w:rsid w:val="085D4B04"/>
    <w:rsid w:val="08D145D4"/>
    <w:rsid w:val="08FE6EC4"/>
    <w:rsid w:val="0932410A"/>
    <w:rsid w:val="09805CC4"/>
    <w:rsid w:val="0A945BE3"/>
    <w:rsid w:val="0A9D2AC8"/>
    <w:rsid w:val="0B2F42DE"/>
    <w:rsid w:val="0BE72DC4"/>
    <w:rsid w:val="0C8842B0"/>
    <w:rsid w:val="0D4269AD"/>
    <w:rsid w:val="0D73028C"/>
    <w:rsid w:val="0D844B08"/>
    <w:rsid w:val="0F452B11"/>
    <w:rsid w:val="13816D3B"/>
    <w:rsid w:val="139A3875"/>
    <w:rsid w:val="14141295"/>
    <w:rsid w:val="14B85F1A"/>
    <w:rsid w:val="14ED09A4"/>
    <w:rsid w:val="15547733"/>
    <w:rsid w:val="15C30325"/>
    <w:rsid w:val="16253243"/>
    <w:rsid w:val="172F21F7"/>
    <w:rsid w:val="18196D8C"/>
    <w:rsid w:val="187F6BC7"/>
    <w:rsid w:val="18B54839"/>
    <w:rsid w:val="18E550A8"/>
    <w:rsid w:val="19C95E5D"/>
    <w:rsid w:val="19CC57C6"/>
    <w:rsid w:val="1AEC0B23"/>
    <w:rsid w:val="1D7041F0"/>
    <w:rsid w:val="1DCE794A"/>
    <w:rsid w:val="1DD07526"/>
    <w:rsid w:val="1E390A66"/>
    <w:rsid w:val="1E661503"/>
    <w:rsid w:val="1E9E4BF6"/>
    <w:rsid w:val="1F122581"/>
    <w:rsid w:val="1FD046D1"/>
    <w:rsid w:val="20214D86"/>
    <w:rsid w:val="215D1C77"/>
    <w:rsid w:val="219E2A3E"/>
    <w:rsid w:val="225834E2"/>
    <w:rsid w:val="22B821E3"/>
    <w:rsid w:val="22FD0B4A"/>
    <w:rsid w:val="23355371"/>
    <w:rsid w:val="23442CDE"/>
    <w:rsid w:val="25356DA1"/>
    <w:rsid w:val="259839B0"/>
    <w:rsid w:val="26116501"/>
    <w:rsid w:val="274D7968"/>
    <w:rsid w:val="279B78FE"/>
    <w:rsid w:val="29486B2B"/>
    <w:rsid w:val="2A04576C"/>
    <w:rsid w:val="2A4E6F0E"/>
    <w:rsid w:val="2C5A61A1"/>
    <w:rsid w:val="2CCB5B93"/>
    <w:rsid w:val="2CD63F25"/>
    <w:rsid w:val="326D683B"/>
    <w:rsid w:val="334958B8"/>
    <w:rsid w:val="33537C23"/>
    <w:rsid w:val="34777080"/>
    <w:rsid w:val="35667A09"/>
    <w:rsid w:val="36842DE1"/>
    <w:rsid w:val="377B6016"/>
    <w:rsid w:val="3A1637B9"/>
    <w:rsid w:val="3A775157"/>
    <w:rsid w:val="3A8D2375"/>
    <w:rsid w:val="3AFF513D"/>
    <w:rsid w:val="3B5B45FE"/>
    <w:rsid w:val="3C0D5E73"/>
    <w:rsid w:val="3F0975E9"/>
    <w:rsid w:val="42141BF4"/>
    <w:rsid w:val="43112B12"/>
    <w:rsid w:val="431B1066"/>
    <w:rsid w:val="44C10BE1"/>
    <w:rsid w:val="45A864CA"/>
    <w:rsid w:val="46C7297F"/>
    <w:rsid w:val="476B7774"/>
    <w:rsid w:val="47BA2644"/>
    <w:rsid w:val="482B36CE"/>
    <w:rsid w:val="486710E1"/>
    <w:rsid w:val="4A703BEF"/>
    <w:rsid w:val="4B477F5E"/>
    <w:rsid w:val="4C001AF7"/>
    <w:rsid w:val="4DD030A4"/>
    <w:rsid w:val="4EA95E0A"/>
    <w:rsid w:val="4F796F4F"/>
    <w:rsid w:val="50841261"/>
    <w:rsid w:val="510E4DE7"/>
    <w:rsid w:val="51774A88"/>
    <w:rsid w:val="528947CD"/>
    <w:rsid w:val="52FC55F3"/>
    <w:rsid w:val="531441D2"/>
    <w:rsid w:val="543B536E"/>
    <w:rsid w:val="54DF339A"/>
    <w:rsid w:val="54EB3C8D"/>
    <w:rsid w:val="559E2BFE"/>
    <w:rsid w:val="56FC5BA2"/>
    <w:rsid w:val="57347AA0"/>
    <w:rsid w:val="57760F03"/>
    <w:rsid w:val="5A4E7010"/>
    <w:rsid w:val="5B2E07FA"/>
    <w:rsid w:val="5BEC113E"/>
    <w:rsid w:val="5CE0093E"/>
    <w:rsid w:val="5CE70178"/>
    <w:rsid w:val="5E3A2159"/>
    <w:rsid w:val="5EAC5E37"/>
    <w:rsid w:val="5EE47E9B"/>
    <w:rsid w:val="5F1A1A16"/>
    <w:rsid w:val="605044CB"/>
    <w:rsid w:val="60CC7794"/>
    <w:rsid w:val="60EC283F"/>
    <w:rsid w:val="6116091E"/>
    <w:rsid w:val="61633732"/>
    <w:rsid w:val="620F68E3"/>
    <w:rsid w:val="62D86B17"/>
    <w:rsid w:val="633A7FCB"/>
    <w:rsid w:val="6364421E"/>
    <w:rsid w:val="65207E5C"/>
    <w:rsid w:val="652A5607"/>
    <w:rsid w:val="65AC1B82"/>
    <w:rsid w:val="65DE7D20"/>
    <w:rsid w:val="66A92BA5"/>
    <w:rsid w:val="678038BF"/>
    <w:rsid w:val="67AB037E"/>
    <w:rsid w:val="67C10F49"/>
    <w:rsid w:val="67D24ED7"/>
    <w:rsid w:val="6892391E"/>
    <w:rsid w:val="68F615A0"/>
    <w:rsid w:val="6AB55F14"/>
    <w:rsid w:val="6AC9004A"/>
    <w:rsid w:val="6C362959"/>
    <w:rsid w:val="6DB3402E"/>
    <w:rsid w:val="712F5A20"/>
    <w:rsid w:val="715D1A0F"/>
    <w:rsid w:val="724E5961"/>
    <w:rsid w:val="726C2BD4"/>
    <w:rsid w:val="727529DB"/>
    <w:rsid w:val="776A0356"/>
    <w:rsid w:val="782F4CB3"/>
    <w:rsid w:val="7B0916CF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F0FDE4A-C39B-4B9C-885C-7765E409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qFormat/>
    <w:pPr>
      <w:jc w:val="left"/>
    </w:pPr>
  </w:style>
  <w:style w:type="paragraph" w:styleId="a5">
    <w:name w:val="Date"/>
    <w:basedOn w:val="a"/>
    <w:next w:val="a"/>
    <w:link w:val="Char1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annotation subject"/>
    <w:basedOn w:val="a4"/>
    <w:next w:val="a4"/>
    <w:link w:val="Char5"/>
    <w:semiHidden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qFormat/>
    <w:rPr>
      <w:rFonts w:cs="Times New Roman"/>
    </w:rPr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semiHidden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页眉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qFormat/>
    <w:locked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link w:val="a5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link w:val="a4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批注主题 Char"/>
    <w:link w:val="a9"/>
    <w:semiHidden/>
    <w:qFormat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Normal6">
    <w:name w:val="Normal_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7">
    <w:name w:val="Normal_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8">
    <w:name w:val="Normal_8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9">
    <w:name w:val="Normal_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1">
    <w:name w:val="Normal_1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2">
    <w:name w:val="Normal_1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3">
    <w:name w:val="Normal_1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5">
    <w:name w:val="Normal_1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6">
    <w:name w:val="Normal_1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8">
    <w:name w:val="Normal_18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3">
    <w:name w:val="Normal_2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0">
    <w:name w:val="Normal_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">
    <w:name w:val="Normal_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">
    <w:name w:val="Normal_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">
    <w:name w:val="Normal_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">
    <w:name w:val="Normal_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5">
    <w:name w:val="Normal_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0">
    <w:name w:val="Normal_1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4">
    <w:name w:val="Normal_1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7">
    <w:name w:val="Normal_1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1">
    <w:name w:val="Normal_2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2">
    <w:name w:val="Normal_2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5">
    <w:name w:val="Normal_2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6">
    <w:name w:val="Normal_2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7">
    <w:name w:val="Normal_2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9">
    <w:name w:val="Normal_2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1">
    <w:name w:val="Normal_3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0">
    <w:name w:val="Normal_3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2">
    <w:name w:val="Normal_3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4">
    <w:name w:val="Normal_3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5">
    <w:name w:val="Normal_3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6">
    <w:name w:val="Normal_3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7">
    <w:name w:val="Normal_3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9">
    <w:name w:val="Normal_3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0">
    <w:name w:val="Normal_4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1">
    <w:name w:val="Normal_4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2">
    <w:name w:val="Normal_4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3">
    <w:name w:val="Normal_43"/>
    <w:qFormat/>
    <w:pPr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1645</Words>
  <Characters>9379</Characters>
  <Application>Microsoft Office Word</Application>
  <DocSecurity>0</DocSecurity>
  <Lines>78</Lines>
  <Paragraphs>22</Paragraphs>
  <ScaleCrop>false</ScaleCrop>
  <Company>Microsoft</Company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132</cp:revision>
  <cp:lastPrinted>2019-04-12T02:02:00Z</cp:lastPrinted>
  <dcterms:created xsi:type="dcterms:W3CDTF">2017-02-13T05:19:00Z</dcterms:created>
  <dcterms:modified xsi:type="dcterms:W3CDTF">2019-05-09T01:21:00Z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