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tbl>
      <w:tblPr>
        <w:tblStyle w:val="2"/>
        <w:tblpPr w:leftFromText="180" w:rightFromText="180" w:vertAnchor="page" w:horzAnchor="page" w:tblpXSpec="center" w:tblpY="1434"/>
        <w:tblOverlap w:val="never"/>
        <w:tblW w:w="9793" w:type="dxa"/>
        <w:jc w:val="center"/>
        <w:tblInd w:w="-73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2500"/>
        <w:gridCol w:w="808"/>
        <w:gridCol w:w="783"/>
        <w:gridCol w:w="1533"/>
        <w:gridCol w:w="1833"/>
        <w:gridCol w:w="170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97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三峡公共检验检测中心2017-2018年档案整理服务分项报价单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7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报价单位：（盖章)                                        日期：   年 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档案类别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 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文书档案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会计凭证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会计账、报表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照片档案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照片底片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电子档案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设备档案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实物档案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专业档案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（检测报告）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需按简化文书的方式整理，录电子表格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文件汇编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一体化录入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综合档案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                 联系电话：</w:t>
            </w:r>
          </w:p>
        </w:tc>
        <w:tc>
          <w:tcPr>
            <w:tcW w:w="5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单位（盖章）：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06879"/>
    <w:rsid w:val="04CF262F"/>
    <w:rsid w:val="06D07E2F"/>
    <w:rsid w:val="078E4201"/>
    <w:rsid w:val="0CC40013"/>
    <w:rsid w:val="0F1028FC"/>
    <w:rsid w:val="0FC53931"/>
    <w:rsid w:val="121D6B28"/>
    <w:rsid w:val="13337F4D"/>
    <w:rsid w:val="14051ED5"/>
    <w:rsid w:val="1BBB2FD9"/>
    <w:rsid w:val="1FE60695"/>
    <w:rsid w:val="22161465"/>
    <w:rsid w:val="2E0B375C"/>
    <w:rsid w:val="301948F9"/>
    <w:rsid w:val="31EA199C"/>
    <w:rsid w:val="32FF529F"/>
    <w:rsid w:val="36CE1E82"/>
    <w:rsid w:val="386C3129"/>
    <w:rsid w:val="3E0B40CE"/>
    <w:rsid w:val="3EB640EE"/>
    <w:rsid w:val="3ED21283"/>
    <w:rsid w:val="54D85F52"/>
    <w:rsid w:val="57906879"/>
    <w:rsid w:val="593F06A1"/>
    <w:rsid w:val="5BBC0131"/>
    <w:rsid w:val="5C715F46"/>
    <w:rsid w:val="644048AC"/>
    <w:rsid w:val="649C2CD3"/>
    <w:rsid w:val="665E7671"/>
    <w:rsid w:val="66D13C93"/>
    <w:rsid w:val="73D01E5A"/>
    <w:rsid w:val="76F54352"/>
    <w:rsid w:val="7FC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2019-07-10T09:34:00Z</dcterms:created>
  <dc:creator>北冥有鱼1411431509</dc:creator>
  <cp:lastModifiedBy>北冥有鱼1411431509</cp:lastModifiedBy>
  <dcterms:modified xsi:type="dcterms:W3CDTF">2019-07-10T10:40:23Z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