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2553" w:rsidRDefault="0025674A">
      <w:r>
        <w:rPr>
          <w:noProof/>
        </w:rPr>
        <w:drawing>
          <wp:inline distT="0" distB="0" distL="0" distR="0">
            <wp:extent cx="5274310" cy="7251659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1659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1659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2553" w:rsidSect="0040255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C7F50" w:rsidRDefault="00FC7F50" w:rsidP="0025674A">
      <w:r>
        <w:separator/>
      </w:r>
    </w:p>
  </w:endnote>
  <w:endnote w:type="continuationSeparator" w:id="0">
    <w:p w:rsidR="00FC7F50" w:rsidRDefault="00FC7F50" w:rsidP="0025674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C7F50" w:rsidRDefault="00FC7F50" w:rsidP="0025674A">
      <w:r>
        <w:separator/>
      </w:r>
    </w:p>
  </w:footnote>
  <w:footnote w:type="continuationSeparator" w:id="0">
    <w:p w:rsidR="00FC7F50" w:rsidRDefault="00FC7F50" w:rsidP="0025674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5674A"/>
    <w:rsid w:val="0025674A"/>
    <w:rsid w:val="00402553"/>
    <w:rsid w:val="00FC7F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255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25674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25674A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25674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25674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5674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5674A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Company>微软中国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周孟颉</dc:creator>
  <cp:keywords/>
  <dc:description/>
  <cp:lastModifiedBy>周孟颉</cp:lastModifiedBy>
  <cp:revision>2</cp:revision>
  <dcterms:created xsi:type="dcterms:W3CDTF">2019-09-30T06:40:00Z</dcterms:created>
  <dcterms:modified xsi:type="dcterms:W3CDTF">2019-09-30T06:41:00Z</dcterms:modified>
</cp:coreProperties>
</file>