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EF" w:rsidRDefault="00883CEF" w:rsidP="00883CEF">
      <w:pPr>
        <w:widowControl/>
        <w:shd w:val="clear" w:color="auto" w:fill="FFFFFF"/>
        <w:spacing w:line="520" w:lineRule="exact"/>
        <w:rPr>
          <w:rFonts w:ascii="黑体" w:eastAsia="黑体" w:hAnsi="仿宋"/>
          <w:b w:val="0"/>
          <w:sz w:val="32"/>
          <w:szCs w:val="32"/>
        </w:rPr>
      </w:pPr>
      <w:r w:rsidRPr="00883CEF">
        <w:rPr>
          <w:rFonts w:ascii="黑体" w:eastAsia="黑体" w:hAnsi="仿宋" w:hint="eastAsia"/>
          <w:b w:val="0"/>
          <w:sz w:val="32"/>
          <w:szCs w:val="32"/>
        </w:rPr>
        <w:t>附件：</w:t>
      </w:r>
    </w:p>
    <w:p w:rsidR="00602B06" w:rsidRDefault="00602B06" w:rsidP="00602B06">
      <w:pPr>
        <w:widowControl/>
        <w:shd w:val="clear" w:color="auto" w:fill="FFFFFF"/>
        <w:spacing w:line="52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2019年（社区）体育器材询价采购</w:t>
      </w:r>
      <w:r>
        <w:rPr>
          <w:rFonts w:ascii="黑体" w:eastAsia="黑体" w:hAnsi="黑体" w:cs="黑体" w:hint="eastAsia"/>
          <w:bCs w:val="0"/>
          <w:kern w:val="0"/>
          <w:sz w:val="32"/>
          <w:szCs w:val="32"/>
        </w:rPr>
        <w:t>报价表</w:t>
      </w:r>
    </w:p>
    <w:tbl>
      <w:tblPr>
        <w:tblW w:w="9398" w:type="dxa"/>
        <w:tblInd w:w="-48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02"/>
        <w:gridCol w:w="948"/>
        <w:gridCol w:w="3496"/>
        <w:gridCol w:w="1676"/>
        <w:gridCol w:w="1476"/>
      </w:tblGrid>
      <w:tr w:rsidR="00602B06" w:rsidTr="001C7FE6">
        <w:trPr>
          <w:trHeight w:val="624"/>
        </w:trPr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 w:val="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 w:val="0"/>
                <w:kern w:val="0"/>
                <w:sz w:val="24"/>
                <w:szCs w:val="24"/>
              </w:rPr>
              <w:t>数量</w:t>
            </w:r>
          </w:p>
        </w:tc>
        <w:tc>
          <w:tcPr>
            <w:tcW w:w="3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 w:val="0"/>
                <w:kern w:val="0"/>
                <w:sz w:val="24"/>
                <w:szCs w:val="24"/>
              </w:rPr>
              <w:t>品牌、型号、规格、参数等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 w:val="0"/>
                <w:kern w:val="0"/>
                <w:sz w:val="24"/>
                <w:szCs w:val="24"/>
              </w:rPr>
              <w:t>投标报价（元）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 w:val="0"/>
                <w:kern w:val="0"/>
                <w:sz w:val="24"/>
                <w:szCs w:val="24"/>
              </w:rPr>
              <w:t>参考图片</w:t>
            </w:r>
          </w:p>
        </w:tc>
      </w:tr>
      <w:tr w:rsidR="00602B06" w:rsidTr="001C7FE6">
        <w:trPr>
          <w:trHeight w:val="1460"/>
        </w:trPr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双位漫步机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2台</w:t>
            </w:r>
          </w:p>
        </w:tc>
        <w:tc>
          <w:tcPr>
            <w:tcW w:w="3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jc w:val="center"/>
              <w:rPr>
                <w:rFonts w:ascii="宋体" w:hAnsi="宋体" w:cs="宋体"/>
                <w:b w:val="0"/>
                <w:color w:val="auto"/>
                <w:kern w:val="36"/>
              </w:rPr>
            </w:pP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839470" cy="578485"/>
                  <wp:effectExtent l="0" t="0" r="17780" b="12065"/>
                  <wp:docPr id="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B06" w:rsidTr="001C7FE6">
        <w:trPr>
          <w:trHeight w:val="1141"/>
        </w:trPr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腰背屈伸训练器（自重式背部训练器）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1台</w:t>
            </w:r>
          </w:p>
        </w:tc>
        <w:tc>
          <w:tcPr>
            <w:tcW w:w="3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jc w:val="center"/>
              <w:rPr>
                <w:rFonts w:ascii="宋体" w:hAnsi="宋体" w:cs="宋体"/>
                <w:b w:val="0"/>
                <w:bCs w:val="0"/>
                <w:color w:val="auto"/>
                <w:kern w:val="36"/>
                <w:szCs w:val="24"/>
              </w:rPr>
            </w:pP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114300" distR="114300">
                  <wp:extent cx="905510" cy="612775"/>
                  <wp:effectExtent l="0" t="0" r="8890" b="15875"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B06" w:rsidTr="001C7FE6">
        <w:trPr>
          <w:trHeight w:val="624"/>
        </w:trPr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上肢牵引器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2台</w:t>
            </w:r>
          </w:p>
        </w:tc>
        <w:tc>
          <w:tcPr>
            <w:tcW w:w="3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spacing w:line="32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114300" distR="114300">
                  <wp:extent cx="799465" cy="687705"/>
                  <wp:effectExtent l="0" t="0" r="635" b="17145"/>
                  <wp:docPr id="1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B06" w:rsidTr="001C7FE6">
        <w:trPr>
          <w:trHeight w:val="624"/>
        </w:trPr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伸展训练器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2台</w:t>
            </w:r>
          </w:p>
        </w:tc>
        <w:tc>
          <w:tcPr>
            <w:tcW w:w="3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pStyle w:val="0"/>
              <w:jc w:val="center"/>
              <w:rPr>
                <w:rStyle w:val="apple-converted-space"/>
              </w:rPr>
            </w:pP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114300" distR="114300">
                  <wp:extent cx="800100" cy="635000"/>
                  <wp:effectExtent l="0" t="0" r="0" b="1270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B06" w:rsidTr="001C7FE6">
        <w:trPr>
          <w:trHeight w:val="624"/>
        </w:trPr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双人浪板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1台</w:t>
            </w:r>
          </w:p>
        </w:tc>
        <w:tc>
          <w:tcPr>
            <w:tcW w:w="3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tabs>
                <w:tab w:val="left" w:pos="2730"/>
              </w:tabs>
              <w:ind w:left="360" w:hangingChars="150" w:hanging="360"/>
              <w:jc w:val="center"/>
              <w:rPr>
                <w:rFonts w:ascii="宋体" w:hAnsi="宋体" w:cs="宋体"/>
                <w:b w:val="0"/>
                <w:bCs w:val="0"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203200</wp:posOffset>
                  </wp:positionV>
                  <wp:extent cx="893445" cy="646430"/>
                  <wp:effectExtent l="0" t="0" r="40005" b="39370"/>
                  <wp:wrapThrough wrapText="bothSides">
                    <wp:wrapPolygon edited="0">
                      <wp:start x="0" y="0"/>
                      <wp:lineTo x="0" y="21006"/>
                      <wp:lineTo x="21186" y="21006"/>
                      <wp:lineTo x="21186" y="0"/>
                      <wp:lineTo x="0" y="0"/>
                    </wp:wrapPolygon>
                  </wp:wrapThrough>
                  <wp:docPr id="1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2B06" w:rsidTr="001C7FE6">
        <w:trPr>
          <w:trHeight w:val="624"/>
        </w:trPr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平步机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1台</w:t>
            </w:r>
          </w:p>
        </w:tc>
        <w:tc>
          <w:tcPr>
            <w:tcW w:w="3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tabs>
                <w:tab w:val="left" w:pos="2730"/>
              </w:tabs>
              <w:ind w:left="360" w:hangingChars="150" w:hanging="360"/>
              <w:jc w:val="center"/>
              <w:rPr>
                <w:rFonts w:ascii="宋体" w:hAnsi="宋体" w:cs="宋体"/>
                <w:b w:val="0"/>
                <w:bCs w:val="0"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114300" distR="114300">
                  <wp:extent cx="798195" cy="749935"/>
                  <wp:effectExtent l="0" t="0" r="1905" b="12065"/>
                  <wp:docPr id="28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B06" w:rsidTr="001C7FE6">
        <w:trPr>
          <w:trHeight w:val="1054"/>
        </w:trPr>
        <w:tc>
          <w:tcPr>
            <w:tcW w:w="1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转脚肩关节训练器（推揉健身车组合）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2台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pStyle w:val="10"/>
              <w:spacing w:line="280" w:lineRule="exact"/>
              <w:ind w:firstLineChars="0" w:firstLine="0"/>
              <w:jc w:val="center"/>
              <w:rPr>
                <w:rFonts w:ascii="宋体" w:hAnsi="宋体" w:cs="宋体"/>
                <w:b w:val="0"/>
                <w:bCs w:val="0"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605790" cy="687705"/>
                  <wp:effectExtent l="0" t="0" r="17145" b="3810"/>
                  <wp:docPr id="2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0579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B06" w:rsidTr="001C7FE6">
        <w:trPr>
          <w:trHeight w:val="1154"/>
        </w:trPr>
        <w:tc>
          <w:tcPr>
            <w:tcW w:w="1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腰背按摩器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2台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pStyle w:val="10"/>
              <w:spacing w:line="280" w:lineRule="exact"/>
              <w:ind w:firstLineChars="0" w:firstLine="0"/>
              <w:jc w:val="center"/>
              <w:rPr>
                <w:rFonts w:ascii="宋体" w:hAnsi="宋体" w:cs="宋体"/>
                <w:b w:val="0"/>
                <w:bCs w:val="0"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800100" cy="918845"/>
                  <wp:effectExtent l="0" t="0" r="0" b="14605"/>
                  <wp:docPr id="29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B06" w:rsidTr="001C7FE6">
        <w:trPr>
          <w:trHeight w:val="1154"/>
        </w:trPr>
        <w:tc>
          <w:tcPr>
            <w:tcW w:w="1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腹肌板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2台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pStyle w:val="10"/>
              <w:spacing w:line="280" w:lineRule="exact"/>
              <w:ind w:firstLineChars="0" w:firstLine="0"/>
              <w:jc w:val="center"/>
              <w:rPr>
                <w:rFonts w:ascii="宋体" w:hAnsi="宋体" w:cs="宋体"/>
                <w:b w:val="0"/>
                <w:bCs w:val="0"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798195" cy="523875"/>
                  <wp:effectExtent l="0" t="0" r="1905" b="9525"/>
                  <wp:docPr id="2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B06" w:rsidTr="001C7FE6">
        <w:trPr>
          <w:trHeight w:val="1154"/>
        </w:trPr>
        <w:tc>
          <w:tcPr>
            <w:tcW w:w="1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lastRenderedPageBreak/>
              <w:t>斜躺式健身车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2台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pStyle w:val="10"/>
              <w:spacing w:line="280" w:lineRule="exact"/>
              <w:ind w:firstLineChars="0" w:firstLine="0"/>
              <w:jc w:val="center"/>
              <w:rPr>
                <w:rFonts w:ascii="宋体" w:hAnsi="宋体" w:cs="宋体"/>
                <w:b w:val="0"/>
                <w:bCs w:val="0"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842010" cy="662940"/>
                  <wp:effectExtent l="0" t="0" r="15240" b="3810"/>
                  <wp:docPr id="2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B06" w:rsidTr="001C7FE6">
        <w:trPr>
          <w:trHeight w:val="1154"/>
        </w:trPr>
        <w:tc>
          <w:tcPr>
            <w:tcW w:w="1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四级压腿架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1台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pStyle w:val="10"/>
              <w:spacing w:line="280" w:lineRule="exact"/>
              <w:ind w:firstLineChars="0" w:firstLine="0"/>
              <w:jc w:val="center"/>
              <w:rPr>
                <w:rFonts w:ascii="宋体" w:hAnsi="宋体" w:cs="宋体"/>
                <w:b w:val="0"/>
                <w:bCs w:val="0"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800100" cy="658495"/>
                  <wp:effectExtent l="0" t="0" r="0" b="8255"/>
                  <wp:docPr id="2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B06" w:rsidTr="001C7FE6">
        <w:trPr>
          <w:trHeight w:val="1154"/>
        </w:trPr>
        <w:tc>
          <w:tcPr>
            <w:tcW w:w="1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三位扭腰器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kern w:val="0"/>
                <w:sz w:val="24"/>
                <w:szCs w:val="24"/>
              </w:rPr>
              <w:t>2台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pStyle w:val="10"/>
              <w:spacing w:line="280" w:lineRule="exact"/>
              <w:ind w:firstLineChars="0" w:firstLine="0"/>
              <w:jc w:val="center"/>
              <w:rPr>
                <w:rFonts w:ascii="宋体" w:hAnsi="宋体" w:cs="宋体"/>
                <w:b w:val="0"/>
                <w:bCs w:val="0"/>
                <w:color w:val="auto"/>
                <w:kern w:val="36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B06" w:rsidRDefault="00602B06" w:rsidP="001C7FE6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798195" cy="727710"/>
                  <wp:effectExtent l="0" t="0" r="1905" b="15240"/>
                  <wp:docPr id="2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B06" w:rsidTr="001C7FE6">
        <w:trPr>
          <w:trHeight w:val="944"/>
        </w:trPr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总价</w:t>
            </w:r>
          </w:p>
        </w:tc>
        <w:tc>
          <w:tcPr>
            <w:tcW w:w="75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B06" w:rsidRDefault="00602B06" w:rsidP="001C7FE6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大写：                          小写：￥</w:t>
            </w:r>
          </w:p>
        </w:tc>
      </w:tr>
    </w:tbl>
    <w:p w:rsidR="00602B06" w:rsidRDefault="00602B06" w:rsidP="007525D6"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bCs w:val="0"/>
          <w:kern w:val="0"/>
          <w:sz w:val="28"/>
          <w:szCs w:val="28"/>
        </w:rPr>
      </w:pPr>
      <w:r>
        <w:rPr>
          <w:rFonts w:ascii="宋体" w:hAnsi="宋体" w:cs="宋体" w:hint="eastAsia"/>
          <w:bCs w:val="0"/>
          <w:kern w:val="0"/>
          <w:sz w:val="28"/>
          <w:szCs w:val="28"/>
        </w:rPr>
        <w:t>报价须知：</w:t>
      </w:r>
    </w:p>
    <w:p w:rsidR="00602B06" w:rsidRDefault="00602B06" w:rsidP="007525D6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宋体" w:hAnsi="宋体" w:cs="宋体"/>
          <w:b w:val="0"/>
          <w:kern w:val="0"/>
          <w:sz w:val="28"/>
          <w:szCs w:val="28"/>
        </w:rPr>
      </w:pPr>
      <w:r>
        <w:rPr>
          <w:rFonts w:ascii="宋体" w:hAnsi="宋体" w:cs="宋体" w:hint="eastAsia"/>
          <w:b w:val="0"/>
          <w:kern w:val="0"/>
          <w:sz w:val="28"/>
          <w:szCs w:val="28"/>
        </w:rPr>
        <w:t>1、报价人参加本次政府采购活动应当具备《政府采购法》第22条规定条件。</w:t>
      </w:r>
    </w:p>
    <w:p w:rsidR="00602B06" w:rsidRDefault="00602B06" w:rsidP="007525D6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宋体" w:hAnsi="宋体" w:cs="宋体"/>
          <w:b w:val="0"/>
          <w:kern w:val="0"/>
          <w:sz w:val="28"/>
          <w:szCs w:val="28"/>
        </w:rPr>
      </w:pPr>
      <w:r>
        <w:rPr>
          <w:rFonts w:ascii="宋体" w:hAnsi="宋体" w:cs="宋体" w:hint="eastAsia"/>
          <w:b w:val="0"/>
          <w:kern w:val="0"/>
          <w:sz w:val="28"/>
          <w:szCs w:val="28"/>
        </w:rPr>
        <w:t>2、报价截止时间：</w:t>
      </w:r>
      <w:r>
        <w:rPr>
          <w:rFonts w:ascii="宋体" w:hAnsi="宋体" w:cs="宋体" w:hint="eastAsia"/>
          <w:b w:val="0"/>
          <w:kern w:val="0"/>
          <w:sz w:val="28"/>
          <w:szCs w:val="28"/>
          <w:u w:val="single"/>
        </w:rPr>
        <w:t xml:space="preserve"> 2019年11月22日9:00 </w:t>
      </w:r>
      <w:r>
        <w:rPr>
          <w:rFonts w:ascii="宋体" w:hAnsi="宋体" w:cs="宋体" w:hint="eastAsia"/>
          <w:b w:val="0"/>
          <w:kern w:val="0"/>
          <w:sz w:val="28"/>
          <w:szCs w:val="28"/>
        </w:rPr>
        <w:t>。地址：宜昌市云集路6号209室，联系电话：0717-6466806，邮箱：499750687@qq.com</w:t>
      </w:r>
    </w:p>
    <w:p w:rsidR="00602B06" w:rsidRDefault="00602B06" w:rsidP="007525D6">
      <w:pPr>
        <w:spacing w:line="540" w:lineRule="exact"/>
        <w:ind w:firstLineChars="200" w:firstLine="560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ascii="宋体" w:hAnsi="宋体" w:cs="宋体" w:hint="eastAsia"/>
          <w:b w:val="0"/>
          <w:bCs w:val="0"/>
          <w:sz w:val="28"/>
          <w:szCs w:val="28"/>
        </w:rPr>
        <w:t>3、技术服务要求：所有报价货物的各项技术标准，应当符合国家现行（强制性）标准、各项规范要求；室外健身路径为统一的品牌，产品免费质保期不少于3年。产品使用寿命不少于8年。室外健身路径器材需取</w:t>
      </w:r>
      <w:bookmarkStart w:id="0" w:name="_GoBack"/>
      <w:bookmarkEnd w:id="0"/>
      <w:r>
        <w:rPr>
          <w:rFonts w:ascii="宋体" w:hAnsi="宋体" w:cs="宋体" w:hint="eastAsia"/>
          <w:b w:val="0"/>
          <w:bCs w:val="0"/>
          <w:sz w:val="28"/>
          <w:szCs w:val="28"/>
        </w:rPr>
        <w:t>得NSCC国体认证证书。</w:t>
      </w:r>
    </w:p>
    <w:p w:rsidR="00602B06" w:rsidRDefault="00602B06" w:rsidP="007525D6">
      <w:pPr>
        <w:spacing w:line="540" w:lineRule="exact"/>
        <w:ind w:firstLineChars="200" w:firstLine="560"/>
        <w:rPr>
          <w:rFonts w:ascii="宋体" w:hAnsi="宋体" w:cs="宋体"/>
          <w:b w:val="0"/>
          <w:kern w:val="0"/>
          <w:sz w:val="28"/>
          <w:szCs w:val="28"/>
        </w:rPr>
      </w:pPr>
      <w:r>
        <w:rPr>
          <w:rFonts w:ascii="宋体" w:hAnsi="宋体" w:cs="宋体" w:hint="eastAsia"/>
          <w:b w:val="0"/>
          <w:sz w:val="28"/>
          <w:szCs w:val="28"/>
        </w:rPr>
        <w:t>4、报价人提供的货物必须是全新的、未使用过的原厂原包装合格</w:t>
      </w:r>
      <w:r>
        <w:rPr>
          <w:rFonts w:ascii="宋体" w:hAnsi="宋体" w:cs="宋体" w:hint="eastAsia"/>
          <w:b w:val="0"/>
          <w:kern w:val="0"/>
          <w:sz w:val="28"/>
          <w:szCs w:val="28"/>
        </w:rPr>
        <w:t>产品。报价人所报价格应包括运输、安装、调试等所有费用。交货期为5个日历内。</w:t>
      </w:r>
    </w:p>
    <w:p w:rsidR="00602B06" w:rsidRDefault="00602B06" w:rsidP="007525D6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宋体" w:hAnsi="宋体" w:cs="宋体"/>
          <w:b w:val="0"/>
          <w:kern w:val="0"/>
          <w:sz w:val="28"/>
          <w:szCs w:val="28"/>
        </w:rPr>
      </w:pPr>
      <w:r>
        <w:rPr>
          <w:rFonts w:ascii="宋体" w:hAnsi="宋体" w:cs="宋体" w:hint="eastAsia"/>
          <w:b w:val="0"/>
          <w:kern w:val="0"/>
          <w:sz w:val="28"/>
          <w:szCs w:val="28"/>
        </w:rPr>
        <w:t>5、本次采购总预算价格为</w:t>
      </w:r>
      <w:r>
        <w:rPr>
          <w:rFonts w:ascii="宋体" w:hAnsi="宋体" w:cs="宋体" w:hint="eastAsia"/>
          <w:b w:val="0"/>
          <w:kern w:val="0"/>
          <w:sz w:val="28"/>
          <w:szCs w:val="28"/>
          <w:u w:val="single"/>
        </w:rPr>
        <w:t xml:space="preserve"> 4.8万元</w:t>
      </w:r>
      <w:r>
        <w:rPr>
          <w:rFonts w:ascii="宋体" w:hAnsi="宋体" w:cs="宋体" w:hint="eastAsia"/>
          <w:b w:val="0"/>
          <w:kern w:val="0"/>
          <w:sz w:val="28"/>
          <w:szCs w:val="28"/>
        </w:rPr>
        <w:t>，超出预算报价无效。</w:t>
      </w:r>
    </w:p>
    <w:p w:rsidR="00602B06" w:rsidRPr="00602B06" w:rsidRDefault="00602B06" w:rsidP="007525D6">
      <w:pPr>
        <w:widowControl/>
        <w:shd w:val="clear" w:color="auto" w:fill="FFFFFF"/>
        <w:spacing w:line="540" w:lineRule="exact"/>
        <w:ind w:firstLineChars="200" w:firstLine="560"/>
        <w:jc w:val="left"/>
      </w:pPr>
      <w:r>
        <w:rPr>
          <w:rFonts w:ascii="宋体" w:hAnsi="宋体" w:cs="宋体" w:hint="eastAsia"/>
          <w:b w:val="0"/>
          <w:kern w:val="0"/>
          <w:sz w:val="28"/>
          <w:szCs w:val="28"/>
        </w:rPr>
        <w:t>6、确定成交供应商方式为：在</w:t>
      </w:r>
      <w:r>
        <w:rPr>
          <w:rFonts w:ascii="宋体" w:hAnsi="宋体" w:cs="宋体" w:hint="eastAsia"/>
          <w:b w:val="0"/>
          <w:sz w:val="28"/>
          <w:szCs w:val="28"/>
        </w:rPr>
        <w:t>品牌、质量保证的前提下，</w:t>
      </w:r>
      <w:r>
        <w:rPr>
          <w:rFonts w:ascii="宋体" w:hAnsi="宋体" w:cs="宋体" w:hint="eastAsia"/>
          <w:b w:val="0"/>
          <w:kern w:val="0"/>
          <w:sz w:val="28"/>
          <w:szCs w:val="28"/>
        </w:rPr>
        <w:t>以最低总价确定成交供应商。</w:t>
      </w:r>
    </w:p>
    <w:sectPr w:rsidR="00602B06" w:rsidRPr="00602B06" w:rsidSect="00D92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2E6" w:rsidRDefault="00EC12E6" w:rsidP="00E2131C">
      <w:r>
        <w:separator/>
      </w:r>
    </w:p>
  </w:endnote>
  <w:endnote w:type="continuationSeparator" w:id="0">
    <w:p w:rsidR="00EC12E6" w:rsidRDefault="00EC12E6" w:rsidP="00E21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2E6" w:rsidRDefault="00EC12E6" w:rsidP="00E2131C">
      <w:r>
        <w:separator/>
      </w:r>
    </w:p>
  </w:footnote>
  <w:footnote w:type="continuationSeparator" w:id="0">
    <w:p w:rsidR="00EC12E6" w:rsidRDefault="00EC12E6" w:rsidP="00E213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B8D"/>
    <w:rsid w:val="0000128A"/>
    <w:rsid w:val="000041BB"/>
    <w:rsid w:val="000047F7"/>
    <w:rsid w:val="000063C7"/>
    <w:rsid w:val="000076A0"/>
    <w:rsid w:val="00007B8A"/>
    <w:rsid w:val="000112F8"/>
    <w:rsid w:val="00012C4C"/>
    <w:rsid w:val="00013C77"/>
    <w:rsid w:val="00020DB1"/>
    <w:rsid w:val="000223EC"/>
    <w:rsid w:val="00030812"/>
    <w:rsid w:val="00032C36"/>
    <w:rsid w:val="00033595"/>
    <w:rsid w:val="00033DFE"/>
    <w:rsid w:val="00042A65"/>
    <w:rsid w:val="00042D95"/>
    <w:rsid w:val="00044116"/>
    <w:rsid w:val="0004610D"/>
    <w:rsid w:val="00047E07"/>
    <w:rsid w:val="00051691"/>
    <w:rsid w:val="0005315A"/>
    <w:rsid w:val="000532A0"/>
    <w:rsid w:val="00054155"/>
    <w:rsid w:val="000542C7"/>
    <w:rsid w:val="0005445E"/>
    <w:rsid w:val="00055F0F"/>
    <w:rsid w:val="000562CB"/>
    <w:rsid w:val="00056302"/>
    <w:rsid w:val="00061FB1"/>
    <w:rsid w:val="00062DBC"/>
    <w:rsid w:val="000632C9"/>
    <w:rsid w:val="00064DE3"/>
    <w:rsid w:val="000661C9"/>
    <w:rsid w:val="0006799A"/>
    <w:rsid w:val="00067B11"/>
    <w:rsid w:val="0007261C"/>
    <w:rsid w:val="00073109"/>
    <w:rsid w:val="00074946"/>
    <w:rsid w:val="000750DA"/>
    <w:rsid w:val="00076FC1"/>
    <w:rsid w:val="00077354"/>
    <w:rsid w:val="00080620"/>
    <w:rsid w:val="00081813"/>
    <w:rsid w:val="00082020"/>
    <w:rsid w:val="000829C0"/>
    <w:rsid w:val="000906EB"/>
    <w:rsid w:val="00092938"/>
    <w:rsid w:val="000938F3"/>
    <w:rsid w:val="00096C63"/>
    <w:rsid w:val="00096E80"/>
    <w:rsid w:val="000A4508"/>
    <w:rsid w:val="000A4FD2"/>
    <w:rsid w:val="000A6871"/>
    <w:rsid w:val="000B0BBD"/>
    <w:rsid w:val="000B21A5"/>
    <w:rsid w:val="000B39BF"/>
    <w:rsid w:val="000B3D46"/>
    <w:rsid w:val="000B3EC8"/>
    <w:rsid w:val="000B40FF"/>
    <w:rsid w:val="000C1C15"/>
    <w:rsid w:val="000C1FFD"/>
    <w:rsid w:val="000C226B"/>
    <w:rsid w:val="000C5253"/>
    <w:rsid w:val="000D4E1D"/>
    <w:rsid w:val="000D65C0"/>
    <w:rsid w:val="000E2674"/>
    <w:rsid w:val="000E3451"/>
    <w:rsid w:val="000E3B87"/>
    <w:rsid w:val="000E5905"/>
    <w:rsid w:val="000F1970"/>
    <w:rsid w:val="000F5B5C"/>
    <w:rsid w:val="00100146"/>
    <w:rsid w:val="00103BC3"/>
    <w:rsid w:val="001070BC"/>
    <w:rsid w:val="001079E6"/>
    <w:rsid w:val="00113596"/>
    <w:rsid w:val="00117998"/>
    <w:rsid w:val="001207E7"/>
    <w:rsid w:val="0012272B"/>
    <w:rsid w:val="0012516B"/>
    <w:rsid w:val="00125585"/>
    <w:rsid w:val="00127FE7"/>
    <w:rsid w:val="001306FF"/>
    <w:rsid w:val="001328E8"/>
    <w:rsid w:val="00135D6B"/>
    <w:rsid w:val="0013695B"/>
    <w:rsid w:val="00147AE0"/>
    <w:rsid w:val="00150DB9"/>
    <w:rsid w:val="001569E6"/>
    <w:rsid w:val="00156E35"/>
    <w:rsid w:val="001632FF"/>
    <w:rsid w:val="001633F2"/>
    <w:rsid w:val="001635B4"/>
    <w:rsid w:val="00163A3A"/>
    <w:rsid w:val="00163D5E"/>
    <w:rsid w:val="00166158"/>
    <w:rsid w:val="00167A41"/>
    <w:rsid w:val="001726DB"/>
    <w:rsid w:val="00174537"/>
    <w:rsid w:val="001747CE"/>
    <w:rsid w:val="00176247"/>
    <w:rsid w:val="00176AD1"/>
    <w:rsid w:val="00177687"/>
    <w:rsid w:val="00180DD3"/>
    <w:rsid w:val="00182762"/>
    <w:rsid w:val="00182F8D"/>
    <w:rsid w:val="00184D0C"/>
    <w:rsid w:val="00186FE5"/>
    <w:rsid w:val="00190EA7"/>
    <w:rsid w:val="00193816"/>
    <w:rsid w:val="00195CD5"/>
    <w:rsid w:val="00197D70"/>
    <w:rsid w:val="001A0B59"/>
    <w:rsid w:val="001A1D6D"/>
    <w:rsid w:val="001A228B"/>
    <w:rsid w:val="001A2547"/>
    <w:rsid w:val="001A2EB9"/>
    <w:rsid w:val="001A5A0A"/>
    <w:rsid w:val="001A6AA1"/>
    <w:rsid w:val="001A6B53"/>
    <w:rsid w:val="001A6C9D"/>
    <w:rsid w:val="001B366F"/>
    <w:rsid w:val="001B475F"/>
    <w:rsid w:val="001B49BF"/>
    <w:rsid w:val="001B4CB5"/>
    <w:rsid w:val="001B7EB2"/>
    <w:rsid w:val="001C3E6C"/>
    <w:rsid w:val="001D0BB6"/>
    <w:rsid w:val="001D20C1"/>
    <w:rsid w:val="001D28C2"/>
    <w:rsid w:val="001D3261"/>
    <w:rsid w:val="001D409C"/>
    <w:rsid w:val="001D591B"/>
    <w:rsid w:val="001E0E6F"/>
    <w:rsid w:val="001E308A"/>
    <w:rsid w:val="001E3320"/>
    <w:rsid w:val="001E4BB2"/>
    <w:rsid w:val="001E600E"/>
    <w:rsid w:val="001E68A2"/>
    <w:rsid w:val="001E77AC"/>
    <w:rsid w:val="001F3A18"/>
    <w:rsid w:val="001F3ECF"/>
    <w:rsid w:val="001F573D"/>
    <w:rsid w:val="001F5FDA"/>
    <w:rsid w:val="001F6B36"/>
    <w:rsid w:val="001F7263"/>
    <w:rsid w:val="002018B8"/>
    <w:rsid w:val="00202BB5"/>
    <w:rsid w:val="002036A6"/>
    <w:rsid w:val="00204E62"/>
    <w:rsid w:val="00206137"/>
    <w:rsid w:val="00207C1D"/>
    <w:rsid w:val="0021053C"/>
    <w:rsid w:val="00210D55"/>
    <w:rsid w:val="00215FE1"/>
    <w:rsid w:val="002161A5"/>
    <w:rsid w:val="00216EC0"/>
    <w:rsid w:val="00217EB3"/>
    <w:rsid w:val="002215DD"/>
    <w:rsid w:val="002230EA"/>
    <w:rsid w:val="0022543B"/>
    <w:rsid w:val="00225C7F"/>
    <w:rsid w:val="002270F4"/>
    <w:rsid w:val="002342CB"/>
    <w:rsid w:val="0023613B"/>
    <w:rsid w:val="002431AC"/>
    <w:rsid w:val="0024414D"/>
    <w:rsid w:val="002464E6"/>
    <w:rsid w:val="002469B0"/>
    <w:rsid w:val="00247C76"/>
    <w:rsid w:val="00247C89"/>
    <w:rsid w:val="00253B53"/>
    <w:rsid w:val="002541E3"/>
    <w:rsid w:val="00254218"/>
    <w:rsid w:val="00256031"/>
    <w:rsid w:val="0025633A"/>
    <w:rsid w:val="00256BCB"/>
    <w:rsid w:val="00261E87"/>
    <w:rsid w:val="00261F89"/>
    <w:rsid w:val="0026364E"/>
    <w:rsid w:val="00264489"/>
    <w:rsid w:val="00264A80"/>
    <w:rsid w:val="00266730"/>
    <w:rsid w:val="00267B63"/>
    <w:rsid w:val="00270A96"/>
    <w:rsid w:val="002716D8"/>
    <w:rsid w:val="00272A85"/>
    <w:rsid w:val="00273026"/>
    <w:rsid w:val="00273222"/>
    <w:rsid w:val="0027380F"/>
    <w:rsid w:val="00274734"/>
    <w:rsid w:val="002755A9"/>
    <w:rsid w:val="00275954"/>
    <w:rsid w:val="00275B97"/>
    <w:rsid w:val="00276CC6"/>
    <w:rsid w:val="00280E21"/>
    <w:rsid w:val="00281339"/>
    <w:rsid w:val="00281DDF"/>
    <w:rsid w:val="00287852"/>
    <w:rsid w:val="002908F5"/>
    <w:rsid w:val="00291A09"/>
    <w:rsid w:val="002922F0"/>
    <w:rsid w:val="00293A6D"/>
    <w:rsid w:val="00293FF1"/>
    <w:rsid w:val="00295A89"/>
    <w:rsid w:val="00295B1F"/>
    <w:rsid w:val="002A0B87"/>
    <w:rsid w:val="002A4AE9"/>
    <w:rsid w:val="002A50B1"/>
    <w:rsid w:val="002A556C"/>
    <w:rsid w:val="002A7373"/>
    <w:rsid w:val="002B1D6D"/>
    <w:rsid w:val="002B2231"/>
    <w:rsid w:val="002B3D26"/>
    <w:rsid w:val="002B4197"/>
    <w:rsid w:val="002B42EB"/>
    <w:rsid w:val="002B4348"/>
    <w:rsid w:val="002B5E80"/>
    <w:rsid w:val="002B5F86"/>
    <w:rsid w:val="002C0985"/>
    <w:rsid w:val="002C2369"/>
    <w:rsid w:val="002C282B"/>
    <w:rsid w:val="002C3141"/>
    <w:rsid w:val="002C47BF"/>
    <w:rsid w:val="002C571E"/>
    <w:rsid w:val="002D1527"/>
    <w:rsid w:val="002D37E6"/>
    <w:rsid w:val="002E20FB"/>
    <w:rsid w:val="002E212B"/>
    <w:rsid w:val="002E3CA1"/>
    <w:rsid w:val="002E4A3B"/>
    <w:rsid w:val="002E528D"/>
    <w:rsid w:val="002F1519"/>
    <w:rsid w:val="002F1D4E"/>
    <w:rsid w:val="002F3632"/>
    <w:rsid w:val="002F45D3"/>
    <w:rsid w:val="00301EEC"/>
    <w:rsid w:val="00306487"/>
    <w:rsid w:val="0031245F"/>
    <w:rsid w:val="00316665"/>
    <w:rsid w:val="00323F0E"/>
    <w:rsid w:val="003258F6"/>
    <w:rsid w:val="00326AF0"/>
    <w:rsid w:val="00327F9C"/>
    <w:rsid w:val="00335FFA"/>
    <w:rsid w:val="00336B73"/>
    <w:rsid w:val="00337181"/>
    <w:rsid w:val="003410F6"/>
    <w:rsid w:val="00341205"/>
    <w:rsid w:val="00344791"/>
    <w:rsid w:val="00350A5D"/>
    <w:rsid w:val="00356B46"/>
    <w:rsid w:val="003610E8"/>
    <w:rsid w:val="00364809"/>
    <w:rsid w:val="003652E0"/>
    <w:rsid w:val="003754F0"/>
    <w:rsid w:val="00381202"/>
    <w:rsid w:val="00382F35"/>
    <w:rsid w:val="003905F2"/>
    <w:rsid w:val="00393E97"/>
    <w:rsid w:val="003959C5"/>
    <w:rsid w:val="0039737B"/>
    <w:rsid w:val="0039765A"/>
    <w:rsid w:val="003A0263"/>
    <w:rsid w:val="003A0A42"/>
    <w:rsid w:val="003A1955"/>
    <w:rsid w:val="003A2D2C"/>
    <w:rsid w:val="003A3055"/>
    <w:rsid w:val="003A30A9"/>
    <w:rsid w:val="003A3101"/>
    <w:rsid w:val="003A4533"/>
    <w:rsid w:val="003A6E2E"/>
    <w:rsid w:val="003B743C"/>
    <w:rsid w:val="003C08AA"/>
    <w:rsid w:val="003C32C0"/>
    <w:rsid w:val="003C5EEA"/>
    <w:rsid w:val="003C633B"/>
    <w:rsid w:val="003C747B"/>
    <w:rsid w:val="003C7651"/>
    <w:rsid w:val="003C77BF"/>
    <w:rsid w:val="003C7D44"/>
    <w:rsid w:val="003D118D"/>
    <w:rsid w:val="003D23CD"/>
    <w:rsid w:val="003D53D4"/>
    <w:rsid w:val="003D5D08"/>
    <w:rsid w:val="003D779E"/>
    <w:rsid w:val="003D7988"/>
    <w:rsid w:val="003E3238"/>
    <w:rsid w:val="003E4AEF"/>
    <w:rsid w:val="003E5A46"/>
    <w:rsid w:val="003F085B"/>
    <w:rsid w:val="003F4A64"/>
    <w:rsid w:val="003F6D4F"/>
    <w:rsid w:val="003F73BA"/>
    <w:rsid w:val="00400271"/>
    <w:rsid w:val="004006F1"/>
    <w:rsid w:val="00402D62"/>
    <w:rsid w:val="00407064"/>
    <w:rsid w:val="00416D3E"/>
    <w:rsid w:val="00421F0E"/>
    <w:rsid w:val="00423017"/>
    <w:rsid w:val="00425DD1"/>
    <w:rsid w:val="004273BA"/>
    <w:rsid w:val="00427AA6"/>
    <w:rsid w:val="0043090E"/>
    <w:rsid w:val="004320B6"/>
    <w:rsid w:val="0043235B"/>
    <w:rsid w:val="00441572"/>
    <w:rsid w:val="004422DE"/>
    <w:rsid w:val="004434EE"/>
    <w:rsid w:val="00445886"/>
    <w:rsid w:val="00453ADC"/>
    <w:rsid w:val="0045571B"/>
    <w:rsid w:val="004559A6"/>
    <w:rsid w:val="00455D7B"/>
    <w:rsid w:val="004578AB"/>
    <w:rsid w:val="00462EBF"/>
    <w:rsid w:val="00462F90"/>
    <w:rsid w:val="00463701"/>
    <w:rsid w:val="00471D8E"/>
    <w:rsid w:val="00472DFA"/>
    <w:rsid w:val="004742AB"/>
    <w:rsid w:val="004753FC"/>
    <w:rsid w:val="00480192"/>
    <w:rsid w:val="004805FB"/>
    <w:rsid w:val="00481A0C"/>
    <w:rsid w:val="00483DCE"/>
    <w:rsid w:val="0048459F"/>
    <w:rsid w:val="00484A4E"/>
    <w:rsid w:val="004915AC"/>
    <w:rsid w:val="00491B59"/>
    <w:rsid w:val="00492327"/>
    <w:rsid w:val="00492567"/>
    <w:rsid w:val="00493C23"/>
    <w:rsid w:val="004963C8"/>
    <w:rsid w:val="00497E26"/>
    <w:rsid w:val="004A174E"/>
    <w:rsid w:val="004A548B"/>
    <w:rsid w:val="004A584C"/>
    <w:rsid w:val="004B4D68"/>
    <w:rsid w:val="004B5509"/>
    <w:rsid w:val="004B6A2B"/>
    <w:rsid w:val="004C15FD"/>
    <w:rsid w:val="004C24C5"/>
    <w:rsid w:val="004C2B40"/>
    <w:rsid w:val="004C5660"/>
    <w:rsid w:val="004D201E"/>
    <w:rsid w:val="004D37AA"/>
    <w:rsid w:val="004D3899"/>
    <w:rsid w:val="004D3B2E"/>
    <w:rsid w:val="004D3FD1"/>
    <w:rsid w:val="004D6DD0"/>
    <w:rsid w:val="004D749E"/>
    <w:rsid w:val="004E0988"/>
    <w:rsid w:val="004E09A5"/>
    <w:rsid w:val="004E0CD0"/>
    <w:rsid w:val="004E1D53"/>
    <w:rsid w:val="004E30BC"/>
    <w:rsid w:val="004E3343"/>
    <w:rsid w:val="004E45A6"/>
    <w:rsid w:val="004E728D"/>
    <w:rsid w:val="004E7361"/>
    <w:rsid w:val="004F1317"/>
    <w:rsid w:val="004F13B8"/>
    <w:rsid w:val="004F36AE"/>
    <w:rsid w:val="004F61A8"/>
    <w:rsid w:val="004F632D"/>
    <w:rsid w:val="004F72FF"/>
    <w:rsid w:val="00500F70"/>
    <w:rsid w:val="00501214"/>
    <w:rsid w:val="00502FF4"/>
    <w:rsid w:val="00504640"/>
    <w:rsid w:val="00506306"/>
    <w:rsid w:val="00510A1D"/>
    <w:rsid w:val="00511FA7"/>
    <w:rsid w:val="00513238"/>
    <w:rsid w:val="00516708"/>
    <w:rsid w:val="00516C16"/>
    <w:rsid w:val="005177A5"/>
    <w:rsid w:val="00520015"/>
    <w:rsid w:val="00527770"/>
    <w:rsid w:val="0053251C"/>
    <w:rsid w:val="00535B87"/>
    <w:rsid w:val="005372E1"/>
    <w:rsid w:val="0053785F"/>
    <w:rsid w:val="0054238B"/>
    <w:rsid w:val="00543819"/>
    <w:rsid w:val="00544B2B"/>
    <w:rsid w:val="005474AD"/>
    <w:rsid w:val="0055157D"/>
    <w:rsid w:val="005517CB"/>
    <w:rsid w:val="0055417A"/>
    <w:rsid w:val="00554D27"/>
    <w:rsid w:val="0055516F"/>
    <w:rsid w:val="00555533"/>
    <w:rsid w:val="00555DA1"/>
    <w:rsid w:val="005563B0"/>
    <w:rsid w:val="005604EB"/>
    <w:rsid w:val="00567B6F"/>
    <w:rsid w:val="005713E6"/>
    <w:rsid w:val="0057276F"/>
    <w:rsid w:val="00573479"/>
    <w:rsid w:val="0057398B"/>
    <w:rsid w:val="00574E00"/>
    <w:rsid w:val="005761E4"/>
    <w:rsid w:val="005762FB"/>
    <w:rsid w:val="00576906"/>
    <w:rsid w:val="00580113"/>
    <w:rsid w:val="00580AAE"/>
    <w:rsid w:val="005810B2"/>
    <w:rsid w:val="005815E4"/>
    <w:rsid w:val="005977B7"/>
    <w:rsid w:val="005A18F3"/>
    <w:rsid w:val="005A25DC"/>
    <w:rsid w:val="005A3AA2"/>
    <w:rsid w:val="005A646B"/>
    <w:rsid w:val="005B03F1"/>
    <w:rsid w:val="005B55C5"/>
    <w:rsid w:val="005B66F8"/>
    <w:rsid w:val="005B7717"/>
    <w:rsid w:val="005C13E7"/>
    <w:rsid w:val="005C2A5D"/>
    <w:rsid w:val="005C49D1"/>
    <w:rsid w:val="005C6211"/>
    <w:rsid w:val="005C70DB"/>
    <w:rsid w:val="005C73B3"/>
    <w:rsid w:val="005D2B83"/>
    <w:rsid w:val="005D4DCB"/>
    <w:rsid w:val="005D60B3"/>
    <w:rsid w:val="005E00F3"/>
    <w:rsid w:val="005E4282"/>
    <w:rsid w:val="005E499B"/>
    <w:rsid w:val="005E57CF"/>
    <w:rsid w:val="005F1A63"/>
    <w:rsid w:val="005F2B1A"/>
    <w:rsid w:val="005F553A"/>
    <w:rsid w:val="005F62BE"/>
    <w:rsid w:val="005F719F"/>
    <w:rsid w:val="00601651"/>
    <w:rsid w:val="0060176E"/>
    <w:rsid w:val="006021B9"/>
    <w:rsid w:val="00602B06"/>
    <w:rsid w:val="00603F3F"/>
    <w:rsid w:val="00606AEF"/>
    <w:rsid w:val="00612766"/>
    <w:rsid w:val="00613EED"/>
    <w:rsid w:val="00616B2E"/>
    <w:rsid w:val="00620216"/>
    <w:rsid w:val="00620631"/>
    <w:rsid w:val="006219B5"/>
    <w:rsid w:val="00623093"/>
    <w:rsid w:val="00623740"/>
    <w:rsid w:val="00624187"/>
    <w:rsid w:val="00624206"/>
    <w:rsid w:val="006243BE"/>
    <w:rsid w:val="006244AE"/>
    <w:rsid w:val="00624CF4"/>
    <w:rsid w:val="00625928"/>
    <w:rsid w:val="00627EF3"/>
    <w:rsid w:val="0063152B"/>
    <w:rsid w:val="006331A4"/>
    <w:rsid w:val="00636E1A"/>
    <w:rsid w:val="00640FCE"/>
    <w:rsid w:val="00642221"/>
    <w:rsid w:val="00642660"/>
    <w:rsid w:val="00647779"/>
    <w:rsid w:val="00654123"/>
    <w:rsid w:val="00654358"/>
    <w:rsid w:val="00654567"/>
    <w:rsid w:val="00661802"/>
    <w:rsid w:val="00662203"/>
    <w:rsid w:val="006632F7"/>
    <w:rsid w:val="0066342E"/>
    <w:rsid w:val="0066435C"/>
    <w:rsid w:val="00666293"/>
    <w:rsid w:val="00672743"/>
    <w:rsid w:val="00674AEE"/>
    <w:rsid w:val="006753B1"/>
    <w:rsid w:val="0067582D"/>
    <w:rsid w:val="00676181"/>
    <w:rsid w:val="00676910"/>
    <w:rsid w:val="00677783"/>
    <w:rsid w:val="00680317"/>
    <w:rsid w:val="00680D05"/>
    <w:rsid w:val="00680F4B"/>
    <w:rsid w:val="0069468F"/>
    <w:rsid w:val="00695EA3"/>
    <w:rsid w:val="00695F15"/>
    <w:rsid w:val="00696ED0"/>
    <w:rsid w:val="00697D52"/>
    <w:rsid w:val="006A2653"/>
    <w:rsid w:val="006A2C0F"/>
    <w:rsid w:val="006A41B2"/>
    <w:rsid w:val="006A41C6"/>
    <w:rsid w:val="006A4A7A"/>
    <w:rsid w:val="006A5495"/>
    <w:rsid w:val="006A6165"/>
    <w:rsid w:val="006A69A6"/>
    <w:rsid w:val="006B17B3"/>
    <w:rsid w:val="006B31B6"/>
    <w:rsid w:val="006B472A"/>
    <w:rsid w:val="006B591B"/>
    <w:rsid w:val="006B5C87"/>
    <w:rsid w:val="006B68AD"/>
    <w:rsid w:val="006C50DF"/>
    <w:rsid w:val="006C6F88"/>
    <w:rsid w:val="006D03ED"/>
    <w:rsid w:val="006D359A"/>
    <w:rsid w:val="006D664E"/>
    <w:rsid w:val="006E175F"/>
    <w:rsid w:val="006E1A77"/>
    <w:rsid w:val="006E1EC1"/>
    <w:rsid w:val="006E226B"/>
    <w:rsid w:val="006E326D"/>
    <w:rsid w:val="006E32C4"/>
    <w:rsid w:val="006E55E6"/>
    <w:rsid w:val="006F06EB"/>
    <w:rsid w:val="006F0B54"/>
    <w:rsid w:val="006F281E"/>
    <w:rsid w:val="006F3965"/>
    <w:rsid w:val="006F51A2"/>
    <w:rsid w:val="006F51EF"/>
    <w:rsid w:val="006F5219"/>
    <w:rsid w:val="006F59FD"/>
    <w:rsid w:val="006F5A30"/>
    <w:rsid w:val="007034EE"/>
    <w:rsid w:val="007043CD"/>
    <w:rsid w:val="00707DFB"/>
    <w:rsid w:val="007117FE"/>
    <w:rsid w:val="00715D5F"/>
    <w:rsid w:val="00717A02"/>
    <w:rsid w:val="00721ABD"/>
    <w:rsid w:val="007346FF"/>
    <w:rsid w:val="007347B2"/>
    <w:rsid w:val="00740686"/>
    <w:rsid w:val="007413B4"/>
    <w:rsid w:val="007420C2"/>
    <w:rsid w:val="00745402"/>
    <w:rsid w:val="007458C1"/>
    <w:rsid w:val="00747A3A"/>
    <w:rsid w:val="00750BA9"/>
    <w:rsid w:val="007517BB"/>
    <w:rsid w:val="007525D6"/>
    <w:rsid w:val="00754CDA"/>
    <w:rsid w:val="00756EBA"/>
    <w:rsid w:val="00757361"/>
    <w:rsid w:val="00757A3A"/>
    <w:rsid w:val="007600A0"/>
    <w:rsid w:val="0076112A"/>
    <w:rsid w:val="00763736"/>
    <w:rsid w:val="00764544"/>
    <w:rsid w:val="00764D4B"/>
    <w:rsid w:val="00765A2B"/>
    <w:rsid w:val="00765F85"/>
    <w:rsid w:val="0077050A"/>
    <w:rsid w:val="00770A30"/>
    <w:rsid w:val="0077396D"/>
    <w:rsid w:val="00773B8F"/>
    <w:rsid w:val="00776F27"/>
    <w:rsid w:val="00780C49"/>
    <w:rsid w:val="00781161"/>
    <w:rsid w:val="00781DFE"/>
    <w:rsid w:val="007830F7"/>
    <w:rsid w:val="0078314B"/>
    <w:rsid w:val="00784476"/>
    <w:rsid w:val="00784FEB"/>
    <w:rsid w:val="007857B4"/>
    <w:rsid w:val="00786821"/>
    <w:rsid w:val="00790587"/>
    <w:rsid w:val="007940B5"/>
    <w:rsid w:val="007943E1"/>
    <w:rsid w:val="00796D3B"/>
    <w:rsid w:val="007A02B5"/>
    <w:rsid w:val="007A02D7"/>
    <w:rsid w:val="007A0C77"/>
    <w:rsid w:val="007A13A9"/>
    <w:rsid w:val="007A1B30"/>
    <w:rsid w:val="007A22F4"/>
    <w:rsid w:val="007A5960"/>
    <w:rsid w:val="007A73A3"/>
    <w:rsid w:val="007B1DC1"/>
    <w:rsid w:val="007B25FA"/>
    <w:rsid w:val="007B2E21"/>
    <w:rsid w:val="007B399C"/>
    <w:rsid w:val="007C0D02"/>
    <w:rsid w:val="007C3ABE"/>
    <w:rsid w:val="007C4096"/>
    <w:rsid w:val="007C551A"/>
    <w:rsid w:val="007C5F0E"/>
    <w:rsid w:val="007D7F10"/>
    <w:rsid w:val="007E046E"/>
    <w:rsid w:val="007E1481"/>
    <w:rsid w:val="007E3176"/>
    <w:rsid w:val="007E3ED4"/>
    <w:rsid w:val="007E4605"/>
    <w:rsid w:val="007E574A"/>
    <w:rsid w:val="007E6804"/>
    <w:rsid w:val="007E7004"/>
    <w:rsid w:val="007E74C7"/>
    <w:rsid w:val="007F216F"/>
    <w:rsid w:val="007F3AE5"/>
    <w:rsid w:val="007F438D"/>
    <w:rsid w:val="007F4893"/>
    <w:rsid w:val="007F5E66"/>
    <w:rsid w:val="007F6F2B"/>
    <w:rsid w:val="007F70B0"/>
    <w:rsid w:val="00801444"/>
    <w:rsid w:val="008055DE"/>
    <w:rsid w:val="00805E12"/>
    <w:rsid w:val="008065B2"/>
    <w:rsid w:val="008072EA"/>
    <w:rsid w:val="008109B1"/>
    <w:rsid w:val="00811FD1"/>
    <w:rsid w:val="00821DAA"/>
    <w:rsid w:val="0082253A"/>
    <w:rsid w:val="00823AEF"/>
    <w:rsid w:val="00823FAC"/>
    <w:rsid w:val="00824B02"/>
    <w:rsid w:val="008256C3"/>
    <w:rsid w:val="0082598D"/>
    <w:rsid w:val="0082637B"/>
    <w:rsid w:val="0083105B"/>
    <w:rsid w:val="0083209A"/>
    <w:rsid w:val="008360AF"/>
    <w:rsid w:val="00836F84"/>
    <w:rsid w:val="00837299"/>
    <w:rsid w:val="00837F3D"/>
    <w:rsid w:val="00841A43"/>
    <w:rsid w:val="008450AE"/>
    <w:rsid w:val="00845DB4"/>
    <w:rsid w:val="008517BE"/>
    <w:rsid w:val="00851E2A"/>
    <w:rsid w:val="008536A5"/>
    <w:rsid w:val="008547C0"/>
    <w:rsid w:val="008550BA"/>
    <w:rsid w:val="008576E4"/>
    <w:rsid w:val="00862167"/>
    <w:rsid w:val="00862184"/>
    <w:rsid w:val="00862A2F"/>
    <w:rsid w:val="00863E4E"/>
    <w:rsid w:val="00864D70"/>
    <w:rsid w:val="008651CD"/>
    <w:rsid w:val="00865B63"/>
    <w:rsid w:val="00866BF5"/>
    <w:rsid w:val="00867249"/>
    <w:rsid w:val="008677FA"/>
    <w:rsid w:val="0086788F"/>
    <w:rsid w:val="008711A2"/>
    <w:rsid w:val="0087231A"/>
    <w:rsid w:val="00872B6B"/>
    <w:rsid w:val="00876370"/>
    <w:rsid w:val="00877B16"/>
    <w:rsid w:val="00880523"/>
    <w:rsid w:val="0088222A"/>
    <w:rsid w:val="00882704"/>
    <w:rsid w:val="00882DB8"/>
    <w:rsid w:val="00883CEF"/>
    <w:rsid w:val="00887A99"/>
    <w:rsid w:val="00891401"/>
    <w:rsid w:val="008923FF"/>
    <w:rsid w:val="00892E23"/>
    <w:rsid w:val="00895166"/>
    <w:rsid w:val="0089536D"/>
    <w:rsid w:val="008A1D5A"/>
    <w:rsid w:val="008A446C"/>
    <w:rsid w:val="008A4C72"/>
    <w:rsid w:val="008A56DF"/>
    <w:rsid w:val="008A660F"/>
    <w:rsid w:val="008A73C3"/>
    <w:rsid w:val="008A7FC3"/>
    <w:rsid w:val="008B4186"/>
    <w:rsid w:val="008B64A7"/>
    <w:rsid w:val="008B6594"/>
    <w:rsid w:val="008C0D4C"/>
    <w:rsid w:val="008C15C3"/>
    <w:rsid w:val="008C250A"/>
    <w:rsid w:val="008C53B2"/>
    <w:rsid w:val="008D23C5"/>
    <w:rsid w:val="008D5074"/>
    <w:rsid w:val="008E0EA3"/>
    <w:rsid w:val="008E4FF0"/>
    <w:rsid w:val="008E5C6E"/>
    <w:rsid w:val="008E783D"/>
    <w:rsid w:val="008E7C88"/>
    <w:rsid w:val="008F0ADE"/>
    <w:rsid w:val="008F2033"/>
    <w:rsid w:val="008F318D"/>
    <w:rsid w:val="008F3512"/>
    <w:rsid w:val="008F6107"/>
    <w:rsid w:val="008F78D2"/>
    <w:rsid w:val="008F7BB1"/>
    <w:rsid w:val="00901294"/>
    <w:rsid w:val="00901CF2"/>
    <w:rsid w:val="00905A14"/>
    <w:rsid w:val="00905E76"/>
    <w:rsid w:val="00910EA3"/>
    <w:rsid w:val="0091223E"/>
    <w:rsid w:val="0091352B"/>
    <w:rsid w:val="00913E60"/>
    <w:rsid w:val="009147BF"/>
    <w:rsid w:val="00915B65"/>
    <w:rsid w:val="00916BD9"/>
    <w:rsid w:val="00917473"/>
    <w:rsid w:val="00917EAA"/>
    <w:rsid w:val="009208FD"/>
    <w:rsid w:val="00922D4C"/>
    <w:rsid w:val="00922F51"/>
    <w:rsid w:val="0092510E"/>
    <w:rsid w:val="00925489"/>
    <w:rsid w:val="00927E88"/>
    <w:rsid w:val="009320AB"/>
    <w:rsid w:val="00932CD9"/>
    <w:rsid w:val="00934FDD"/>
    <w:rsid w:val="00935C70"/>
    <w:rsid w:val="00940D60"/>
    <w:rsid w:val="009412AD"/>
    <w:rsid w:val="009419EF"/>
    <w:rsid w:val="009511C9"/>
    <w:rsid w:val="009540E8"/>
    <w:rsid w:val="0095493E"/>
    <w:rsid w:val="00955417"/>
    <w:rsid w:val="0095766B"/>
    <w:rsid w:val="00960462"/>
    <w:rsid w:val="00961559"/>
    <w:rsid w:val="00961F74"/>
    <w:rsid w:val="00962555"/>
    <w:rsid w:val="00965326"/>
    <w:rsid w:val="00966B01"/>
    <w:rsid w:val="00967194"/>
    <w:rsid w:val="0097085E"/>
    <w:rsid w:val="009708D4"/>
    <w:rsid w:val="00971538"/>
    <w:rsid w:val="009723A1"/>
    <w:rsid w:val="00972817"/>
    <w:rsid w:val="00973687"/>
    <w:rsid w:val="00975B35"/>
    <w:rsid w:val="009768CB"/>
    <w:rsid w:val="0098064A"/>
    <w:rsid w:val="0098153F"/>
    <w:rsid w:val="009834C5"/>
    <w:rsid w:val="009841B1"/>
    <w:rsid w:val="0098642C"/>
    <w:rsid w:val="0098652E"/>
    <w:rsid w:val="009922DE"/>
    <w:rsid w:val="00992C74"/>
    <w:rsid w:val="009956CF"/>
    <w:rsid w:val="00996195"/>
    <w:rsid w:val="00996769"/>
    <w:rsid w:val="00997B6B"/>
    <w:rsid w:val="009A3C3A"/>
    <w:rsid w:val="009A5E88"/>
    <w:rsid w:val="009B0DE8"/>
    <w:rsid w:val="009B43E8"/>
    <w:rsid w:val="009B4C2E"/>
    <w:rsid w:val="009B4ED1"/>
    <w:rsid w:val="009C4E23"/>
    <w:rsid w:val="009C5EFF"/>
    <w:rsid w:val="009D0F6A"/>
    <w:rsid w:val="009D151F"/>
    <w:rsid w:val="009D792B"/>
    <w:rsid w:val="009E0D01"/>
    <w:rsid w:val="009E33DB"/>
    <w:rsid w:val="009E4BD5"/>
    <w:rsid w:val="009E583E"/>
    <w:rsid w:val="009E700C"/>
    <w:rsid w:val="009E7603"/>
    <w:rsid w:val="009F1D26"/>
    <w:rsid w:val="009F326D"/>
    <w:rsid w:val="009F6B6F"/>
    <w:rsid w:val="00A02E1E"/>
    <w:rsid w:val="00A04CC4"/>
    <w:rsid w:val="00A06A59"/>
    <w:rsid w:val="00A1347A"/>
    <w:rsid w:val="00A15EA0"/>
    <w:rsid w:val="00A16CF9"/>
    <w:rsid w:val="00A20624"/>
    <w:rsid w:val="00A227CC"/>
    <w:rsid w:val="00A22ED2"/>
    <w:rsid w:val="00A2301F"/>
    <w:rsid w:val="00A23360"/>
    <w:rsid w:val="00A23362"/>
    <w:rsid w:val="00A25A9A"/>
    <w:rsid w:val="00A27EEB"/>
    <w:rsid w:val="00A30E03"/>
    <w:rsid w:val="00A30FB3"/>
    <w:rsid w:val="00A3760E"/>
    <w:rsid w:val="00A43AE5"/>
    <w:rsid w:val="00A45328"/>
    <w:rsid w:val="00A51098"/>
    <w:rsid w:val="00A519B1"/>
    <w:rsid w:val="00A51CE3"/>
    <w:rsid w:val="00A53693"/>
    <w:rsid w:val="00A53A00"/>
    <w:rsid w:val="00A6178A"/>
    <w:rsid w:val="00A6225D"/>
    <w:rsid w:val="00A66AF5"/>
    <w:rsid w:val="00A7363D"/>
    <w:rsid w:val="00A75B4B"/>
    <w:rsid w:val="00A773FC"/>
    <w:rsid w:val="00A77EFE"/>
    <w:rsid w:val="00A80B25"/>
    <w:rsid w:val="00A84801"/>
    <w:rsid w:val="00A85254"/>
    <w:rsid w:val="00A852D0"/>
    <w:rsid w:val="00A856F3"/>
    <w:rsid w:val="00A87308"/>
    <w:rsid w:val="00A8740D"/>
    <w:rsid w:val="00A91A3D"/>
    <w:rsid w:val="00A96640"/>
    <w:rsid w:val="00A97542"/>
    <w:rsid w:val="00AA07FD"/>
    <w:rsid w:val="00AA2585"/>
    <w:rsid w:val="00AA7781"/>
    <w:rsid w:val="00AA7ED1"/>
    <w:rsid w:val="00AB070D"/>
    <w:rsid w:val="00AB48FE"/>
    <w:rsid w:val="00AB73FB"/>
    <w:rsid w:val="00AB7D51"/>
    <w:rsid w:val="00AC05EF"/>
    <w:rsid w:val="00AC15E0"/>
    <w:rsid w:val="00AC1A79"/>
    <w:rsid w:val="00AC4414"/>
    <w:rsid w:val="00AC69A7"/>
    <w:rsid w:val="00AD1FCC"/>
    <w:rsid w:val="00AD2CDA"/>
    <w:rsid w:val="00AD3F31"/>
    <w:rsid w:val="00AD684B"/>
    <w:rsid w:val="00AD6BCE"/>
    <w:rsid w:val="00AD73E2"/>
    <w:rsid w:val="00AE3F56"/>
    <w:rsid w:val="00AE43F5"/>
    <w:rsid w:val="00AE4C09"/>
    <w:rsid w:val="00AE5770"/>
    <w:rsid w:val="00AE7DBE"/>
    <w:rsid w:val="00AF05F8"/>
    <w:rsid w:val="00AF0794"/>
    <w:rsid w:val="00AF2C1D"/>
    <w:rsid w:val="00AF36C8"/>
    <w:rsid w:val="00AF52EB"/>
    <w:rsid w:val="00AF70F1"/>
    <w:rsid w:val="00B02F80"/>
    <w:rsid w:val="00B0684D"/>
    <w:rsid w:val="00B1052D"/>
    <w:rsid w:val="00B11185"/>
    <w:rsid w:val="00B11877"/>
    <w:rsid w:val="00B12BE2"/>
    <w:rsid w:val="00B133A1"/>
    <w:rsid w:val="00B16C81"/>
    <w:rsid w:val="00B20ADD"/>
    <w:rsid w:val="00B23EBD"/>
    <w:rsid w:val="00B33DAF"/>
    <w:rsid w:val="00B3497E"/>
    <w:rsid w:val="00B356E8"/>
    <w:rsid w:val="00B36C46"/>
    <w:rsid w:val="00B406E4"/>
    <w:rsid w:val="00B429A4"/>
    <w:rsid w:val="00B44921"/>
    <w:rsid w:val="00B45530"/>
    <w:rsid w:val="00B45A7F"/>
    <w:rsid w:val="00B465D8"/>
    <w:rsid w:val="00B46C79"/>
    <w:rsid w:val="00B47518"/>
    <w:rsid w:val="00B502F9"/>
    <w:rsid w:val="00B5158A"/>
    <w:rsid w:val="00B629FA"/>
    <w:rsid w:val="00B6550B"/>
    <w:rsid w:val="00B664F2"/>
    <w:rsid w:val="00B67916"/>
    <w:rsid w:val="00B7029A"/>
    <w:rsid w:val="00B71D6B"/>
    <w:rsid w:val="00B80AE7"/>
    <w:rsid w:val="00B84D31"/>
    <w:rsid w:val="00B85340"/>
    <w:rsid w:val="00B87D6E"/>
    <w:rsid w:val="00B91B9B"/>
    <w:rsid w:val="00B97962"/>
    <w:rsid w:val="00BA34ED"/>
    <w:rsid w:val="00BA3B7E"/>
    <w:rsid w:val="00BA68E6"/>
    <w:rsid w:val="00BB0AEC"/>
    <w:rsid w:val="00BB0E61"/>
    <w:rsid w:val="00BB39E2"/>
    <w:rsid w:val="00BB3C56"/>
    <w:rsid w:val="00BB5277"/>
    <w:rsid w:val="00BB61E6"/>
    <w:rsid w:val="00BC0D3E"/>
    <w:rsid w:val="00BC263F"/>
    <w:rsid w:val="00BC6196"/>
    <w:rsid w:val="00BD2018"/>
    <w:rsid w:val="00BD26B0"/>
    <w:rsid w:val="00BD2905"/>
    <w:rsid w:val="00BD730B"/>
    <w:rsid w:val="00BE2CA0"/>
    <w:rsid w:val="00BE346A"/>
    <w:rsid w:val="00BE44FB"/>
    <w:rsid w:val="00BE512A"/>
    <w:rsid w:val="00BE794A"/>
    <w:rsid w:val="00BF2391"/>
    <w:rsid w:val="00C01F2F"/>
    <w:rsid w:val="00C03F9B"/>
    <w:rsid w:val="00C051E5"/>
    <w:rsid w:val="00C10157"/>
    <w:rsid w:val="00C10685"/>
    <w:rsid w:val="00C11BD7"/>
    <w:rsid w:val="00C13A72"/>
    <w:rsid w:val="00C1538F"/>
    <w:rsid w:val="00C155D8"/>
    <w:rsid w:val="00C156C4"/>
    <w:rsid w:val="00C214FD"/>
    <w:rsid w:val="00C21C04"/>
    <w:rsid w:val="00C2557E"/>
    <w:rsid w:val="00C34A35"/>
    <w:rsid w:val="00C35131"/>
    <w:rsid w:val="00C35242"/>
    <w:rsid w:val="00C437FD"/>
    <w:rsid w:val="00C46C17"/>
    <w:rsid w:val="00C4725B"/>
    <w:rsid w:val="00C50D0F"/>
    <w:rsid w:val="00C527C2"/>
    <w:rsid w:val="00C53209"/>
    <w:rsid w:val="00C546F2"/>
    <w:rsid w:val="00C54BD0"/>
    <w:rsid w:val="00C54D10"/>
    <w:rsid w:val="00C5783F"/>
    <w:rsid w:val="00C6508A"/>
    <w:rsid w:val="00C704D6"/>
    <w:rsid w:val="00C74236"/>
    <w:rsid w:val="00C74EE5"/>
    <w:rsid w:val="00C80358"/>
    <w:rsid w:val="00C8138F"/>
    <w:rsid w:val="00C83F90"/>
    <w:rsid w:val="00C848BA"/>
    <w:rsid w:val="00C87317"/>
    <w:rsid w:val="00C94C34"/>
    <w:rsid w:val="00C957A8"/>
    <w:rsid w:val="00CA3998"/>
    <w:rsid w:val="00CA3CCE"/>
    <w:rsid w:val="00CA49DA"/>
    <w:rsid w:val="00CB0C87"/>
    <w:rsid w:val="00CB18EC"/>
    <w:rsid w:val="00CB37BB"/>
    <w:rsid w:val="00CB4B5F"/>
    <w:rsid w:val="00CB51A3"/>
    <w:rsid w:val="00CB7ED0"/>
    <w:rsid w:val="00CC2D5E"/>
    <w:rsid w:val="00CC3049"/>
    <w:rsid w:val="00CC5264"/>
    <w:rsid w:val="00CC5536"/>
    <w:rsid w:val="00CC6B79"/>
    <w:rsid w:val="00CC70AE"/>
    <w:rsid w:val="00CD0241"/>
    <w:rsid w:val="00CD10B9"/>
    <w:rsid w:val="00CD22FC"/>
    <w:rsid w:val="00CD40AD"/>
    <w:rsid w:val="00CD4A2F"/>
    <w:rsid w:val="00CD7552"/>
    <w:rsid w:val="00CE0B36"/>
    <w:rsid w:val="00CE11B6"/>
    <w:rsid w:val="00CE1E2E"/>
    <w:rsid w:val="00CE23F8"/>
    <w:rsid w:val="00CE3184"/>
    <w:rsid w:val="00CE421A"/>
    <w:rsid w:val="00CF2E45"/>
    <w:rsid w:val="00CF55CB"/>
    <w:rsid w:val="00CF5C0A"/>
    <w:rsid w:val="00CF6165"/>
    <w:rsid w:val="00CF654E"/>
    <w:rsid w:val="00CF7BB5"/>
    <w:rsid w:val="00CF7BD0"/>
    <w:rsid w:val="00D02EDF"/>
    <w:rsid w:val="00D05F66"/>
    <w:rsid w:val="00D10DD0"/>
    <w:rsid w:val="00D16E13"/>
    <w:rsid w:val="00D2033F"/>
    <w:rsid w:val="00D20D79"/>
    <w:rsid w:val="00D22A43"/>
    <w:rsid w:val="00D2335A"/>
    <w:rsid w:val="00D26A45"/>
    <w:rsid w:val="00D26AD9"/>
    <w:rsid w:val="00D27FD0"/>
    <w:rsid w:val="00D30715"/>
    <w:rsid w:val="00D33B05"/>
    <w:rsid w:val="00D35C99"/>
    <w:rsid w:val="00D377A5"/>
    <w:rsid w:val="00D40D8D"/>
    <w:rsid w:val="00D42026"/>
    <w:rsid w:val="00D42A09"/>
    <w:rsid w:val="00D42D4B"/>
    <w:rsid w:val="00D43E4C"/>
    <w:rsid w:val="00D445A5"/>
    <w:rsid w:val="00D5039A"/>
    <w:rsid w:val="00D50AE2"/>
    <w:rsid w:val="00D5103A"/>
    <w:rsid w:val="00D51EF5"/>
    <w:rsid w:val="00D5243F"/>
    <w:rsid w:val="00D531D9"/>
    <w:rsid w:val="00D543B1"/>
    <w:rsid w:val="00D54489"/>
    <w:rsid w:val="00D54D81"/>
    <w:rsid w:val="00D55395"/>
    <w:rsid w:val="00D553A5"/>
    <w:rsid w:val="00D5596D"/>
    <w:rsid w:val="00D56847"/>
    <w:rsid w:val="00D62179"/>
    <w:rsid w:val="00D63536"/>
    <w:rsid w:val="00D64310"/>
    <w:rsid w:val="00D64941"/>
    <w:rsid w:val="00D65394"/>
    <w:rsid w:val="00D73561"/>
    <w:rsid w:val="00D80982"/>
    <w:rsid w:val="00D81960"/>
    <w:rsid w:val="00D846FA"/>
    <w:rsid w:val="00D85953"/>
    <w:rsid w:val="00D87C15"/>
    <w:rsid w:val="00D92308"/>
    <w:rsid w:val="00D9254B"/>
    <w:rsid w:val="00D96252"/>
    <w:rsid w:val="00DA3B9F"/>
    <w:rsid w:val="00DA4995"/>
    <w:rsid w:val="00DB1DED"/>
    <w:rsid w:val="00DB4410"/>
    <w:rsid w:val="00DB4AF9"/>
    <w:rsid w:val="00DC0383"/>
    <w:rsid w:val="00DC0849"/>
    <w:rsid w:val="00DC0FF3"/>
    <w:rsid w:val="00DC3414"/>
    <w:rsid w:val="00DC64AB"/>
    <w:rsid w:val="00DC727C"/>
    <w:rsid w:val="00DD52CC"/>
    <w:rsid w:val="00DD53BB"/>
    <w:rsid w:val="00DD666D"/>
    <w:rsid w:val="00DD7240"/>
    <w:rsid w:val="00DD7FC4"/>
    <w:rsid w:val="00DE76B2"/>
    <w:rsid w:val="00DF07C9"/>
    <w:rsid w:val="00DF2246"/>
    <w:rsid w:val="00DF6C86"/>
    <w:rsid w:val="00DF77EE"/>
    <w:rsid w:val="00DF79B7"/>
    <w:rsid w:val="00E02B9C"/>
    <w:rsid w:val="00E037A3"/>
    <w:rsid w:val="00E03E30"/>
    <w:rsid w:val="00E05EA5"/>
    <w:rsid w:val="00E06C7D"/>
    <w:rsid w:val="00E11D5A"/>
    <w:rsid w:val="00E11F33"/>
    <w:rsid w:val="00E13D44"/>
    <w:rsid w:val="00E172B7"/>
    <w:rsid w:val="00E177F8"/>
    <w:rsid w:val="00E20B9D"/>
    <w:rsid w:val="00E2131C"/>
    <w:rsid w:val="00E26953"/>
    <w:rsid w:val="00E27F73"/>
    <w:rsid w:val="00E31000"/>
    <w:rsid w:val="00E3146E"/>
    <w:rsid w:val="00E35D4E"/>
    <w:rsid w:val="00E371F3"/>
    <w:rsid w:val="00E4128E"/>
    <w:rsid w:val="00E42530"/>
    <w:rsid w:val="00E42EF3"/>
    <w:rsid w:val="00E4457D"/>
    <w:rsid w:val="00E50A1F"/>
    <w:rsid w:val="00E516FA"/>
    <w:rsid w:val="00E52022"/>
    <w:rsid w:val="00E5263A"/>
    <w:rsid w:val="00E526E3"/>
    <w:rsid w:val="00E5283C"/>
    <w:rsid w:val="00E53EC7"/>
    <w:rsid w:val="00E557B2"/>
    <w:rsid w:val="00E63E24"/>
    <w:rsid w:val="00E64CEE"/>
    <w:rsid w:val="00E673A2"/>
    <w:rsid w:val="00E67EA9"/>
    <w:rsid w:val="00E73334"/>
    <w:rsid w:val="00E74BA3"/>
    <w:rsid w:val="00E75C7B"/>
    <w:rsid w:val="00E83F3F"/>
    <w:rsid w:val="00E84D89"/>
    <w:rsid w:val="00E8587C"/>
    <w:rsid w:val="00E85FD2"/>
    <w:rsid w:val="00E86C31"/>
    <w:rsid w:val="00E87907"/>
    <w:rsid w:val="00E94261"/>
    <w:rsid w:val="00E96094"/>
    <w:rsid w:val="00E96739"/>
    <w:rsid w:val="00E9797B"/>
    <w:rsid w:val="00E97B74"/>
    <w:rsid w:val="00EA0016"/>
    <w:rsid w:val="00EA0D5D"/>
    <w:rsid w:val="00EA6D46"/>
    <w:rsid w:val="00EB75C7"/>
    <w:rsid w:val="00EB7CE2"/>
    <w:rsid w:val="00EC0401"/>
    <w:rsid w:val="00EC0EF9"/>
    <w:rsid w:val="00EC12E6"/>
    <w:rsid w:val="00EC3651"/>
    <w:rsid w:val="00ED0B62"/>
    <w:rsid w:val="00ED0E33"/>
    <w:rsid w:val="00ED19CA"/>
    <w:rsid w:val="00ED279C"/>
    <w:rsid w:val="00ED53AC"/>
    <w:rsid w:val="00ED6FB0"/>
    <w:rsid w:val="00ED79E3"/>
    <w:rsid w:val="00EE07BA"/>
    <w:rsid w:val="00EE0983"/>
    <w:rsid w:val="00EE1ED0"/>
    <w:rsid w:val="00EE4131"/>
    <w:rsid w:val="00EE4A0F"/>
    <w:rsid w:val="00EE57C5"/>
    <w:rsid w:val="00EE65D4"/>
    <w:rsid w:val="00EF1D15"/>
    <w:rsid w:val="00EF48ED"/>
    <w:rsid w:val="00EF4D33"/>
    <w:rsid w:val="00EF4E81"/>
    <w:rsid w:val="00F01838"/>
    <w:rsid w:val="00F01A96"/>
    <w:rsid w:val="00F03456"/>
    <w:rsid w:val="00F036B5"/>
    <w:rsid w:val="00F05DD6"/>
    <w:rsid w:val="00F05EAB"/>
    <w:rsid w:val="00F07F42"/>
    <w:rsid w:val="00F1180B"/>
    <w:rsid w:val="00F1421C"/>
    <w:rsid w:val="00F14ABF"/>
    <w:rsid w:val="00F176A1"/>
    <w:rsid w:val="00F2209A"/>
    <w:rsid w:val="00F23CAE"/>
    <w:rsid w:val="00F23DF7"/>
    <w:rsid w:val="00F250EB"/>
    <w:rsid w:val="00F261E3"/>
    <w:rsid w:val="00F26BD1"/>
    <w:rsid w:val="00F27883"/>
    <w:rsid w:val="00F31677"/>
    <w:rsid w:val="00F32725"/>
    <w:rsid w:val="00F338A3"/>
    <w:rsid w:val="00F339AE"/>
    <w:rsid w:val="00F34D71"/>
    <w:rsid w:val="00F35137"/>
    <w:rsid w:val="00F35B4E"/>
    <w:rsid w:val="00F361E2"/>
    <w:rsid w:val="00F374F5"/>
    <w:rsid w:val="00F37AE3"/>
    <w:rsid w:val="00F40399"/>
    <w:rsid w:val="00F43CC4"/>
    <w:rsid w:val="00F44496"/>
    <w:rsid w:val="00F4559C"/>
    <w:rsid w:val="00F45B8E"/>
    <w:rsid w:val="00F46453"/>
    <w:rsid w:val="00F4743E"/>
    <w:rsid w:val="00F51E25"/>
    <w:rsid w:val="00F52B0B"/>
    <w:rsid w:val="00F53F12"/>
    <w:rsid w:val="00F62435"/>
    <w:rsid w:val="00F63A09"/>
    <w:rsid w:val="00F65334"/>
    <w:rsid w:val="00F661CC"/>
    <w:rsid w:val="00F718F2"/>
    <w:rsid w:val="00F71A22"/>
    <w:rsid w:val="00F72100"/>
    <w:rsid w:val="00F72336"/>
    <w:rsid w:val="00F72A75"/>
    <w:rsid w:val="00F75BD6"/>
    <w:rsid w:val="00F76757"/>
    <w:rsid w:val="00F76E7A"/>
    <w:rsid w:val="00F84ED9"/>
    <w:rsid w:val="00F87B8D"/>
    <w:rsid w:val="00F92C8A"/>
    <w:rsid w:val="00F948D2"/>
    <w:rsid w:val="00F94B59"/>
    <w:rsid w:val="00F953ED"/>
    <w:rsid w:val="00F95450"/>
    <w:rsid w:val="00F954D5"/>
    <w:rsid w:val="00F95AE9"/>
    <w:rsid w:val="00F96C95"/>
    <w:rsid w:val="00F9724A"/>
    <w:rsid w:val="00FA099C"/>
    <w:rsid w:val="00FA25D3"/>
    <w:rsid w:val="00FA447C"/>
    <w:rsid w:val="00FA5E14"/>
    <w:rsid w:val="00FB2400"/>
    <w:rsid w:val="00FB26AE"/>
    <w:rsid w:val="00FB2734"/>
    <w:rsid w:val="00FB34E7"/>
    <w:rsid w:val="00FB6D1A"/>
    <w:rsid w:val="00FC11D4"/>
    <w:rsid w:val="00FC17E5"/>
    <w:rsid w:val="00FC191E"/>
    <w:rsid w:val="00FC44B2"/>
    <w:rsid w:val="00FC5465"/>
    <w:rsid w:val="00FC5807"/>
    <w:rsid w:val="00FC5F6C"/>
    <w:rsid w:val="00FC6047"/>
    <w:rsid w:val="00FC6113"/>
    <w:rsid w:val="00FC6964"/>
    <w:rsid w:val="00FD0DD4"/>
    <w:rsid w:val="00FD13FB"/>
    <w:rsid w:val="00FD1C80"/>
    <w:rsid w:val="00FD5E8E"/>
    <w:rsid w:val="00FD77A3"/>
    <w:rsid w:val="00FE1B65"/>
    <w:rsid w:val="00FE729E"/>
    <w:rsid w:val="00FF05E6"/>
    <w:rsid w:val="00FF07AF"/>
    <w:rsid w:val="00FF0D6F"/>
    <w:rsid w:val="00FF1474"/>
    <w:rsid w:val="00FF3127"/>
    <w:rsid w:val="00FF3E4E"/>
    <w:rsid w:val="00FF3E77"/>
    <w:rsid w:val="00FF750E"/>
    <w:rsid w:val="00FF777B"/>
    <w:rsid w:val="07A53D28"/>
    <w:rsid w:val="0896455B"/>
    <w:rsid w:val="1CA57FFF"/>
    <w:rsid w:val="1FA60DBA"/>
    <w:rsid w:val="24B413F5"/>
    <w:rsid w:val="26F52F5E"/>
    <w:rsid w:val="33836DAB"/>
    <w:rsid w:val="432F6021"/>
    <w:rsid w:val="44270D24"/>
    <w:rsid w:val="493B5B45"/>
    <w:rsid w:val="4AC80D96"/>
    <w:rsid w:val="4F23061E"/>
    <w:rsid w:val="4FBC55A1"/>
    <w:rsid w:val="4FF90497"/>
    <w:rsid w:val="56676DC2"/>
    <w:rsid w:val="571366DD"/>
    <w:rsid w:val="594634E0"/>
    <w:rsid w:val="5A325FC8"/>
    <w:rsid w:val="617062ED"/>
    <w:rsid w:val="61AB73C0"/>
    <w:rsid w:val="67AA415C"/>
    <w:rsid w:val="6D134712"/>
    <w:rsid w:val="726B2A3E"/>
    <w:rsid w:val="785B6AA5"/>
    <w:rsid w:val="7EEF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4B"/>
    <w:pPr>
      <w:widowControl w:val="0"/>
      <w:jc w:val="both"/>
    </w:pPr>
    <w:rPr>
      <w:rFonts w:ascii="Times New Roman" w:hAnsi="Times New Roman"/>
      <w:b/>
      <w:bCs/>
      <w:color w:val="000000"/>
      <w:kern w:val="2"/>
      <w:sz w:val="21"/>
      <w:szCs w:val="21"/>
    </w:rPr>
  </w:style>
  <w:style w:type="paragraph" w:styleId="1">
    <w:name w:val="heading 1"/>
    <w:basedOn w:val="a"/>
    <w:next w:val="a"/>
    <w:qFormat/>
    <w:rsid w:val="00D9254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9254B"/>
    <w:pPr>
      <w:ind w:left="602"/>
    </w:pPr>
    <w:rPr>
      <w:rFonts w:eastAsia="仿宋_GB2312"/>
      <w:b w:val="0"/>
      <w:bCs w:val="0"/>
      <w:color w:val="auto"/>
      <w:sz w:val="30"/>
      <w:szCs w:val="24"/>
    </w:rPr>
  </w:style>
  <w:style w:type="paragraph" w:styleId="a4">
    <w:name w:val="Plain Text"/>
    <w:basedOn w:val="a"/>
    <w:link w:val="Char0"/>
    <w:rsid w:val="00D9254B"/>
    <w:rPr>
      <w:rFonts w:ascii="宋体" w:hAnsi="Courier New" w:cs="Courier New"/>
      <w:b w:val="0"/>
      <w:bCs w:val="0"/>
      <w:color w:val="auto"/>
    </w:rPr>
  </w:style>
  <w:style w:type="paragraph" w:styleId="a5">
    <w:name w:val="footer"/>
    <w:basedOn w:val="a"/>
    <w:link w:val="Char1"/>
    <w:rsid w:val="00D9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D9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D9254B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bCs w:val="0"/>
      <w:color w:val="auto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254B"/>
    <w:rPr>
      <w:b/>
      <w:bCs/>
    </w:rPr>
  </w:style>
  <w:style w:type="character" w:customStyle="1" w:styleId="apple-converted-space">
    <w:name w:val="apple-converted-space"/>
    <w:basedOn w:val="a0"/>
    <w:qFormat/>
    <w:rsid w:val="00D9254B"/>
  </w:style>
  <w:style w:type="character" w:customStyle="1" w:styleId="Char2">
    <w:name w:val="页眉 Char"/>
    <w:basedOn w:val="a0"/>
    <w:link w:val="a6"/>
    <w:rsid w:val="00D9254B"/>
    <w:rPr>
      <w:b/>
      <w:bCs/>
      <w:color w:val="000000"/>
      <w:kern w:val="2"/>
      <w:sz w:val="18"/>
      <w:szCs w:val="18"/>
    </w:rPr>
  </w:style>
  <w:style w:type="character" w:customStyle="1" w:styleId="Char1">
    <w:name w:val="页脚 Char"/>
    <w:basedOn w:val="a0"/>
    <w:link w:val="a5"/>
    <w:rsid w:val="00D9254B"/>
    <w:rPr>
      <w:b/>
      <w:bCs/>
      <w:color w:val="000000"/>
      <w:kern w:val="2"/>
      <w:sz w:val="18"/>
      <w:szCs w:val="18"/>
    </w:rPr>
  </w:style>
  <w:style w:type="character" w:customStyle="1" w:styleId="Char0">
    <w:name w:val="纯文本 Char"/>
    <w:basedOn w:val="a0"/>
    <w:link w:val="a4"/>
    <w:rsid w:val="00D9254B"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正文文本缩进 Char"/>
    <w:basedOn w:val="a0"/>
    <w:link w:val="a3"/>
    <w:rsid w:val="00D9254B"/>
    <w:rPr>
      <w:rFonts w:eastAsia="仿宋_GB2312"/>
      <w:kern w:val="2"/>
      <w:sz w:val="30"/>
      <w:szCs w:val="24"/>
    </w:rPr>
  </w:style>
  <w:style w:type="paragraph" w:customStyle="1" w:styleId="0">
    <w:name w:val="正文_0"/>
    <w:uiPriority w:val="3"/>
    <w:qFormat/>
    <w:rsid w:val="00D9254B"/>
    <w:pPr>
      <w:widowControl w:val="0"/>
      <w:ind w:firstLineChars="200" w:firstLine="560"/>
      <w:jc w:val="both"/>
    </w:pPr>
    <w:rPr>
      <w:kern w:val="2"/>
      <w:sz w:val="28"/>
      <w:szCs w:val="28"/>
    </w:rPr>
  </w:style>
  <w:style w:type="paragraph" w:customStyle="1" w:styleId="10">
    <w:name w:val="列出段落1"/>
    <w:basedOn w:val="a"/>
    <w:qFormat/>
    <w:rsid w:val="00D9254B"/>
    <w:pPr>
      <w:ind w:firstLineChars="200" w:firstLine="420"/>
    </w:pPr>
    <w:rPr>
      <w:rFonts w:ascii="Calibri" w:hAnsi="Calibri"/>
      <w:szCs w:val="22"/>
    </w:rPr>
  </w:style>
  <w:style w:type="paragraph" w:styleId="a9">
    <w:name w:val="Balloon Text"/>
    <w:basedOn w:val="a"/>
    <w:link w:val="Char3"/>
    <w:rsid w:val="00E2131C"/>
    <w:rPr>
      <w:sz w:val="18"/>
      <w:szCs w:val="18"/>
    </w:rPr>
  </w:style>
  <w:style w:type="character" w:customStyle="1" w:styleId="Char3">
    <w:name w:val="批注框文本 Char"/>
    <w:basedOn w:val="a0"/>
    <w:link w:val="a9"/>
    <w:rsid w:val="00E2131C"/>
    <w:rPr>
      <w:rFonts w:ascii="Times New Roman" w:hAnsi="Times New Roman"/>
      <w:b/>
      <w:bCs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>***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刘争进</dc:creator>
  <cp:lastModifiedBy>Administrator</cp:lastModifiedBy>
  <cp:revision>2</cp:revision>
  <cp:lastPrinted>2019-04-10T14:56:00Z</cp:lastPrinted>
  <dcterms:created xsi:type="dcterms:W3CDTF">2019-11-18T04:06:00Z</dcterms:created>
  <dcterms:modified xsi:type="dcterms:W3CDTF">2019-11-18T04:06:00Z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