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14" w:rsidRPr="00E704A4" w:rsidRDefault="00FA1C14" w:rsidP="00FA1C14">
      <w:pPr>
        <w:ind w:firstLineChars="940" w:firstLine="4530"/>
        <w:rPr>
          <w:rFonts w:ascii="宋体" w:hAnsi="宋体" w:hint="eastAsia"/>
          <w:b/>
          <w:sz w:val="48"/>
          <w:szCs w:val="48"/>
        </w:rPr>
      </w:pPr>
      <w:r w:rsidRPr="00E704A4">
        <w:rPr>
          <w:rFonts w:ascii="宋体" w:hAnsi="宋体" w:hint="eastAsia"/>
          <w:b/>
          <w:sz w:val="48"/>
          <w:szCs w:val="48"/>
        </w:rPr>
        <w:t>三峡公共检验检测中心</w:t>
      </w:r>
    </w:p>
    <w:p w:rsidR="00FA1C14" w:rsidRPr="00C2701B" w:rsidRDefault="00FA1C14" w:rsidP="00FA1C14">
      <w:pPr>
        <w:ind w:firstLineChars="1136" w:firstLine="5474"/>
        <w:rPr>
          <w:rFonts w:ascii="宋体" w:hAnsi="宋体" w:hint="eastAsia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设备采购</w:t>
      </w:r>
      <w:r w:rsidRPr="00E704A4">
        <w:rPr>
          <w:rFonts w:ascii="宋体" w:hAnsi="宋体" w:hint="eastAsia"/>
          <w:b/>
          <w:sz w:val="48"/>
          <w:szCs w:val="48"/>
        </w:rPr>
        <w:t>询价单</w:t>
      </w:r>
    </w:p>
    <w:p w:rsidR="00FA1C14" w:rsidRDefault="00FA1C14" w:rsidP="00FA1C14">
      <w:pPr>
        <w:ind w:right="1120"/>
        <w:jc w:val="righ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2019年12月09日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2268"/>
        <w:gridCol w:w="2410"/>
        <w:gridCol w:w="2410"/>
        <w:gridCol w:w="425"/>
        <w:gridCol w:w="691"/>
        <w:gridCol w:w="1642"/>
        <w:gridCol w:w="1980"/>
        <w:gridCol w:w="2775"/>
      </w:tblGrid>
      <w:tr w:rsidR="00FA1C14" w:rsidRPr="001C466B" w:rsidTr="00FA1C14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采购单位（加盖印章）：三峡公共检验检测中心</w:t>
            </w:r>
          </w:p>
        </w:tc>
      </w:tr>
      <w:tr w:rsidR="00FA1C14" w:rsidTr="00FA1C14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联系人：杨玲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联系电话：18007201606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传真：0717－6302396</w:t>
            </w:r>
          </w:p>
        </w:tc>
      </w:tr>
      <w:tr w:rsidR="00FA1C14" w:rsidTr="00FA1C14">
        <w:trPr>
          <w:cantSplit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</w:t>
            </w:r>
          </w:p>
          <w:p w:rsidR="00FA1C14" w:rsidRDefault="00FA1C14" w:rsidP="00A3634E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购</w:t>
            </w:r>
          </w:p>
          <w:p w:rsidR="00FA1C14" w:rsidRDefault="00FA1C14" w:rsidP="00A3634E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需</w:t>
            </w:r>
          </w:p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品名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规格型号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配置或</w:t>
            </w:r>
          </w:p>
          <w:p w:rsidR="00FA1C14" w:rsidRDefault="00FA1C14" w:rsidP="00A363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技术参数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颜色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数量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供货时间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供货地点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FA1C14" w:rsidTr="00FA1C14">
        <w:trPr>
          <w:cantSplit/>
          <w:trHeight w:val="222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289A">
              <w:rPr>
                <w:rFonts w:ascii="仿宋_GB2312" w:eastAsia="仿宋_GB2312" w:hint="eastAsia"/>
                <w:sz w:val="28"/>
                <w:szCs w:val="28"/>
              </w:rPr>
              <w:t>带盖铂（金）</w:t>
            </w:r>
          </w:p>
          <w:p w:rsidR="00FA1C14" w:rsidRPr="0011289A" w:rsidRDefault="00FA1C14" w:rsidP="00A3634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1289A">
              <w:rPr>
                <w:rFonts w:ascii="仿宋_GB2312" w:eastAsia="仿宋_GB2312" w:hint="eastAsia"/>
                <w:sz w:val="28"/>
                <w:szCs w:val="28"/>
              </w:rPr>
              <w:t>坩埚</w:t>
            </w:r>
            <w:r>
              <w:rPr>
                <w:rFonts w:ascii="仿宋_GB2312" w:eastAsia="仿宋_GB2312" w:hint="eastAsia"/>
                <w:sz w:val="28"/>
                <w:szCs w:val="28"/>
              </w:rPr>
              <w:t>(附证书)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Pr="00C2701B">
              <w:rPr>
                <w:rFonts w:ascii="仿宋_GB2312" w:eastAsia="仿宋_GB2312" w:hint="eastAsia"/>
                <w:sz w:val="24"/>
              </w:rPr>
              <w:t>50ml，</w:t>
            </w:r>
          </w:p>
          <w:p w:rsidR="00FA1C14" w:rsidRPr="00C2701B" w:rsidRDefault="00FA1C14" w:rsidP="00A3634E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Pr="00C2701B">
              <w:rPr>
                <w:rFonts w:ascii="仿宋_GB2312" w:eastAsia="仿宋_GB2312" w:hint="eastAsia"/>
                <w:sz w:val="24"/>
              </w:rPr>
              <w:t>整体重量≥50g/套</w:t>
            </w:r>
          </w:p>
          <w:p w:rsidR="00FA1C14" w:rsidRDefault="00FA1C14" w:rsidP="00A3634E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 w:rsidRPr="00C2701B">
              <w:rPr>
                <w:rFonts w:ascii="仿宋_GB2312" w:eastAsia="仿宋_GB2312" w:hint="eastAsia"/>
                <w:sz w:val="24"/>
              </w:rPr>
              <w:t>纯度≥99.95%</w:t>
            </w:r>
          </w:p>
          <w:p w:rsidR="00FA1C14" w:rsidRPr="00263362" w:rsidRDefault="00FA1C14" w:rsidP="00A3634E">
            <w:pPr>
              <w:ind w:left="240" w:hangingChars="100" w:hanging="24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4.表面光洁、平整，厚薄分布均匀，无接缝、无焊点。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Pr="002C13E9" w:rsidRDefault="00FA1C14" w:rsidP="00A3634E">
            <w:pPr>
              <w:jc w:val="lef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noProof/>
                <w:sz w:val="24"/>
              </w:rPr>
              <w:drawing>
                <wp:inline distT="0" distB="0" distL="0" distR="0">
                  <wp:extent cx="1466850" cy="139065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Pr="00263362" w:rsidRDefault="00FA1C14" w:rsidP="00A3634E">
            <w:pPr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2套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Pr="001C466B" w:rsidRDefault="00FA1C14" w:rsidP="00A3634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C466B">
              <w:rPr>
                <w:rFonts w:ascii="仿宋_GB2312" w:eastAsia="仿宋_GB2312" w:hint="eastAsia"/>
                <w:sz w:val="28"/>
                <w:szCs w:val="28"/>
              </w:rPr>
              <w:t>2019年12月底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Pr="001C466B" w:rsidRDefault="00FA1C14" w:rsidP="00A3634E">
            <w:pPr>
              <w:rPr>
                <w:rFonts w:ascii="仿宋_GB2312" w:eastAsia="仿宋_GB2312"/>
                <w:sz w:val="28"/>
                <w:szCs w:val="28"/>
              </w:rPr>
            </w:pPr>
            <w:r w:rsidRPr="001C466B">
              <w:rPr>
                <w:rFonts w:ascii="仿宋_GB2312" w:eastAsia="仿宋_GB2312" w:hint="eastAsia"/>
                <w:sz w:val="28"/>
                <w:szCs w:val="28"/>
              </w:rPr>
              <w:t>三峡公共检验检测中心-药检所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请报单价据实结算</w:t>
            </w:r>
          </w:p>
          <w:p w:rsidR="00FA1C14" w:rsidRDefault="00FA1C14" w:rsidP="00A3634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A1C14" w:rsidTr="00FA1C14">
        <w:trPr>
          <w:cantSplit/>
          <w:trHeight w:val="18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Pr="0011289A" w:rsidRDefault="00FA1C14" w:rsidP="00A3634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包铂坩埚钳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（附证书）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</w:t>
            </w:r>
            <w:r w:rsidRPr="001D5FC9">
              <w:rPr>
                <w:rFonts w:ascii="仿宋_GB2312" w:eastAsia="仿宋_GB2312" w:hint="eastAsia"/>
                <w:sz w:val="24"/>
              </w:rPr>
              <w:t>总长度36cm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FA1C14" w:rsidRDefault="00FA1C14" w:rsidP="00A3634E">
            <w:pPr>
              <w:ind w:left="240" w:hangingChars="100" w:hanging="24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包铂</w:t>
            </w:r>
            <w:r w:rsidRPr="001D5FC9">
              <w:rPr>
                <w:rFonts w:ascii="仿宋_GB2312" w:eastAsia="仿宋_GB2312" w:hint="eastAsia"/>
                <w:sz w:val="24"/>
              </w:rPr>
              <w:t>坩埚</w:t>
            </w:r>
            <w:proofErr w:type="gramEnd"/>
            <w:r w:rsidRPr="001D5FC9">
              <w:rPr>
                <w:rFonts w:ascii="仿宋_GB2312" w:eastAsia="仿宋_GB2312" w:hint="eastAsia"/>
                <w:sz w:val="24"/>
              </w:rPr>
              <w:t>钳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钳体材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质：不锈钢；</w:t>
            </w:r>
          </w:p>
          <w:p w:rsidR="00FA1C14" w:rsidRDefault="00FA1C14" w:rsidP="00A3634E">
            <w:pPr>
              <w:ind w:left="360" w:hangingChars="150" w:hanging="36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钳包成分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：pt99.95%;</w:t>
            </w:r>
          </w:p>
          <w:p w:rsidR="00FA1C14" w:rsidRPr="001D5FC9" w:rsidRDefault="00FA1C14" w:rsidP="00A3634E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包铂端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长度：1.5cm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noProof/>
                <w:sz w:val="24"/>
              </w:rPr>
              <w:drawing>
                <wp:inline distT="0" distB="0" distL="0" distR="0">
                  <wp:extent cx="1190625" cy="1152525"/>
                  <wp:effectExtent l="1905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1个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1C466B">
              <w:rPr>
                <w:rFonts w:ascii="仿宋_GB2312" w:eastAsia="仿宋_GB2312" w:hint="eastAsia"/>
                <w:sz w:val="28"/>
                <w:szCs w:val="28"/>
              </w:rPr>
              <w:t>2019年12月底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rPr>
                <w:rFonts w:ascii="仿宋_GB2312" w:eastAsia="仿宋_GB2312" w:hint="eastAsia"/>
                <w:sz w:val="28"/>
              </w:rPr>
            </w:pPr>
            <w:r w:rsidRPr="001C466B">
              <w:rPr>
                <w:rFonts w:ascii="仿宋_GB2312" w:eastAsia="仿宋_GB2312" w:hint="eastAsia"/>
                <w:sz w:val="28"/>
                <w:szCs w:val="28"/>
              </w:rPr>
              <w:t>三峡公共检验检测中心-药检所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请报单价据实结算</w:t>
            </w:r>
          </w:p>
          <w:p w:rsidR="00FA1C14" w:rsidRDefault="00FA1C14" w:rsidP="00A3634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A1C14" w:rsidTr="00FA1C14">
        <w:trPr>
          <w:cantSplit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供应商</w:t>
            </w:r>
          </w:p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回复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FA1C14" w:rsidRDefault="00FA1C14" w:rsidP="00A3634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总价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FA1C14" w:rsidTr="00FA1C14">
        <w:trPr>
          <w:cantSplit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14" w:rsidRDefault="00FA1C14" w:rsidP="00A3634E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A1C14" w:rsidTr="00FA1C14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供应商（加盖印章）：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联系人：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联系电话：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4" w:rsidRDefault="00FA1C14" w:rsidP="00A3634E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传真：</w:t>
            </w:r>
          </w:p>
        </w:tc>
      </w:tr>
    </w:tbl>
    <w:p w:rsidR="002964D4" w:rsidRDefault="002964D4"/>
    <w:sectPr w:rsidR="002964D4" w:rsidSect="00FA1C14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C14"/>
    <w:rsid w:val="002964D4"/>
    <w:rsid w:val="00FA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1C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1C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2019-12-09T00:54:00Z</dcterms:created>
  <dcterms:modified xsi:type="dcterms:W3CDTF">2019-12-09T00:58:00Z</dcterms:modified>
</cp:coreProperties>
</file>