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7C7" w:rsidRDefault="00C40E0B">
      <w:pPr>
        <w:widowControl/>
        <w:shd w:val="clear" w:color="auto" w:fill="FFFFFF"/>
        <w:spacing w:line="550" w:lineRule="exact"/>
        <w:rPr>
          <w:rFonts w:ascii="黑体" w:eastAsia="黑体" w:hAnsi="黑体" w:cs="黑体"/>
          <w:spacing w:val="9"/>
          <w:kern w:val="0"/>
          <w:sz w:val="32"/>
          <w:szCs w:val="32"/>
        </w:rPr>
      </w:pPr>
      <w:r>
        <w:rPr>
          <w:rFonts w:ascii="黑体" w:eastAsia="黑体" w:hAnsi="黑体" w:cs="黑体" w:hint="eastAsia"/>
          <w:spacing w:val="9"/>
          <w:kern w:val="0"/>
          <w:sz w:val="32"/>
          <w:szCs w:val="32"/>
        </w:rPr>
        <w:t>附件</w:t>
      </w:r>
    </w:p>
    <w:p w:rsidR="00E547C7" w:rsidRDefault="00C40E0B">
      <w:pPr>
        <w:widowControl/>
        <w:shd w:val="clear" w:color="auto" w:fill="FFFFFF"/>
        <w:spacing w:line="600" w:lineRule="exact"/>
        <w:jc w:val="center"/>
        <w:rPr>
          <w:rFonts w:ascii="仿宋_GB2312" w:eastAsia="仿宋_GB2312" w:hAnsi="仿宋_GB2312" w:cs="仿宋_GB2312"/>
          <w:b/>
          <w:bCs/>
          <w:spacing w:val="9"/>
          <w:kern w:val="0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pacing w:val="9"/>
          <w:kern w:val="0"/>
          <w:sz w:val="38"/>
          <w:szCs w:val="38"/>
        </w:rPr>
        <w:t>滞宜人员服务热线</w:t>
      </w:r>
    </w:p>
    <w:p w:rsidR="00E547C7" w:rsidRDefault="00E547C7">
      <w:pPr>
        <w:widowControl/>
        <w:shd w:val="clear" w:color="auto" w:fill="FFFFFF"/>
        <w:spacing w:line="550" w:lineRule="exact"/>
        <w:ind w:firstLineChars="200" w:firstLine="638"/>
        <w:rPr>
          <w:rFonts w:ascii="仿宋_GB2312" w:eastAsia="仿宋_GB2312" w:hAnsi="仿宋_GB2312" w:cs="仿宋_GB2312"/>
          <w:b/>
          <w:bCs/>
          <w:spacing w:val="9"/>
          <w:kern w:val="0"/>
          <w:sz w:val="30"/>
          <w:szCs w:val="30"/>
        </w:rPr>
      </w:pPr>
    </w:p>
    <w:p w:rsidR="00E547C7" w:rsidRDefault="00C40E0B">
      <w:pPr>
        <w:widowControl/>
        <w:shd w:val="clear" w:color="auto" w:fill="FFFFFF"/>
        <w:spacing w:line="550" w:lineRule="exact"/>
        <w:ind w:firstLineChars="200" w:firstLine="676"/>
        <w:rPr>
          <w:rFonts w:ascii="Times New Roman" w:eastAsia="黑体" w:hAnsi="Times New Roman"/>
          <w:spacing w:val="9"/>
          <w:kern w:val="0"/>
          <w:sz w:val="32"/>
          <w:szCs w:val="32"/>
        </w:rPr>
      </w:pPr>
      <w:r>
        <w:rPr>
          <w:rFonts w:ascii="Times New Roman" w:eastAsia="黑体" w:hAnsi="Times New Roman"/>
          <w:spacing w:val="9"/>
          <w:kern w:val="0"/>
          <w:sz w:val="32"/>
          <w:szCs w:val="32"/>
        </w:rPr>
        <w:t>一、综合服务热线</w:t>
      </w:r>
    </w:p>
    <w:p w:rsidR="00E547C7" w:rsidRDefault="00C40E0B" w:rsidP="009F7936">
      <w:pPr>
        <w:widowControl/>
        <w:shd w:val="clear" w:color="auto" w:fill="FFFFFF"/>
        <w:spacing w:line="560" w:lineRule="exact"/>
        <w:ind w:firstLineChars="200" w:firstLine="676"/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宜昌市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bCs/>
          <w:spacing w:val="9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bCs/>
          <w:spacing w:val="9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12345</w:t>
      </w:r>
    </w:p>
    <w:p w:rsidR="00E547C7" w:rsidRDefault="00C40E0B" w:rsidP="009F7936">
      <w:pPr>
        <w:widowControl/>
        <w:shd w:val="clear" w:color="auto" w:fill="FFFFFF"/>
        <w:spacing w:line="560" w:lineRule="exact"/>
        <w:ind w:firstLineChars="200" w:firstLine="676"/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宜都市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bCs/>
          <w:spacing w:val="9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bCs/>
          <w:spacing w:val="9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18872517246</w:t>
      </w:r>
    </w:p>
    <w:p w:rsidR="00E547C7" w:rsidRDefault="00C40E0B" w:rsidP="009F7936">
      <w:pPr>
        <w:widowControl/>
        <w:shd w:val="clear" w:color="auto" w:fill="FFFFFF"/>
        <w:spacing w:line="560" w:lineRule="exact"/>
        <w:ind w:firstLineChars="200" w:firstLine="676"/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枝江市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bCs/>
          <w:spacing w:val="9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bCs/>
          <w:spacing w:val="9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0717-4212220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（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08:30—17:30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）</w:t>
      </w:r>
    </w:p>
    <w:p w:rsidR="00E547C7" w:rsidRDefault="00C40E0B" w:rsidP="009F7936">
      <w:pPr>
        <w:widowControl/>
        <w:shd w:val="clear" w:color="auto" w:fill="FFFFFF"/>
        <w:spacing w:line="560" w:lineRule="exact"/>
        <w:ind w:firstLineChars="969" w:firstLine="3275"/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0717-4212847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（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17:30—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次日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8:30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）</w:t>
      </w:r>
    </w:p>
    <w:p w:rsidR="00E547C7" w:rsidRDefault="00C40E0B" w:rsidP="009F7936">
      <w:pPr>
        <w:widowControl/>
        <w:shd w:val="clear" w:color="auto" w:fill="FFFFFF"/>
        <w:spacing w:line="560" w:lineRule="exact"/>
        <w:ind w:firstLineChars="200" w:firstLine="676"/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当阳市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bCs/>
          <w:spacing w:val="9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 0717-3900929</w:t>
      </w:r>
    </w:p>
    <w:p w:rsidR="00E547C7" w:rsidRDefault="00C40E0B" w:rsidP="009F7936">
      <w:pPr>
        <w:widowControl/>
        <w:shd w:val="clear" w:color="auto" w:fill="FFFFFF"/>
        <w:spacing w:line="560" w:lineRule="exact"/>
        <w:ind w:firstLineChars="200" w:firstLine="676"/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远安县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bCs/>
          <w:spacing w:val="9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 0717-3812282</w:t>
      </w:r>
    </w:p>
    <w:p w:rsidR="00E547C7" w:rsidRDefault="00C40E0B" w:rsidP="009F7936">
      <w:pPr>
        <w:widowControl/>
        <w:shd w:val="clear" w:color="auto" w:fill="FFFFFF"/>
        <w:spacing w:line="560" w:lineRule="exact"/>
        <w:ind w:firstLineChars="200" w:firstLine="676"/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兴山县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bCs/>
          <w:spacing w:val="9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Cs/>
          <w:spacing w:val="9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bCs/>
          <w:spacing w:val="9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0717-2582669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（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08:00—18:00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）</w:t>
      </w:r>
    </w:p>
    <w:p w:rsidR="00E547C7" w:rsidRDefault="00C40E0B" w:rsidP="009F7936">
      <w:pPr>
        <w:widowControl/>
        <w:shd w:val="clear" w:color="auto" w:fill="FFFFFF"/>
        <w:spacing w:line="560" w:lineRule="exact"/>
        <w:ind w:firstLineChars="969" w:firstLine="3275"/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0717-2587892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（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18:00—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次日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8:00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）</w:t>
      </w:r>
    </w:p>
    <w:p w:rsidR="00E547C7" w:rsidRDefault="00C40E0B" w:rsidP="009F7936">
      <w:pPr>
        <w:widowControl/>
        <w:shd w:val="clear" w:color="auto" w:fill="FFFFFF"/>
        <w:spacing w:line="560" w:lineRule="exact"/>
        <w:ind w:firstLineChars="200" w:firstLine="676"/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秭归县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bCs/>
          <w:spacing w:val="9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0717-2811976</w:t>
      </w:r>
    </w:p>
    <w:p w:rsidR="00E547C7" w:rsidRDefault="00C40E0B" w:rsidP="009F7936">
      <w:pPr>
        <w:widowControl/>
        <w:shd w:val="clear" w:color="auto" w:fill="FFFFFF"/>
        <w:spacing w:line="560" w:lineRule="exact"/>
        <w:ind w:leftChars="304" w:left="4018" w:hangingChars="1000" w:hanging="3380"/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长阳自治县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 xml:space="preserve">    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0717-5325085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（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08:30—17:30</w:t>
      </w:r>
      <w:r w:rsidR="004F38D0">
        <w:rPr>
          <w:rFonts w:ascii="Times New Roman" w:eastAsia="仿宋_GB2312" w:hAnsi="Times New Roman" w:hint="eastAsia"/>
          <w:bCs/>
          <w:spacing w:val="9"/>
          <w:kern w:val="0"/>
          <w:sz w:val="32"/>
          <w:szCs w:val="32"/>
        </w:rPr>
        <w:t>）</w:t>
      </w:r>
    </w:p>
    <w:p w:rsidR="00E547C7" w:rsidRDefault="00C40E0B" w:rsidP="009F7936">
      <w:pPr>
        <w:widowControl/>
        <w:shd w:val="clear" w:color="auto" w:fill="FFFFFF"/>
        <w:spacing w:line="560" w:lineRule="exact"/>
        <w:ind w:firstLineChars="969" w:firstLine="3275"/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0717-5336003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（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17:30—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次日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08:30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）</w:t>
      </w:r>
    </w:p>
    <w:p w:rsidR="00E547C7" w:rsidRDefault="00C40E0B" w:rsidP="009F7936">
      <w:pPr>
        <w:widowControl/>
        <w:shd w:val="clear" w:color="auto" w:fill="FFFFFF"/>
        <w:spacing w:line="560" w:lineRule="exact"/>
        <w:ind w:firstLineChars="200" w:firstLine="676"/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五峰自治县</w:t>
      </w:r>
      <w:r>
        <w:rPr>
          <w:rFonts w:ascii="Times New Roman" w:eastAsia="仿宋_GB2312" w:hAnsi="Times New Roman" w:hint="eastAsia"/>
          <w:bCs/>
          <w:spacing w:val="17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0717-5823419</w:t>
      </w:r>
    </w:p>
    <w:p w:rsidR="00E547C7" w:rsidRDefault="00C40E0B" w:rsidP="009F7936">
      <w:pPr>
        <w:widowControl/>
        <w:shd w:val="clear" w:color="auto" w:fill="FFFFFF"/>
        <w:spacing w:line="560" w:lineRule="exact"/>
        <w:ind w:firstLineChars="200" w:firstLine="676"/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夷陵区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bCs/>
          <w:spacing w:val="9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0717-7822504</w:t>
      </w:r>
    </w:p>
    <w:p w:rsidR="00E547C7" w:rsidRDefault="00C40E0B" w:rsidP="009F7936">
      <w:pPr>
        <w:widowControl/>
        <w:shd w:val="clear" w:color="auto" w:fill="FFFFFF"/>
        <w:spacing w:line="560" w:lineRule="exact"/>
        <w:ind w:firstLineChars="200" w:firstLine="676"/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西陵区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bCs/>
          <w:spacing w:val="9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 0717-6927500</w:t>
      </w:r>
    </w:p>
    <w:p w:rsidR="00E547C7" w:rsidRDefault="00C40E0B" w:rsidP="009F7936">
      <w:pPr>
        <w:widowControl/>
        <w:shd w:val="clear" w:color="auto" w:fill="FFFFFF"/>
        <w:spacing w:line="560" w:lineRule="exact"/>
        <w:ind w:firstLineChars="200" w:firstLine="676"/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伍家岗区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bCs/>
          <w:spacing w:val="9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0717-6557882</w:t>
      </w:r>
    </w:p>
    <w:p w:rsidR="00E547C7" w:rsidRDefault="00C40E0B" w:rsidP="009F7936">
      <w:pPr>
        <w:widowControl/>
        <w:shd w:val="clear" w:color="auto" w:fill="FFFFFF"/>
        <w:spacing w:line="560" w:lineRule="exact"/>
        <w:ind w:firstLineChars="200" w:firstLine="676"/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点军区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bCs/>
          <w:spacing w:val="9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 0717-6671373</w:t>
      </w:r>
    </w:p>
    <w:p w:rsidR="00E547C7" w:rsidRDefault="00C40E0B" w:rsidP="009F7936">
      <w:pPr>
        <w:widowControl/>
        <w:shd w:val="clear" w:color="auto" w:fill="FFFFFF"/>
        <w:spacing w:line="560" w:lineRule="exact"/>
        <w:ind w:firstLineChars="200" w:firstLine="676"/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</w:pPr>
      <w:r w:rsidRPr="00D74053">
        <w:rPr>
          <w:rFonts w:asciiTheme="minorEastAsia" w:eastAsiaTheme="minorEastAsia" w:hAnsiTheme="minorEastAsia"/>
          <w:bCs/>
          <w:spacing w:val="9"/>
          <w:kern w:val="0"/>
          <w:sz w:val="32"/>
          <w:szCs w:val="32"/>
        </w:rPr>
        <w:t>猇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亭区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bCs/>
          <w:spacing w:val="9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Cs/>
          <w:spacing w:val="9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0717-6511404</w:t>
      </w:r>
    </w:p>
    <w:p w:rsidR="00E547C7" w:rsidRDefault="00C40E0B" w:rsidP="009F7936">
      <w:pPr>
        <w:widowControl/>
        <w:shd w:val="clear" w:color="auto" w:fill="FFFFFF"/>
        <w:spacing w:line="560" w:lineRule="exact"/>
        <w:ind w:firstLineChars="200" w:firstLine="676"/>
        <w:rPr>
          <w:rFonts w:ascii="Times New Roman" w:eastAsia="黑体" w:hAnsi="Times New Roman"/>
          <w:spacing w:val="9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宜昌高新区</w:t>
      </w:r>
      <w:r>
        <w:rPr>
          <w:rFonts w:ascii="Times New Roman" w:eastAsia="仿宋_GB2312" w:hAnsi="Times New Roman" w:hint="eastAsia"/>
          <w:bCs/>
          <w:spacing w:val="9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0717-6336115</w:t>
      </w:r>
    </w:p>
    <w:p w:rsidR="00E547C7" w:rsidRDefault="00C40E0B" w:rsidP="00D74053">
      <w:pPr>
        <w:widowControl/>
        <w:shd w:val="clear" w:color="auto" w:fill="FFFFFF"/>
        <w:spacing w:line="520" w:lineRule="exact"/>
        <w:ind w:firstLineChars="200" w:firstLine="676"/>
        <w:rPr>
          <w:rFonts w:ascii="Times New Roman" w:eastAsia="黑体" w:hAnsi="Times New Roman"/>
          <w:spacing w:val="9"/>
          <w:kern w:val="0"/>
          <w:sz w:val="32"/>
          <w:szCs w:val="32"/>
          <w:u w:val="single"/>
        </w:rPr>
      </w:pPr>
      <w:r>
        <w:rPr>
          <w:rFonts w:ascii="Times New Roman" w:eastAsia="黑体" w:hAnsi="Times New Roman"/>
          <w:spacing w:val="9"/>
          <w:kern w:val="0"/>
          <w:sz w:val="32"/>
          <w:szCs w:val="32"/>
        </w:rPr>
        <w:t>二、医保政策咨询热线</w:t>
      </w:r>
    </w:p>
    <w:p w:rsidR="00E547C7" w:rsidRDefault="00C40E0B" w:rsidP="00D74053">
      <w:pPr>
        <w:widowControl/>
        <w:shd w:val="clear" w:color="auto" w:fill="FFFFFF"/>
        <w:spacing w:line="520" w:lineRule="exact"/>
        <w:ind w:firstLineChars="200" w:firstLine="676"/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0717-6556751</w:t>
      </w:r>
    </w:p>
    <w:p w:rsidR="00E547C7" w:rsidRDefault="00C40E0B">
      <w:pPr>
        <w:spacing w:line="550" w:lineRule="exact"/>
        <w:ind w:firstLineChars="200" w:firstLine="676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pacing w:val="9"/>
          <w:kern w:val="0"/>
          <w:sz w:val="32"/>
          <w:szCs w:val="32"/>
        </w:rPr>
        <w:lastRenderedPageBreak/>
        <w:t>三、就业服务热线</w:t>
      </w:r>
    </w:p>
    <w:p w:rsidR="00E547C7" w:rsidRDefault="00C40E0B">
      <w:pPr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13367179929</w:t>
      </w:r>
    </w:p>
    <w:p w:rsidR="00E547C7" w:rsidRDefault="00C40E0B">
      <w:pPr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13872609818</w:t>
      </w:r>
    </w:p>
    <w:p w:rsidR="00E547C7" w:rsidRDefault="00C40E0B">
      <w:pPr>
        <w:widowControl/>
        <w:shd w:val="clear" w:color="auto" w:fill="FFFFFF"/>
        <w:spacing w:line="550" w:lineRule="exact"/>
        <w:ind w:firstLineChars="200" w:firstLine="676"/>
        <w:rPr>
          <w:rFonts w:ascii="Times New Roman" w:eastAsia="黑体" w:hAnsi="Times New Roman"/>
          <w:spacing w:val="9"/>
          <w:kern w:val="0"/>
          <w:sz w:val="32"/>
          <w:szCs w:val="32"/>
        </w:rPr>
      </w:pPr>
      <w:r>
        <w:rPr>
          <w:rFonts w:ascii="Times New Roman" w:eastAsia="黑体" w:hAnsi="Times New Roman"/>
          <w:spacing w:val="9"/>
          <w:kern w:val="0"/>
          <w:sz w:val="32"/>
          <w:szCs w:val="32"/>
        </w:rPr>
        <w:t>四、心理疏导热线</w:t>
      </w:r>
    </w:p>
    <w:p w:rsidR="00E547C7" w:rsidRDefault="00C40E0B">
      <w:pPr>
        <w:widowControl/>
        <w:shd w:val="clear" w:color="auto" w:fill="FFFFFF"/>
        <w:spacing w:line="550" w:lineRule="exact"/>
        <w:ind w:firstLineChars="200" w:firstLine="67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0717-</w:t>
      </w:r>
      <w:r>
        <w:rPr>
          <w:rFonts w:ascii="Times New Roman" w:eastAsia="仿宋_GB2312" w:hAnsi="Times New Roman"/>
          <w:spacing w:val="9"/>
          <w:kern w:val="0"/>
          <w:sz w:val="32"/>
          <w:szCs w:val="32"/>
        </w:rPr>
        <w:t>6499111</w:t>
      </w:r>
    </w:p>
    <w:p w:rsidR="00E547C7" w:rsidRDefault="00C40E0B">
      <w:pPr>
        <w:widowControl/>
        <w:shd w:val="clear" w:color="auto" w:fill="FFFFFF"/>
        <w:spacing w:line="550" w:lineRule="exact"/>
        <w:ind w:firstLineChars="200" w:firstLine="676"/>
        <w:rPr>
          <w:rFonts w:ascii="Times New Roman" w:eastAsia="黑体" w:hAnsi="Times New Roman"/>
          <w:spacing w:val="9"/>
          <w:kern w:val="0"/>
          <w:sz w:val="32"/>
          <w:szCs w:val="32"/>
        </w:rPr>
      </w:pPr>
      <w:r>
        <w:rPr>
          <w:rFonts w:ascii="Times New Roman" w:eastAsia="黑体" w:hAnsi="Times New Roman"/>
          <w:spacing w:val="9"/>
          <w:kern w:val="0"/>
          <w:sz w:val="32"/>
          <w:szCs w:val="32"/>
        </w:rPr>
        <w:t>五、滞宜外国及港澳台人士服务热线</w:t>
      </w:r>
    </w:p>
    <w:p w:rsidR="00E547C7" w:rsidRDefault="00C40E0B" w:rsidP="009F7936">
      <w:pPr>
        <w:widowControl/>
        <w:shd w:val="clear" w:color="auto" w:fill="FFFFFF"/>
        <w:spacing w:line="560" w:lineRule="exact"/>
        <w:ind w:firstLineChars="200" w:firstLine="676"/>
        <w:rPr>
          <w:rFonts w:ascii="Times New Roman" w:eastAsia="仿宋_GB2312" w:hAnsi="Times New Roman"/>
          <w:spacing w:val="9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外国及港澳人士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0717-6747411</w:t>
      </w:r>
    </w:p>
    <w:p w:rsidR="00E547C7" w:rsidRDefault="00C40E0B" w:rsidP="009F7936">
      <w:pPr>
        <w:widowControl/>
        <w:shd w:val="clear" w:color="auto" w:fill="FFFFFF"/>
        <w:spacing w:line="560" w:lineRule="exact"/>
        <w:ind w:firstLineChars="200" w:firstLine="676"/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台湾人士</w:t>
      </w:r>
      <w:r>
        <w:rPr>
          <w:rFonts w:ascii="Times New Roman" w:eastAsia="仿宋_GB2312" w:hAnsi="Times New Roman"/>
          <w:bCs/>
          <w:spacing w:val="-17"/>
          <w:kern w:val="0"/>
          <w:sz w:val="32"/>
          <w:szCs w:val="32"/>
        </w:rPr>
        <w:t xml:space="preserve">          </w:t>
      </w:r>
      <w:r>
        <w:rPr>
          <w:rFonts w:ascii="Times New Roman" w:eastAsia="仿宋_GB2312" w:hAnsi="Times New Roman" w:hint="eastAsia"/>
          <w:bCs/>
          <w:spacing w:val="-17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spacing w:val="-17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bCs/>
          <w:spacing w:val="-17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15997628790</w:t>
      </w:r>
    </w:p>
    <w:p w:rsidR="00E547C7" w:rsidRDefault="00C40E0B" w:rsidP="009F7936">
      <w:pPr>
        <w:widowControl/>
        <w:shd w:val="clear" w:color="auto" w:fill="FFFFFF"/>
        <w:spacing w:line="560" w:lineRule="exact"/>
        <w:ind w:firstLineChars="200" w:firstLine="676"/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宜昌市第一人民医院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18972582997</w:t>
      </w:r>
    </w:p>
    <w:p w:rsidR="00E547C7" w:rsidRDefault="00C40E0B">
      <w:pPr>
        <w:spacing w:line="550" w:lineRule="exact"/>
        <w:ind w:firstLineChars="200" w:firstLine="676"/>
        <w:rPr>
          <w:rFonts w:ascii="Times New Roman" w:eastAsia="黑体" w:hAnsi="Times New Roman"/>
          <w:spacing w:val="9"/>
          <w:kern w:val="0"/>
          <w:sz w:val="32"/>
          <w:szCs w:val="32"/>
        </w:rPr>
      </w:pPr>
      <w:r>
        <w:rPr>
          <w:rFonts w:ascii="Times New Roman" w:eastAsia="黑体" w:hAnsi="Times New Roman"/>
          <w:spacing w:val="9"/>
          <w:kern w:val="0"/>
          <w:sz w:val="32"/>
          <w:szCs w:val="32"/>
        </w:rPr>
        <w:t>六、因务工滞宜人员服务热线</w:t>
      </w:r>
    </w:p>
    <w:p w:rsidR="00E547C7" w:rsidRDefault="00C40E0B" w:rsidP="009F7936">
      <w:pPr>
        <w:widowControl/>
        <w:shd w:val="clear" w:color="auto" w:fill="FFFFFF"/>
        <w:spacing w:line="560" w:lineRule="exact"/>
        <w:ind w:firstLineChars="200" w:firstLine="676"/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0717-6241805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（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08:30</w:t>
      </w:r>
      <w:r w:rsidR="009F7936"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—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17:30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）</w:t>
      </w:r>
    </w:p>
    <w:p w:rsidR="00E547C7" w:rsidRDefault="00C40E0B" w:rsidP="009F7936">
      <w:pPr>
        <w:widowControl/>
        <w:shd w:val="clear" w:color="auto" w:fill="FFFFFF"/>
        <w:spacing w:line="560" w:lineRule="exact"/>
        <w:ind w:firstLineChars="200" w:firstLine="676"/>
        <w:rPr>
          <w:rFonts w:ascii="Times New Roman" w:eastAsia="仿宋_GB2312" w:hAnsi="Times New Roman"/>
          <w:bCs/>
          <w:color w:val="FF0000"/>
          <w:spacing w:val="9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0717-6224984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（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17:30</w:t>
      </w:r>
      <w:r w:rsidR="009F7936"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—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次日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8:30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）</w:t>
      </w:r>
    </w:p>
    <w:p w:rsidR="00E547C7" w:rsidRDefault="00C40E0B">
      <w:pPr>
        <w:spacing w:line="550" w:lineRule="exact"/>
        <w:ind w:firstLineChars="200" w:firstLine="676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pacing w:val="9"/>
          <w:kern w:val="0"/>
          <w:sz w:val="32"/>
          <w:szCs w:val="32"/>
        </w:rPr>
        <w:t>七、滞宜大学生服务热线</w:t>
      </w:r>
    </w:p>
    <w:p w:rsidR="00E547C7" w:rsidRDefault="00C40E0B" w:rsidP="009F7936">
      <w:pPr>
        <w:widowControl/>
        <w:shd w:val="clear" w:color="auto" w:fill="FFFFFF"/>
        <w:spacing w:line="560" w:lineRule="exact"/>
        <w:ind w:firstLineChars="200" w:firstLine="676"/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三峡大学</w:t>
      </w:r>
      <w:r>
        <w:rPr>
          <w:rFonts w:ascii="Times New Roman" w:eastAsia="仿宋_GB2312" w:hAnsi="Times New Roman"/>
          <w:bCs/>
          <w:spacing w:val="17"/>
          <w:kern w:val="0"/>
          <w:sz w:val="32"/>
          <w:szCs w:val="32"/>
        </w:rPr>
        <w:t xml:space="preserve">          </w:t>
      </w:r>
      <w:r>
        <w:rPr>
          <w:rFonts w:ascii="Times New Roman" w:eastAsia="仿宋_GB2312" w:hAnsi="Times New Roman" w:hint="eastAsia"/>
          <w:bCs/>
          <w:spacing w:val="17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spacing w:val="17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13972013436</w:t>
      </w:r>
    </w:p>
    <w:p w:rsidR="00E547C7" w:rsidRDefault="00C40E0B" w:rsidP="009F7936">
      <w:pPr>
        <w:widowControl/>
        <w:shd w:val="clear" w:color="auto" w:fill="FFFFFF"/>
        <w:spacing w:line="560" w:lineRule="exact"/>
        <w:ind w:firstLineChars="200" w:firstLine="676"/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三峡大学科技学院</w:t>
      </w:r>
      <w:r>
        <w:rPr>
          <w:rFonts w:ascii="Times New Roman" w:eastAsia="仿宋_GB2312" w:hAnsi="Times New Roman"/>
          <w:bCs/>
          <w:spacing w:val="-17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spacing w:val="-11"/>
          <w:kern w:val="0"/>
          <w:sz w:val="32"/>
          <w:szCs w:val="32"/>
        </w:rPr>
        <w:t xml:space="preserve">        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13972604849</w:t>
      </w:r>
    </w:p>
    <w:p w:rsidR="00E547C7" w:rsidRDefault="00C40E0B" w:rsidP="009F7936">
      <w:pPr>
        <w:widowControl/>
        <w:shd w:val="clear" w:color="auto" w:fill="FFFFFF"/>
        <w:spacing w:line="560" w:lineRule="exact"/>
        <w:ind w:firstLineChars="200" w:firstLine="676"/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湖北三峡职业技术学院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bCs/>
          <w:spacing w:val="9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13774193799</w:t>
      </w:r>
    </w:p>
    <w:p w:rsidR="00E547C7" w:rsidRDefault="00C40E0B" w:rsidP="009F7936">
      <w:pPr>
        <w:widowControl/>
        <w:shd w:val="clear" w:color="auto" w:fill="FFFFFF"/>
        <w:spacing w:line="560" w:lineRule="exact"/>
        <w:ind w:firstLineChars="200" w:firstLine="676"/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三峡电力职业学院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    </w:t>
      </w:r>
      <w:r>
        <w:rPr>
          <w:rFonts w:ascii="Times New Roman" w:eastAsia="仿宋_GB2312" w:hAnsi="Times New Roman" w:hint="eastAsia"/>
          <w:bCs/>
          <w:spacing w:val="9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13329814200</w:t>
      </w:r>
    </w:p>
    <w:p w:rsidR="00E547C7" w:rsidRDefault="00C40E0B" w:rsidP="009F7936">
      <w:pPr>
        <w:widowControl/>
        <w:shd w:val="clear" w:color="auto" w:fill="FFFFFF"/>
        <w:spacing w:line="560" w:lineRule="exact"/>
        <w:ind w:firstLineChars="200" w:firstLine="676"/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三峡旅游职业技术学院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Cs/>
          <w:spacing w:val="9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0717-6061599</w:t>
      </w:r>
    </w:p>
    <w:p w:rsidR="00C40E0B" w:rsidRDefault="00C40E0B" w:rsidP="009F7936">
      <w:pPr>
        <w:widowControl/>
        <w:shd w:val="clear" w:color="auto" w:fill="FFFFFF"/>
        <w:spacing w:line="560" w:lineRule="exact"/>
        <w:ind w:firstLineChars="200" w:firstLine="67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>宜昌市广播电视大学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bCs/>
          <w:spacing w:val="9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spacing w:val="9"/>
          <w:kern w:val="0"/>
          <w:sz w:val="32"/>
          <w:szCs w:val="32"/>
        </w:rPr>
        <w:t xml:space="preserve">  13972002852</w:t>
      </w:r>
    </w:p>
    <w:sectPr w:rsidR="00C40E0B" w:rsidSect="00E547C7">
      <w:footerReference w:type="even" r:id="rId7"/>
      <w:pgSz w:w="11906" w:h="16838"/>
      <w:pgMar w:top="1587" w:right="1474" w:bottom="1474" w:left="1588" w:header="851" w:footer="1497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801" w:rsidRDefault="00A90801">
      <w:r>
        <w:separator/>
      </w:r>
    </w:p>
  </w:endnote>
  <w:endnote w:type="continuationSeparator" w:id="1">
    <w:p w:rsidR="00A90801" w:rsidRDefault="00A9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C7" w:rsidRDefault="007E56A2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 w:rsidR="00C40E0B">
      <w:rPr>
        <w:rStyle w:val="a3"/>
      </w:rPr>
      <w:instrText xml:space="preserve">PAGE  </w:instrText>
    </w:r>
    <w:r>
      <w:fldChar w:fldCharType="end"/>
    </w:r>
  </w:p>
  <w:p w:rsidR="00E547C7" w:rsidRDefault="00E547C7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801" w:rsidRDefault="00A90801">
      <w:r>
        <w:separator/>
      </w:r>
    </w:p>
  </w:footnote>
  <w:footnote w:type="continuationSeparator" w:id="1">
    <w:p w:rsidR="00A90801" w:rsidRDefault="00A908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6C50C7"/>
    <w:multiLevelType w:val="singleLevel"/>
    <w:tmpl w:val="B06C50C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7FD"/>
    <w:rsid w:val="00020F09"/>
    <w:rsid w:val="0003345B"/>
    <w:rsid w:val="000721CB"/>
    <w:rsid w:val="00077C7B"/>
    <w:rsid w:val="00080807"/>
    <w:rsid w:val="000B5321"/>
    <w:rsid w:val="000F6A8E"/>
    <w:rsid w:val="00120E3D"/>
    <w:rsid w:val="0015084E"/>
    <w:rsid w:val="001549B6"/>
    <w:rsid w:val="0015730B"/>
    <w:rsid w:val="00157D4D"/>
    <w:rsid w:val="00160F0A"/>
    <w:rsid w:val="0016124E"/>
    <w:rsid w:val="00162D5F"/>
    <w:rsid w:val="00172848"/>
    <w:rsid w:val="0018284D"/>
    <w:rsid w:val="00184B97"/>
    <w:rsid w:val="0019229E"/>
    <w:rsid w:val="001A267A"/>
    <w:rsid w:val="001B6BBA"/>
    <w:rsid w:val="001C068B"/>
    <w:rsid w:val="001F60B3"/>
    <w:rsid w:val="001F7362"/>
    <w:rsid w:val="0020651D"/>
    <w:rsid w:val="00212160"/>
    <w:rsid w:val="00215C9D"/>
    <w:rsid w:val="00251416"/>
    <w:rsid w:val="00257434"/>
    <w:rsid w:val="002852FF"/>
    <w:rsid w:val="00291E00"/>
    <w:rsid w:val="002935B8"/>
    <w:rsid w:val="002A226B"/>
    <w:rsid w:val="002E1268"/>
    <w:rsid w:val="002F7750"/>
    <w:rsid w:val="0031252C"/>
    <w:rsid w:val="00312E60"/>
    <w:rsid w:val="00324909"/>
    <w:rsid w:val="0033206C"/>
    <w:rsid w:val="00346E5B"/>
    <w:rsid w:val="003475EC"/>
    <w:rsid w:val="003832E2"/>
    <w:rsid w:val="00393FDF"/>
    <w:rsid w:val="003A0726"/>
    <w:rsid w:val="003A4C24"/>
    <w:rsid w:val="003D300A"/>
    <w:rsid w:val="003D562A"/>
    <w:rsid w:val="004225D1"/>
    <w:rsid w:val="00436490"/>
    <w:rsid w:val="00453A6D"/>
    <w:rsid w:val="00453F76"/>
    <w:rsid w:val="0045603A"/>
    <w:rsid w:val="004809D9"/>
    <w:rsid w:val="00481885"/>
    <w:rsid w:val="00482EF1"/>
    <w:rsid w:val="004A33A3"/>
    <w:rsid w:val="004A56F5"/>
    <w:rsid w:val="004A6B71"/>
    <w:rsid w:val="004B6B03"/>
    <w:rsid w:val="004C098C"/>
    <w:rsid w:val="004C1CCA"/>
    <w:rsid w:val="004C56C8"/>
    <w:rsid w:val="004D540F"/>
    <w:rsid w:val="004E2F0C"/>
    <w:rsid w:val="004F38D0"/>
    <w:rsid w:val="004F6A2A"/>
    <w:rsid w:val="00500322"/>
    <w:rsid w:val="00507CAA"/>
    <w:rsid w:val="00531907"/>
    <w:rsid w:val="00535C15"/>
    <w:rsid w:val="005367F5"/>
    <w:rsid w:val="00570692"/>
    <w:rsid w:val="005945E3"/>
    <w:rsid w:val="005D7638"/>
    <w:rsid w:val="005E284A"/>
    <w:rsid w:val="005F6274"/>
    <w:rsid w:val="006048D6"/>
    <w:rsid w:val="00604A05"/>
    <w:rsid w:val="00633926"/>
    <w:rsid w:val="00642108"/>
    <w:rsid w:val="0064314D"/>
    <w:rsid w:val="00652BEE"/>
    <w:rsid w:val="006817FD"/>
    <w:rsid w:val="006A693A"/>
    <w:rsid w:val="006C3602"/>
    <w:rsid w:val="006D4C01"/>
    <w:rsid w:val="006E278D"/>
    <w:rsid w:val="006E33DC"/>
    <w:rsid w:val="006F7AB9"/>
    <w:rsid w:val="007165F7"/>
    <w:rsid w:val="00724285"/>
    <w:rsid w:val="00751736"/>
    <w:rsid w:val="007A0E75"/>
    <w:rsid w:val="007C2AFF"/>
    <w:rsid w:val="007E56A2"/>
    <w:rsid w:val="007E652B"/>
    <w:rsid w:val="007F6F45"/>
    <w:rsid w:val="008330DD"/>
    <w:rsid w:val="00852B9B"/>
    <w:rsid w:val="00866DF7"/>
    <w:rsid w:val="008930DD"/>
    <w:rsid w:val="00896764"/>
    <w:rsid w:val="008A044E"/>
    <w:rsid w:val="008C2053"/>
    <w:rsid w:val="008E4F00"/>
    <w:rsid w:val="00913C9E"/>
    <w:rsid w:val="00931506"/>
    <w:rsid w:val="00982200"/>
    <w:rsid w:val="009B122F"/>
    <w:rsid w:val="009F7936"/>
    <w:rsid w:val="00A35AE0"/>
    <w:rsid w:val="00A57A9A"/>
    <w:rsid w:val="00A90801"/>
    <w:rsid w:val="00A9413B"/>
    <w:rsid w:val="00AB16E1"/>
    <w:rsid w:val="00AB7CAD"/>
    <w:rsid w:val="00AD36DD"/>
    <w:rsid w:val="00B65348"/>
    <w:rsid w:val="00BB598B"/>
    <w:rsid w:val="00BD700E"/>
    <w:rsid w:val="00BE0FF1"/>
    <w:rsid w:val="00BF59CA"/>
    <w:rsid w:val="00BF74E7"/>
    <w:rsid w:val="00C15E64"/>
    <w:rsid w:val="00C40E0B"/>
    <w:rsid w:val="00C43899"/>
    <w:rsid w:val="00C57FCF"/>
    <w:rsid w:val="00C65454"/>
    <w:rsid w:val="00C661CF"/>
    <w:rsid w:val="00C728AB"/>
    <w:rsid w:val="00C769E2"/>
    <w:rsid w:val="00C77455"/>
    <w:rsid w:val="00C857BC"/>
    <w:rsid w:val="00C86643"/>
    <w:rsid w:val="00CD5345"/>
    <w:rsid w:val="00D24FF4"/>
    <w:rsid w:val="00D33000"/>
    <w:rsid w:val="00D344F1"/>
    <w:rsid w:val="00D74053"/>
    <w:rsid w:val="00D771EC"/>
    <w:rsid w:val="00D81BBF"/>
    <w:rsid w:val="00DA1661"/>
    <w:rsid w:val="00DA167D"/>
    <w:rsid w:val="00DA593E"/>
    <w:rsid w:val="00DA605A"/>
    <w:rsid w:val="00DB043D"/>
    <w:rsid w:val="00DB2D87"/>
    <w:rsid w:val="00DB6A09"/>
    <w:rsid w:val="00DE4D47"/>
    <w:rsid w:val="00DF46FC"/>
    <w:rsid w:val="00E1408E"/>
    <w:rsid w:val="00E41D23"/>
    <w:rsid w:val="00E547C7"/>
    <w:rsid w:val="00E62AAC"/>
    <w:rsid w:val="00E67405"/>
    <w:rsid w:val="00E71355"/>
    <w:rsid w:val="00E92160"/>
    <w:rsid w:val="00E950AF"/>
    <w:rsid w:val="00E9772C"/>
    <w:rsid w:val="00EA73D8"/>
    <w:rsid w:val="00EE3616"/>
    <w:rsid w:val="00F374C9"/>
    <w:rsid w:val="00F50146"/>
    <w:rsid w:val="00F5479B"/>
    <w:rsid w:val="00F64B36"/>
    <w:rsid w:val="00F669D7"/>
    <w:rsid w:val="00F72BB6"/>
    <w:rsid w:val="00FA7261"/>
    <w:rsid w:val="00FD6263"/>
    <w:rsid w:val="00FD7685"/>
    <w:rsid w:val="0479201B"/>
    <w:rsid w:val="07DC19D4"/>
    <w:rsid w:val="083C3B3A"/>
    <w:rsid w:val="09317E9F"/>
    <w:rsid w:val="0C466444"/>
    <w:rsid w:val="0C5732D2"/>
    <w:rsid w:val="0CC2588F"/>
    <w:rsid w:val="0E407900"/>
    <w:rsid w:val="100F1C08"/>
    <w:rsid w:val="11B12032"/>
    <w:rsid w:val="13612A1F"/>
    <w:rsid w:val="147D1F13"/>
    <w:rsid w:val="156361C0"/>
    <w:rsid w:val="16AE74ED"/>
    <w:rsid w:val="16C47174"/>
    <w:rsid w:val="16D5345D"/>
    <w:rsid w:val="172C0F47"/>
    <w:rsid w:val="190C38A0"/>
    <w:rsid w:val="1CCD45E9"/>
    <w:rsid w:val="26BD08C7"/>
    <w:rsid w:val="27342E65"/>
    <w:rsid w:val="2AF15AE8"/>
    <w:rsid w:val="2B8B50BD"/>
    <w:rsid w:val="2BC0604E"/>
    <w:rsid w:val="2C390128"/>
    <w:rsid w:val="31890EB0"/>
    <w:rsid w:val="35BC4299"/>
    <w:rsid w:val="3FB40213"/>
    <w:rsid w:val="4009754C"/>
    <w:rsid w:val="4B793804"/>
    <w:rsid w:val="4B9031ED"/>
    <w:rsid w:val="4F01488D"/>
    <w:rsid w:val="4F331C5E"/>
    <w:rsid w:val="535E02DB"/>
    <w:rsid w:val="548E2B5F"/>
    <w:rsid w:val="574B1A4C"/>
    <w:rsid w:val="57927EE4"/>
    <w:rsid w:val="598512DB"/>
    <w:rsid w:val="5C29740F"/>
    <w:rsid w:val="5C7B2CB3"/>
    <w:rsid w:val="5D17700A"/>
    <w:rsid w:val="5DA854FD"/>
    <w:rsid w:val="651E37CC"/>
    <w:rsid w:val="69396A99"/>
    <w:rsid w:val="699C271B"/>
    <w:rsid w:val="6AED7B1D"/>
    <w:rsid w:val="6AF40053"/>
    <w:rsid w:val="6D095C2D"/>
    <w:rsid w:val="6EEB618C"/>
    <w:rsid w:val="6F514BD0"/>
    <w:rsid w:val="6F90529A"/>
    <w:rsid w:val="72B72827"/>
    <w:rsid w:val="74550D90"/>
    <w:rsid w:val="75311BFD"/>
    <w:rsid w:val="78780DA0"/>
    <w:rsid w:val="797C2F32"/>
    <w:rsid w:val="79D02150"/>
    <w:rsid w:val="79D27AED"/>
    <w:rsid w:val="7A0A3F75"/>
    <w:rsid w:val="7A5C74C8"/>
    <w:rsid w:val="7AED1075"/>
    <w:rsid w:val="7DD2149D"/>
    <w:rsid w:val="7E6F6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7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547C7"/>
  </w:style>
  <w:style w:type="character" w:styleId="a4">
    <w:name w:val="Strong"/>
    <w:basedOn w:val="a0"/>
    <w:uiPriority w:val="99"/>
    <w:qFormat/>
    <w:rsid w:val="00E547C7"/>
    <w:rPr>
      <w:rFonts w:cs="Times New Roman"/>
      <w:b/>
    </w:rPr>
  </w:style>
  <w:style w:type="character" w:customStyle="1" w:styleId="Char">
    <w:name w:val="页脚 Char"/>
    <w:basedOn w:val="a0"/>
    <w:link w:val="a5"/>
    <w:uiPriority w:val="99"/>
    <w:rsid w:val="00E547C7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0">
    <w:name w:val="页眉 Char"/>
    <w:basedOn w:val="a0"/>
    <w:link w:val="a6"/>
    <w:rsid w:val="00E547C7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7">
    <w:name w:val="Plain Text"/>
    <w:basedOn w:val="a"/>
    <w:rsid w:val="00E547C7"/>
    <w:rPr>
      <w:rFonts w:ascii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E547C7"/>
    <w:pPr>
      <w:ind w:firstLineChars="200" w:firstLine="420"/>
    </w:pPr>
  </w:style>
  <w:style w:type="paragraph" w:styleId="a6">
    <w:name w:val="header"/>
    <w:basedOn w:val="a"/>
    <w:link w:val="Char0"/>
    <w:rsid w:val="00E54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qFormat/>
    <w:rsid w:val="00E547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link w:val="Char"/>
    <w:uiPriority w:val="99"/>
    <w:rsid w:val="00E54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link w:val="Char1"/>
    <w:rsid w:val="009F7936"/>
    <w:rPr>
      <w:sz w:val="18"/>
      <w:szCs w:val="18"/>
    </w:rPr>
  </w:style>
  <w:style w:type="character" w:customStyle="1" w:styleId="Char1">
    <w:name w:val="批注框文本 Char"/>
    <w:basedOn w:val="a0"/>
    <w:link w:val="aa"/>
    <w:rsid w:val="009F793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138</Words>
  <Characters>793</Characters>
  <Application>Microsoft Office Word</Application>
  <DocSecurity>0</DocSecurity>
  <Lines>6</Lines>
  <Paragraphs>1</Paragraphs>
  <ScaleCrop>false</ScaleCrop>
  <Company>Home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宜昌市公务员办公门户</dc:creator>
  <cp:lastModifiedBy>杨萍</cp:lastModifiedBy>
  <cp:revision>10</cp:revision>
  <cp:lastPrinted>2020-03-02T14:04:00Z</cp:lastPrinted>
  <dcterms:created xsi:type="dcterms:W3CDTF">2020-03-06T14:17:00Z</dcterms:created>
  <dcterms:modified xsi:type="dcterms:W3CDTF">2020-03-07T02:06:00Z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