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7A024" w14:textId="77777777" w:rsidR="00A52440" w:rsidRPr="00F72241" w:rsidRDefault="00A52440" w:rsidP="00A52440">
      <w:pPr>
        <w:pStyle w:val="1"/>
        <w:rPr>
          <w:rFonts w:ascii="FangSong" w:eastAsia="FangSong" w:hAnsi="FangSong" w:cs="FangSong"/>
          <w:sz w:val="32"/>
          <w:szCs w:val="18"/>
        </w:rPr>
      </w:pPr>
      <w:proofErr w:type="gramStart"/>
      <w:r w:rsidRPr="00F72241">
        <w:rPr>
          <w:rFonts w:ascii="FangSong" w:eastAsia="FangSong" w:hAnsi="FangSong" w:cs="FangSong"/>
          <w:sz w:val="32"/>
          <w:szCs w:val="18"/>
        </w:rPr>
        <w:t>省外返宜申请表</w:t>
      </w:r>
      <w:bookmarkStart w:id="0" w:name="_GoBack"/>
      <w:bookmarkEnd w:id="0"/>
      <w:proofErr w:type="gramEnd"/>
    </w:p>
    <w:tbl>
      <w:tblPr>
        <w:tblStyle w:val="TableGrid"/>
        <w:tblW w:w="9766" w:type="dxa"/>
        <w:tblInd w:w="-534" w:type="dxa"/>
        <w:tblCellMar>
          <w:top w:w="58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465"/>
        <w:gridCol w:w="1197"/>
        <w:gridCol w:w="268"/>
        <w:gridCol w:w="1004"/>
        <w:gridCol w:w="461"/>
        <w:gridCol w:w="1093"/>
        <w:gridCol w:w="1695"/>
        <w:gridCol w:w="397"/>
        <w:gridCol w:w="736"/>
      </w:tblGrid>
      <w:tr w:rsidR="00A52440" w:rsidRPr="002E4FC3" w14:paraId="7C84DC28" w14:textId="77777777" w:rsidTr="00A11C3F">
        <w:trPr>
          <w:trHeight w:val="128"/>
        </w:trPr>
        <w:tc>
          <w:tcPr>
            <w:tcW w:w="9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69DB" w14:textId="77777777" w:rsidR="00A52440" w:rsidRPr="002E4FC3" w:rsidRDefault="00A52440" w:rsidP="00A11C3F">
            <w:pPr>
              <w:spacing w:after="0" w:line="259" w:lineRule="auto"/>
              <w:ind w:right="0" w:firstLine="0"/>
              <w:rPr>
                <w:sz w:val="22"/>
                <w:szCs w:val="18"/>
              </w:rPr>
            </w:pPr>
            <w:r w:rsidRPr="002E4FC3">
              <w:rPr>
                <w:rFonts w:ascii="黑体" w:eastAsia="黑体" w:hAnsi="黑体" w:cs="黑体"/>
                <w:sz w:val="20"/>
                <w:szCs w:val="18"/>
              </w:rPr>
              <w:t>申请人信息：</w:t>
            </w:r>
          </w:p>
        </w:tc>
      </w:tr>
      <w:tr w:rsidR="00A52440" w:rsidRPr="002E4FC3" w14:paraId="22B323F3" w14:textId="77777777" w:rsidTr="00A11C3F">
        <w:trPr>
          <w:trHeight w:val="555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F66D" w14:textId="77777777" w:rsidR="00A52440" w:rsidRPr="002E4FC3" w:rsidRDefault="00A52440" w:rsidP="00A11C3F">
            <w:pPr>
              <w:spacing w:after="0" w:line="259" w:lineRule="auto"/>
              <w:ind w:right="0" w:firstLine="0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姓名：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6BDE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0D4D" w14:textId="77777777" w:rsidR="00A52440" w:rsidRPr="002E4FC3" w:rsidRDefault="00A52440" w:rsidP="00A11C3F">
            <w:pPr>
              <w:spacing w:after="0" w:line="259" w:lineRule="auto"/>
              <w:ind w:right="2" w:firstLine="0"/>
              <w:jc w:val="center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身份证号码：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FACC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</w:tr>
      <w:tr w:rsidR="00A52440" w:rsidRPr="002E4FC3" w14:paraId="4A58126F" w14:textId="77777777" w:rsidTr="00A11C3F">
        <w:trPr>
          <w:trHeight w:val="12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F1D3" w14:textId="77777777" w:rsidR="00A52440" w:rsidRPr="002E4FC3" w:rsidRDefault="00A52440" w:rsidP="00A11C3F">
            <w:pPr>
              <w:spacing w:after="0" w:line="259" w:lineRule="auto"/>
              <w:ind w:right="0" w:firstLine="0"/>
              <w:jc w:val="both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联系电话：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0F9B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92FD" w14:textId="77777777" w:rsidR="00A52440" w:rsidRPr="002E4FC3" w:rsidRDefault="00A52440" w:rsidP="00A11C3F">
            <w:pPr>
              <w:spacing w:after="0" w:line="259" w:lineRule="auto"/>
              <w:ind w:left="21" w:right="0" w:firstLine="0"/>
              <w:jc w:val="both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目的地村（社区）/单位：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BA0C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</w:tr>
      <w:tr w:rsidR="00A52440" w:rsidRPr="002E4FC3" w14:paraId="16A3B773" w14:textId="77777777" w:rsidTr="00A11C3F">
        <w:trPr>
          <w:trHeight w:val="12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0F61" w14:textId="77777777" w:rsidR="00A52440" w:rsidRPr="002E4FC3" w:rsidRDefault="00A52440" w:rsidP="00A11C3F">
            <w:pPr>
              <w:spacing w:after="0" w:line="259" w:lineRule="auto"/>
              <w:ind w:right="0" w:firstLine="0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出发地：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DB06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4666" w14:textId="77777777" w:rsidR="00A52440" w:rsidRPr="002E4FC3" w:rsidRDefault="00A52440" w:rsidP="00A11C3F">
            <w:pPr>
              <w:spacing w:after="0" w:line="259" w:lineRule="auto"/>
              <w:ind w:right="2" w:firstLine="0"/>
              <w:jc w:val="center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目的地：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B35D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</w:tr>
      <w:tr w:rsidR="00A52440" w:rsidRPr="002E4FC3" w14:paraId="186E7F3D" w14:textId="77777777" w:rsidTr="00A11C3F">
        <w:trPr>
          <w:trHeight w:val="128"/>
        </w:trPr>
        <w:tc>
          <w:tcPr>
            <w:tcW w:w="9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8741" w14:textId="77777777" w:rsidR="00A52440" w:rsidRPr="002E4FC3" w:rsidRDefault="00A52440" w:rsidP="00A11C3F">
            <w:pPr>
              <w:spacing w:after="0" w:line="259" w:lineRule="auto"/>
              <w:ind w:right="0" w:firstLine="0"/>
              <w:rPr>
                <w:sz w:val="22"/>
                <w:szCs w:val="18"/>
              </w:rPr>
            </w:pPr>
            <w:r w:rsidRPr="002E4FC3">
              <w:rPr>
                <w:rFonts w:ascii="黑体" w:eastAsia="黑体" w:hAnsi="黑体" w:cs="黑体"/>
                <w:sz w:val="20"/>
                <w:szCs w:val="18"/>
              </w:rPr>
              <w:t>随车人员信息：</w:t>
            </w:r>
          </w:p>
        </w:tc>
      </w:tr>
      <w:tr w:rsidR="00A52440" w:rsidRPr="002E4FC3" w14:paraId="7076EA65" w14:textId="77777777" w:rsidTr="00A11C3F">
        <w:trPr>
          <w:trHeight w:val="12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0A98" w14:textId="77777777" w:rsidR="00A52440" w:rsidRPr="002E4FC3" w:rsidRDefault="00A52440" w:rsidP="00A11C3F">
            <w:pPr>
              <w:spacing w:after="0" w:line="259" w:lineRule="auto"/>
              <w:ind w:right="4" w:firstLine="0"/>
              <w:jc w:val="center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姓名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5557" w14:textId="77777777" w:rsidR="00A52440" w:rsidRPr="002E4FC3" w:rsidRDefault="00A52440" w:rsidP="00A11C3F">
            <w:pPr>
              <w:spacing w:after="0" w:line="259" w:lineRule="auto"/>
              <w:ind w:left="119" w:right="0" w:firstLine="0"/>
              <w:jc w:val="both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身份证号码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C892" w14:textId="77777777" w:rsidR="00A52440" w:rsidRPr="002E4FC3" w:rsidRDefault="00A52440" w:rsidP="00A11C3F">
            <w:pPr>
              <w:spacing w:after="0" w:line="259" w:lineRule="auto"/>
              <w:ind w:left="224" w:right="0" w:firstLine="0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出发地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33F9" w14:textId="77777777" w:rsidR="00A52440" w:rsidRPr="002E4FC3" w:rsidRDefault="00A52440" w:rsidP="00A11C3F">
            <w:pPr>
              <w:spacing w:after="0" w:line="259" w:lineRule="auto"/>
              <w:ind w:left="264" w:right="0" w:firstLine="0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目的地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B45F" w14:textId="77777777" w:rsidR="00A52440" w:rsidRPr="002E4FC3" w:rsidRDefault="00A52440" w:rsidP="00A11C3F">
            <w:pPr>
              <w:spacing w:after="0" w:line="259" w:lineRule="auto"/>
              <w:ind w:left="164" w:right="0" w:firstLine="0"/>
              <w:jc w:val="both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拟到达时间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5CFA" w14:textId="77777777" w:rsidR="00A52440" w:rsidRPr="002E4FC3" w:rsidRDefault="00A52440" w:rsidP="00A11C3F">
            <w:pPr>
              <w:spacing w:after="0" w:line="259" w:lineRule="auto"/>
              <w:ind w:left="114" w:right="0" w:firstLine="0"/>
              <w:jc w:val="both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与申请人关系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30F" w14:textId="77777777" w:rsidR="00A52440" w:rsidRPr="002E4FC3" w:rsidRDefault="00A52440" w:rsidP="00A11C3F">
            <w:pPr>
              <w:spacing w:after="0" w:line="259" w:lineRule="auto"/>
              <w:ind w:left="72" w:right="0" w:firstLine="0"/>
              <w:jc w:val="both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联系方式</w:t>
            </w:r>
          </w:p>
        </w:tc>
      </w:tr>
      <w:tr w:rsidR="00A52440" w:rsidRPr="002E4FC3" w14:paraId="70135A9F" w14:textId="77777777" w:rsidTr="00A11C3F">
        <w:trPr>
          <w:trHeight w:val="447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1FF3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7F79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28C2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9894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5A95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C06D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D537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</w:tr>
      <w:tr w:rsidR="00A52440" w:rsidRPr="002E4FC3" w14:paraId="6B604053" w14:textId="77777777" w:rsidTr="00A11C3F">
        <w:trPr>
          <w:trHeight w:val="12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7615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C1E5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45DB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D055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466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ADBF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596C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</w:tr>
      <w:tr w:rsidR="00A52440" w:rsidRPr="002E4FC3" w14:paraId="79A558C9" w14:textId="77777777" w:rsidTr="00A11C3F">
        <w:trPr>
          <w:trHeight w:val="12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A3EA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3A46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6959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2D9C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8EF2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8227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DA66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</w:tr>
      <w:tr w:rsidR="00A52440" w:rsidRPr="002E4FC3" w14:paraId="164E6E1D" w14:textId="77777777" w:rsidTr="00A11C3F">
        <w:trPr>
          <w:trHeight w:val="12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2023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824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D65C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53A0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F08C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1962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7514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</w:tr>
      <w:tr w:rsidR="00A52440" w:rsidRPr="002E4FC3" w14:paraId="7674ABE1" w14:textId="77777777" w:rsidTr="00A11C3F">
        <w:trPr>
          <w:trHeight w:val="128"/>
        </w:trPr>
        <w:tc>
          <w:tcPr>
            <w:tcW w:w="9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0CF3" w14:textId="77777777" w:rsidR="00A52440" w:rsidRPr="002E4FC3" w:rsidRDefault="00A52440" w:rsidP="00A11C3F">
            <w:pPr>
              <w:spacing w:after="0" w:line="259" w:lineRule="auto"/>
              <w:ind w:right="0" w:firstLine="0"/>
              <w:rPr>
                <w:sz w:val="22"/>
                <w:szCs w:val="18"/>
              </w:rPr>
            </w:pPr>
            <w:r w:rsidRPr="002E4FC3">
              <w:rPr>
                <w:rFonts w:ascii="黑体" w:eastAsia="黑体" w:hAnsi="黑体" w:cs="黑体"/>
                <w:sz w:val="20"/>
                <w:szCs w:val="18"/>
              </w:rPr>
              <w:t>车辆信息：</w:t>
            </w:r>
          </w:p>
        </w:tc>
      </w:tr>
      <w:tr w:rsidR="00A52440" w:rsidRPr="002E4FC3" w14:paraId="438EB912" w14:textId="77777777" w:rsidTr="00A11C3F">
        <w:trPr>
          <w:trHeight w:val="12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BC43" w14:textId="77777777" w:rsidR="00A52440" w:rsidRPr="002E4FC3" w:rsidRDefault="00A52440" w:rsidP="00A11C3F">
            <w:pPr>
              <w:spacing w:after="0" w:line="259" w:lineRule="auto"/>
              <w:ind w:left="230" w:right="0" w:firstLine="0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车辆号牌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5B57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DBF8" w14:textId="77777777" w:rsidR="00A52440" w:rsidRPr="002E4FC3" w:rsidRDefault="00A52440" w:rsidP="00A11C3F">
            <w:pPr>
              <w:spacing w:after="0" w:line="259" w:lineRule="auto"/>
              <w:ind w:left="121" w:right="0" w:firstLine="0"/>
              <w:jc w:val="both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车辆所有人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77E3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FB2E" w14:textId="77777777" w:rsidR="00A52440" w:rsidRPr="002E4FC3" w:rsidRDefault="00A52440" w:rsidP="00A11C3F">
            <w:pPr>
              <w:spacing w:after="0" w:line="259" w:lineRule="auto"/>
              <w:ind w:right="0" w:firstLine="0"/>
              <w:jc w:val="center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车辆所有人联系方式: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0B00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</w:tr>
      <w:tr w:rsidR="00A52440" w:rsidRPr="002E4FC3" w14:paraId="6FAE943B" w14:textId="77777777" w:rsidTr="00A11C3F">
        <w:trPr>
          <w:trHeight w:val="1093"/>
        </w:trPr>
        <w:tc>
          <w:tcPr>
            <w:tcW w:w="9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B89C" w14:textId="77777777" w:rsidR="00A52440" w:rsidRPr="002E4FC3" w:rsidRDefault="00A52440" w:rsidP="00A11C3F">
            <w:pPr>
              <w:spacing w:after="47" w:line="259" w:lineRule="auto"/>
              <w:ind w:right="0" w:firstLine="0"/>
              <w:rPr>
                <w:sz w:val="22"/>
                <w:szCs w:val="18"/>
              </w:rPr>
            </w:pPr>
            <w:r w:rsidRPr="002E4FC3">
              <w:rPr>
                <w:rFonts w:ascii="黑体" w:eastAsia="黑体" w:hAnsi="黑体" w:cs="黑体"/>
                <w:sz w:val="20"/>
                <w:szCs w:val="18"/>
              </w:rPr>
              <w:t>申请人承诺：</w:t>
            </w:r>
          </w:p>
          <w:p w14:paraId="2DDD270B" w14:textId="77777777" w:rsidR="00A52440" w:rsidRPr="002E4FC3" w:rsidRDefault="00A52440" w:rsidP="00A11C3F">
            <w:pPr>
              <w:spacing w:after="18" w:line="259" w:lineRule="auto"/>
              <w:ind w:left="1454" w:right="0" w:firstLine="0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1.本人及随车人员提供的健康</w:t>
            </w:r>
            <w:proofErr w:type="gramStart"/>
            <w:r w:rsidRPr="002E4FC3">
              <w:rPr>
                <w:sz w:val="20"/>
                <w:szCs w:val="18"/>
              </w:rPr>
              <w:t>码或者</w:t>
            </w:r>
            <w:proofErr w:type="gramEnd"/>
            <w:r w:rsidRPr="002E4FC3">
              <w:rPr>
                <w:sz w:val="20"/>
                <w:szCs w:val="18"/>
              </w:rPr>
              <w:t>《健康证明》真实有效。</w:t>
            </w:r>
          </w:p>
          <w:p w14:paraId="182F99D4" w14:textId="77777777" w:rsidR="00A52440" w:rsidRPr="002E4FC3" w:rsidRDefault="00A52440" w:rsidP="00A11C3F">
            <w:pPr>
              <w:spacing w:after="18" w:line="259" w:lineRule="auto"/>
              <w:ind w:left="1454" w:right="0" w:firstLine="0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2.本人及随车人员无干咳、发烧、乏力等新冠肺炎相关症状。</w:t>
            </w:r>
          </w:p>
          <w:p w14:paraId="752D22C5" w14:textId="77777777" w:rsidR="00A52440" w:rsidRPr="002E4FC3" w:rsidRDefault="00A52440" w:rsidP="00A11C3F">
            <w:pPr>
              <w:spacing w:after="32" w:line="259" w:lineRule="auto"/>
              <w:ind w:left="1454" w:right="0" w:firstLine="0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3.</w:t>
            </w:r>
            <w:proofErr w:type="gramStart"/>
            <w:r w:rsidRPr="002E4FC3">
              <w:rPr>
                <w:sz w:val="20"/>
                <w:szCs w:val="18"/>
              </w:rPr>
              <w:t>返宜途中</w:t>
            </w:r>
            <w:proofErr w:type="gramEnd"/>
            <w:r w:rsidRPr="002E4FC3">
              <w:rPr>
                <w:sz w:val="20"/>
                <w:szCs w:val="18"/>
              </w:rPr>
              <w:t>，车辆在疫情中、高风险区域不停车。</w:t>
            </w:r>
          </w:p>
          <w:p w14:paraId="5F9BC7B7" w14:textId="77777777" w:rsidR="00A52440" w:rsidRPr="002E4FC3" w:rsidRDefault="00A52440" w:rsidP="00A11C3F">
            <w:pPr>
              <w:spacing w:after="55" w:line="240" w:lineRule="auto"/>
              <w:ind w:left="1454" w:right="0" w:firstLine="0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4.本人及随车人员</w:t>
            </w:r>
            <w:proofErr w:type="gramStart"/>
            <w:r w:rsidRPr="002E4FC3">
              <w:rPr>
                <w:sz w:val="20"/>
                <w:szCs w:val="18"/>
              </w:rPr>
              <w:t>返宜后</w:t>
            </w:r>
            <w:proofErr w:type="gramEnd"/>
            <w:r w:rsidRPr="002E4FC3">
              <w:rPr>
                <w:sz w:val="20"/>
                <w:szCs w:val="18"/>
              </w:rPr>
              <w:t>，2小时内向社区和单位报告，并严格遵守疫情防控管理有关规定。</w:t>
            </w:r>
          </w:p>
          <w:p w14:paraId="7649A3E6" w14:textId="77777777" w:rsidR="00A52440" w:rsidRPr="002E4FC3" w:rsidRDefault="00A52440" w:rsidP="00A11C3F">
            <w:pPr>
              <w:spacing w:after="18" w:line="259" w:lineRule="auto"/>
              <w:ind w:left="1454" w:right="0" w:firstLine="0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本人对以上承诺负责，并承担相关法律责任。</w:t>
            </w:r>
          </w:p>
          <w:p w14:paraId="0221A864" w14:textId="77777777" w:rsidR="00A52440" w:rsidRPr="002E4FC3" w:rsidRDefault="00A52440" w:rsidP="00A11C3F">
            <w:pPr>
              <w:spacing w:after="196" w:line="259" w:lineRule="auto"/>
              <w:ind w:left="3406" w:right="0" w:firstLine="0"/>
              <w:jc w:val="center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申请人：</w:t>
            </w:r>
          </w:p>
          <w:p w14:paraId="6045C54A" w14:textId="77777777" w:rsidR="00A52440" w:rsidRPr="002E4FC3" w:rsidRDefault="00A52440" w:rsidP="00A11C3F">
            <w:pPr>
              <w:spacing w:after="0" w:line="259" w:lineRule="auto"/>
              <w:ind w:left="3406" w:right="0" w:firstLine="0"/>
              <w:jc w:val="center"/>
              <w:rPr>
                <w:sz w:val="22"/>
                <w:szCs w:val="18"/>
              </w:rPr>
            </w:pPr>
            <w:r w:rsidRPr="002E4FC3">
              <w:rPr>
                <w:sz w:val="20"/>
                <w:szCs w:val="18"/>
              </w:rPr>
              <w:t>日期：</w:t>
            </w:r>
          </w:p>
        </w:tc>
      </w:tr>
      <w:tr w:rsidR="00A52440" w:rsidRPr="002E4FC3" w14:paraId="5E7BAABB" w14:textId="77777777" w:rsidTr="00A11C3F">
        <w:trPr>
          <w:trHeight w:val="55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7EF1" w14:textId="77777777" w:rsidR="00A52440" w:rsidRPr="002E4FC3" w:rsidRDefault="00A52440" w:rsidP="00A11C3F">
            <w:pPr>
              <w:spacing w:after="0" w:line="259" w:lineRule="auto"/>
              <w:ind w:right="0" w:firstLine="0"/>
              <w:rPr>
                <w:sz w:val="22"/>
                <w:szCs w:val="18"/>
              </w:rPr>
            </w:pPr>
            <w:r w:rsidRPr="002E4FC3">
              <w:rPr>
                <w:sz w:val="18"/>
                <w:szCs w:val="18"/>
              </w:rPr>
              <w:t>申请人目的地村（社区）或单位审核意见</w:t>
            </w:r>
          </w:p>
        </w:tc>
        <w:tc>
          <w:tcPr>
            <w:tcW w:w="8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9F6C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</w:tr>
      <w:tr w:rsidR="00A52440" w:rsidRPr="002E4FC3" w14:paraId="4208A5BE" w14:textId="77777777" w:rsidTr="00A11C3F">
        <w:trPr>
          <w:trHeight w:val="40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A020" w14:textId="77777777" w:rsidR="00A52440" w:rsidRPr="002E4FC3" w:rsidRDefault="00A52440" w:rsidP="00A11C3F">
            <w:pPr>
              <w:spacing w:after="0" w:line="259" w:lineRule="auto"/>
              <w:ind w:right="0" w:firstLine="0"/>
              <w:rPr>
                <w:sz w:val="22"/>
                <w:szCs w:val="18"/>
              </w:rPr>
            </w:pPr>
            <w:r w:rsidRPr="002E4FC3">
              <w:rPr>
                <w:sz w:val="18"/>
                <w:szCs w:val="18"/>
              </w:rPr>
              <w:t>目的地县级疫情防控指挥部审批意见</w:t>
            </w:r>
          </w:p>
        </w:tc>
        <w:tc>
          <w:tcPr>
            <w:tcW w:w="8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BD72" w14:textId="77777777" w:rsidR="00A52440" w:rsidRPr="002E4FC3" w:rsidRDefault="00A52440" w:rsidP="00A11C3F">
            <w:pPr>
              <w:spacing w:after="160" w:line="259" w:lineRule="auto"/>
              <w:ind w:right="0" w:firstLine="0"/>
              <w:rPr>
                <w:sz w:val="22"/>
                <w:szCs w:val="18"/>
              </w:rPr>
            </w:pPr>
          </w:p>
        </w:tc>
      </w:tr>
    </w:tbl>
    <w:p w14:paraId="60CB3001" w14:textId="77777777" w:rsidR="00A52440" w:rsidRPr="002E4FC3" w:rsidRDefault="00A52440" w:rsidP="00A52440">
      <w:pPr>
        <w:spacing w:after="174" w:line="259" w:lineRule="auto"/>
        <w:ind w:left="10" w:right="143" w:hanging="10"/>
        <w:jc w:val="right"/>
        <w:rPr>
          <w:sz w:val="22"/>
          <w:szCs w:val="18"/>
        </w:rPr>
      </w:pPr>
      <w:r w:rsidRPr="002E4FC3">
        <w:rPr>
          <w:sz w:val="20"/>
          <w:szCs w:val="18"/>
        </w:rPr>
        <w:t>- 3 -</w:t>
      </w:r>
    </w:p>
    <w:p w14:paraId="6DFD893A" w14:textId="77777777" w:rsidR="00A52440" w:rsidRPr="002E4FC3" w:rsidRDefault="00A52440" w:rsidP="00A52440">
      <w:pPr>
        <w:spacing w:after="349" w:line="259" w:lineRule="auto"/>
        <w:ind w:left="10" w:right="0" w:hanging="10"/>
        <w:rPr>
          <w:rFonts w:ascii="黑体" w:eastAsia="黑体" w:hAnsi="黑体" w:cs="黑体"/>
          <w:sz w:val="22"/>
          <w:szCs w:val="18"/>
        </w:rPr>
      </w:pPr>
    </w:p>
    <w:p w14:paraId="153BF654" w14:textId="77777777" w:rsidR="00A52440" w:rsidRPr="002E4FC3" w:rsidRDefault="00A52440" w:rsidP="00A52440">
      <w:pPr>
        <w:spacing w:after="0" w:line="240" w:lineRule="auto"/>
        <w:ind w:right="0" w:firstLine="0"/>
        <w:jc w:val="center"/>
        <w:rPr>
          <w:szCs w:val="18"/>
        </w:rPr>
      </w:pPr>
      <w:r w:rsidRPr="002E4FC3">
        <w:rPr>
          <w:rFonts w:ascii="黑体" w:eastAsia="黑体" w:hAnsi="黑体" w:cs="黑体"/>
          <w:sz w:val="22"/>
          <w:szCs w:val="18"/>
        </w:rPr>
        <w:br w:type="page"/>
      </w:r>
      <w:proofErr w:type="gramStart"/>
      <w:r w:rsidRPr="002E4FC3">
        <w:rPr>
          <w:szCs w:val="18"/>
        </w:rPr>
        <w:lastRenderedPageBreak/>
        <w:t>省外返宜通行</w:t>
      </w:r>
      <w:proofErr w:type="gramEnd"/>
      <w:r w:rsidRPr="002E4FC3">
        <w:rPr>
          <w:szCs w:val="18"/>
        </w:rPr>
        <w:t>证明</w:t>
      </w:r>
    </w:p>
    <w:p w14:paraId="3865A6F1" w14:textId="77777777" w:rsidR="00A52440" w:rsidRPr="002E4FC3" w:rsidRDefault="00A52440" w:rsidP="00A52440">
      <w:pPr>
        <w:spacing w:after="0" w:line="259" w:lineRule="auto"/>
        <w:ind w:right="1351" w:firstLine="0"/>
        <w:jc w:val="right"/>
        <w:rPr>
          <w:sz w:val="22"/>
          <w:szCs w:val="18"/>
        </w:rPr>
      </w:pPr>
      <w:r w:rsidRPr="002E4FC3">
        <w:rPr>
          <w:rFonts w:ascii="黑体" w:eastAsia="黑体" w:hAnsi="黑体" w:cs="黑体"/>
          <w:sz w:val="21"/>
          <w:szCs w:val="18"/>
        </w:rPr>
        <w:t>编号：</w:t>
      </w:r>
    </w:p>
    <w:p w14:paraId="2EC24EC2" w14:textId="77777777" w:rsidR="00A52440" w:rsidRPr="002E4FC3" w:rsidRDefault="00A52440" w:rsidP="00A52440">
      <w:pPr>
        <w:spacing w:after="2496" w:line="259" w:lineRule="auto"/>
        <w:ind w:left="-128" w:right="0" w:firstLine="0"/>
        <w:rPr>
          <w:sz w:val="22"/>
          <w:szCs w:val="18"/>
        </w:rPr>
      </w:pPr>
      <w:r w:rsidRPr="002E4FC3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0B9590BA" wp14:editId="03DDE00E">
                <wp:extent cx="5776341" cy="5488686"/>
                <wp:effectExtent l="0" t="0" r="0" b="0"/>
                <wp:docPr id="4853" name="Group 4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341" cy="5488686"/>
                          <a:chOff x="0" y="0"/>
                          <a:chExt cx="5776341" cy="5488686"/>
                        </a:xfrm>
                      </wpg:grpSpPr>
                      <wps:wsp>
                        <wps:cNvPr id="454" name="Rectangle 454"/>
                        <wps:cNvSpPr/>
                        <wps:spPr>
                          <a:xfrm>
                            <a:off x="2583434" y="86582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B23DD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人员信息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440677" y="394430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CBD67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姓名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1387094" y="394430"/>
                            <a:ext cx="10134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D7933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身份证号码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2530094" y="394430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61CA8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出发地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3339338" y="394430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066BD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目的地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4163810" y="394430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BB3E9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5215382" y="394430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DAF8B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备注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212077" y="2857214"/>
                            <a:ext cx="10134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B45B0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车辆号牌：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1669034" y="3486626"/>
                            <a:ext cx="32430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6F3CD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rFonts w:ascii="宋体" w:eastAsia="宋体" w:hAnsi="宋体" w:cs="宋体"/>
                                  <w:sz w:val="24"/>
                                </w:rPr>
                                <w:t>经研究，同意以上人员及车辆返宜。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3656318" y="4166318"/>
                            <a:ext cx="243230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AA3CB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rFonts w:ascii="宋体" w:eastAsia="宋体" w:hAnsi="宋体" w:cs="宋体"/>
                                  <w:sz w:val="24"/>
                                </w:rPr>
                                <w:t>县级疫情防控指挥部签章：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5027918" y="4583906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85C3E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rFonts w:ascii="宋体" w:eastAsia="宋体" w:hAnsi="宋体" w:cs="宋体"/>
                                  <w:sz w:val="24"/>
                                </w:rPr>
                                <w:t>日期：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532117" y="5106626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D721C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注：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2656586" y="4952715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D5CC1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2808986" y="4952715"/>
                            <a:ext cx="222961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AE8E6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一车一证，一证可多人；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2618486" y="5260563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5E1BD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2770886" y="5260563"/>
                            <a:ext cx="32430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DD6E4" w14:textId="77777777" w:rsidR="00A52440" w:rsidRDefault="00A52440" w:rsidP="00A52440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z w:val="24"/>
                                </w:rPr>
                                <w:t>凭此证可进宜昌市，不能出宜昌市。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3048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311023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618998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926973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1234948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0" y="1542923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1850898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2158873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0" y="2466848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2774823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3082798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4869688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5485638"/>
                            <a:ext cx="5776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1">
                                <a:moveTo>
                                  <a:pt x="0" y="0"/>
                                </a:moveTo>
                                <a:lnTo>
                                  <a:pt x="5776341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3048" y="0"/>
                            <a:ext cx="0" cy="5488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8686">
                                <a:moveTo>
                                  <a:pt x="0" y="0"/>
                                </a:moveTo>
                                <a:lnTo>
                                  <a:pt x="0" y="5488686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1182878" y="307975"/>
                            <a:ext cx="0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1775">
                                <a:moveTo>
                                  <a:pt x="0" y="0"/>
                                </a:moveTo>
                                <a:lnTo>
                                  <a:pt x="0" y="2771775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367663" y="4866640"/>
                            <a:ext cx="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950">
                                <a:moveTo>
                                  <a:pt x="0" y="0"/>
                                </a:moveTo>
                                <a:lnTo>
                                  <a:pt x="0" y="61595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2353183" y="307975"/>
                            <a:ext cx="0" cy="246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3800">
                                <a:moveTo>
                                  <a:pt x="0" y="0"/>
                                </a:moveTo>
                                <a:lnTo>
                                  <a:pt x="0" y="246380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3163443" y="307975"/>
                            <a:ext cx="0" cy="246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3800">
                                <a:moveTo>
                                  <a:pt x="0" y="0"/>
                                </a:moveTo>
                                <a:lnTo>
                                  <a:pt x="0" y="246380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3973068" y="307975"/>
                            <a:ext cx="0" cy="246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3800">
                                <a:moveTo>
                                  <a:pt x="0" y="0"/>
                                </a:moveTo>
                                <a:lnTo>
                                  <a:pt x="0" y="246380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4963668" y="307975"/>
                            <a:ext cx="0" cy="246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3800">
                                <a:moveTo>
                                  <a:pt x="0" y="0"/>
                                </a:moveTo>
                                <a:lnTo>
                                  <a:pt x="0" y="246380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5773294" y="6096"/>
                            <a:ext cx="0" cy="548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2590">
                                <a:moveTo>
                                  <a:pt x="0" y="0"/>
                                </a:moveTo>
                                <a:lnTo>
                                  <a:pt x="0" y="548259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590BA" id="Group 4853" o:spid="_x0000_s1026" style="width:454.85pt;height:432.2pt;mso-position-horizontal-relative:char;mso-position-vertical-relative:line" coordsize="57763,5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">
                <v:rect id="Rectangle 454" o:spid="_x0000_s1027" style="position:absolute;left:25834;top:865;width:810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<v:textbox inset="0,0,0,0">
                    <w:txbxContent>
                      <w:p w14:paraId="78AB23DD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人员信息</w:t>
                        </w:r>
                      </w:p>
                    </w:txbxContent>
                  </v:textbox>
                </v:rect>
                <v:rect id="Rectangle 455" o:spid="_x0000_s1028" style="position:absolute;left:4406;top:3944;width:405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<v:textbox inset="0,0,0,0">
                    <w:txbxContent>
                      <w:p w14:paraId="08FCBD67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xbxContent>
                  </v:textbox>
                </v:rect>
                <v:rect id="Rectangle 456" o:spid="_x0000_s1029" style="position:absolute;left:13870;top:3944;width:1013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14:paraId="4B2D7933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身份证号码</w:t>
                        </w:r>
                      </w:p>
                    </w:txbxContent>
                  </v:textbox>
                </v:rect>
                <v:rect id="Rectangle 457" o:spid="_x0000_s1030" style="position:absolute;left:25300;top:3944;width:608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<v:textbox inset="0,0,0,0">
                    <w:txbxContent>
                      <w:p w14:paraId="5B161CA8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出发地</w:t>
                        </w:r>
                      </w:p>
                    </w:txbxContent>
                  </v:textbox>
                </v:rect>
                <v:rect id="Rectangle 458" o:spid="_x0000_s1031" style="position:absolute;left:33393;top:3944;width:608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14:paraId="5AB066BD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目的地</w:t>
                        </w:r>
                      </w:p>
                    </w:txbxContent>
                  </v:textbox>
                </v:rect>
                <v:rect id="Rectangle 459" o:spid="_x0000_s1032" style="position:absolute;left:41638;top:3944;width:810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220BB3E9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联系方式</w:t>
                        </w:r>
                      </w:p>
                    </w:txbxContent>
                  </v:textbox>
                </v:rect>
                <v:rect id="Rectangle 460" o:spid="_x0000_s1033" style="position:absolute;left:52153;top:3944;width:405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14:paraId="7D0DAF8B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备注</w:t>
                        </w:r>
                      </w:p>
                    </w:txbxContent>
                  </v:textbox>
                </v:rect>
                <v:rect id="Rectangle 461" o:spid="_x0000_s1034" style="position:absolute;left:2120;top:28572;width:1013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    <v:textbox inset="0,0,0,0">
                    <w:txbxContent>
                      <w:p w14:paraId="57BB45B0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车辆号牌：</w:t>
                        </w:r>
                      </w:p>
                    </w:txbxContent>
                  </v:textbox>
                </v:rect>
                <v:rect id="Rectangle 462" o:spid="_x0000_s1035" style="position:absolute;left:16690;top:34866;width:3243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68A6F3CD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rFonts w:ascii="宋体" w:eastAsia="宋体" w:hAnsi="宋体" w:cs="宋体"/>
                            <w:sz w:val="24"/>
                          </w:rPr>
                          <w:t>经研究，同意以上人员及车辆返宜。</w:t>
                        </w:r>
                      </w:p>
                    </w:txbxContent>
                  </v:textbox>
                </v:rect>
                <v:rect id="Rectangle 463" o:spid="_x0000_s1036" style="position:absolute;left:36563;top:41663;width:243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14:paraId="2DDAA3CB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rFonts w:ascii="宋体" w:eastAsia="宋体" w:hAnsi="宋体" w:cs="宋体"/>
                            <w:sz w:val="24"/>
                          </w:rPr>
                          <w:t>县级疫情防控指挥部签章：</w:t>
                        </w:r>
                      </w:p>
                    </w:txbxContent>
                  </v:textbox>
                </v:rect>
                <v:rect id="Rectangle 464" o:spid="_x0000_s1037" style="position:absolute;left:50279;top:45839;width:608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6AF85C3E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rFonts w:ascii="宋体" w:eastAsia="宋体" w:hAnsi="宋体" w:cs="宋体"/>
                            <w:sz w:val="24"/>
                          </w:rPr>
                          <w:t>日期：</w:t>
                        </w:r>
                      </w:p>
                    </w:txbxContent>
                  </v:textbox>
                </v:rect>
                <v:rect id="Rectangle 465" o:spid="_x0000_s1038" style="position:absolute;left:5321;top:51066;width:405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3DED721C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注：</w:t>
                        </w:r>
                      </w:p>
                    </w:txbxContent>
                  </v:textbox>
                </v:rect>
                <v:rect id="Rectangle 466" o:spid="_x0000_s1039" style="position:absolute;left:26565;top:49527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705D5CC1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xbxContent>
                  </v:textbox>
                </v:rect>
                <v:rect id="Rectangle 467" o:spid="_x0000_s1040" style="position:absolute;left:28089;top:49527;width:2229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<v:textbox inset="0,0,0,0">
                    <w:txbxContent>
                      <w:p w14:paraId="7A2AE8E6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一车一证，一证可多人；</w:t>
                        </w:r>
                      </w:p>
                    </w:txbxContent>
                  </v:textbox>
                </v:rect>
                <v:rect id="Rectangle 468" o:spid="_x0000_s1041" style="position:absolute;left:26184;top:52605;width:20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3885E1BD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xbxContent>
                  </v:textbox>
                </v:rect>
                <v:rect id="Rectangle 469" o:spid="_x0000_s1042" style="position:absolute;left:27708;top:52605;width:3243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Pz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DusAPzxQAAANwAAAAP&#10;AAAAAAAAAAAAAAAAAAcCAABkcnMvZG93bnJldi54bWxQSwUGAAAAAAMAAwC3AAAA+QIAAAAA&#10;" filled="f" stroked="f">
                  <v:textbox inset="0,0,0,0">
                    <w:txbxContent>
                      <w:p w14:paraId="2B4DD6E4" w14:textId="77777777" w:rsidR="00A52440" w:rsidRDefault="00A52440" w:rsidP="00A52440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z w:val="24"/>
                          </w:rPr>
                          <w:t>凭此证可进宜昌市，不能出宜昌市。</w:t>
                        </w:r>
                      </w:p>
                    </w:txbxContent>
                  </v:textbox>
                </v:rect>
                <v:shape id="Shape 470" o:spid="_x0000_s1043" style="position:absolute;top:30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" path="m,l5776341,e" filled="f" strokeweight=".48pt">
                  <v:stroke joinstyle="bevel"/>
                  <v:path arrowok="t" textboxrect="0,0,5776341,0"/>
                </v:shape>
                <v:shape id="Shape 471" o:spid="_x0000_s1044" style="position:absolute;top:3110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" path="m,l5776341,e" filled="f" strokeweight=".48pt">
                  <v:stroke joinstyle="bevel"/>
                  <v:path arrowok="t" textboxrect="0,0,5776341,0"/>
                </v:shape>
                <v:shape id="Shape 472" o:spid="_x0000_s1045" style="position:absolute;top:6189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" path="m,l5776341,e" filled="f" strokeweight=".48pt">
                  <v:stroke joinstyle="bevel"/>
                  <v:path arrowok="t" textboxrect="0,0,5776341,0"/>
                </v:shape>
                <v:shape id="Shape 473" o:spid="_x0000_s1046" style="position:absolute;top:9269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" path="m,l5776341,e" filled="f" strokeweight=".48pt">
                  <v:stroke joinstyle="bevel"/>
                  <v:path arrowok="t" textboxrect="0,0,5776341,0"/>
                </v:shape>
                <v:shape id="Shape 474" o:spid="_x0000_s1047" style="position:absolute;top:12349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" path="m,l5776341,e" filled="f" strokeweight=".48pt">
                  <v:stroke joinstyle="bevel"/>
                  <v:path arrowok="t" textboxrect="0,0,5776341,0"/>
                </v:shape>
                <v:shape id="Shape 475" o:spid="_x0000_s1048" style="position:absolute;top:15429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" path="m,l5776341,e" filled="f" strokeweight=".48pt">
                  <v:stroke joinstyle="bevel"/>
                  <v:path arrowok="t" textboxrect="0,0,5776341,0"/>
                </v:shape>
                <v:shape id="Shape 476" o:spid="_x0000_s1049" style="position:absolute;top:18508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" path="m,l5776341,e" filled="f" strokeweight=".48pt">
                  <v:stroke joinstyle="bevel"/>
                  <v:path arrowok="t" textboxrect="0,0,5776341,0"/>
                </v:shape>
                <v:shape id="Shape 477" o:spid="_x0000_s1050" style="position:absolute;top:21588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" path="m,l5776341,e" filled="f" strokeweight=".48pt">
                  <v:stroke joinstyle="bevel"/>
                  <v:path arrowok="t" textboxrect="0,0,5776341,0"/>
                </v:shape>
                <v:shape id="Shape 478" o:spid="_x0000_s1051" style="position:absolute;top:24668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" path="m,l5776341,e" filled="f" strokeweight=".48pt">
                  <v:stroke joinstyle="bevel"/>
                  <v:path arrowok="t" textboxrect="0,0,5776341,0"/>
                </v:shape>
                <v:shape id="Shape 479" o:spid="_x0000_s1052" style="position:absolute;top:27748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" path="m,l5776341,e" filled="f" strokeweight=".48pt">
                  <v:stroke joinstyle="bevel"/>
                  <v:path arrowok="t" textboxrect="0,0,5776341,0"/>
                </v:shape>
                <v:shape id="Shape 480" o:spid="_x0000_s1053" style="position:absolute;top:30827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" path="m,l5776341,e" filled="f" strokeweight=".48pt">
                  <v:stroke joinstyle="bevel"/>
                  <v:path arrowok="t" textboxrect="0,0,5776341,0"/>
                </v:shape>
                <v:shape id="Shape 481" o:spid="_x0000_s1054" style="position:absolute;top:48696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" path="m,l5776341,e" filled="f" strokeweight=".48pt">
                  <v:stroke joinstyle="bevel"/>
                  <v:path arrowok="t" textboxrect="0,0,5776341,0"/>
                </v:shape>
                <v:shape id="Shape 482" o:spid="_x0000_s1055" style="position:absolute;top:54856;width:57763;height:0;visibility:visible;mso-wrap-style:square;v-text-anchor:top" coordsize="5776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" path="m,l5776341,e" filled="f" strokeweight=".48pt">
                  <v:stroke joinstyle="bevel"/>
                  <v:path arrowok="t" textboxrect="0,0,5776341,0"/>
                </v:shape>
                <v:shape id="Shape 483" o:spid="_x0000_s1056" style="position:absolute;left:30;width:0;height:54886;visibility:visible;mso-wrap-style:square;v-text-anchor:top" coordsize="0,5488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" path="m,l,5488686e" filled="f" strokeweight=".48pt">
                  <v:stroke joinstyle="bevel"/>
                  <v:path arrowok="t" textboxrect="0,0,0,5488686"/>
                </v:shape>
                <v:shape id="Shape 484" o:spid="_x0000_s1057" style="position:absolute;left:11828;top:3079;width:0;height:27718;visibility:visible;mso-wrap-style:square;v-text-anchor:top" coordsize="0,277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" path="m,l,2771775e" filled="f" strokeweight=".48pt">
                  <v:stroke joinstyle="bevel"/>
                  <v:path arrowok="t" textboxrect="0,0,0,2771775"/>
                </v:shape>
                <v:shape id="Shape 485" o:spid="_x0000_s1058" style="position:absolute;left:13676;top:48666;width:0;height:6159;visibility:visible;mso-wrap-style:square;v-text-anchor:top" coordsize="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" path="m,l,615950e" filled="f" strokeweight=".48pt">
                  <v:stroke joinstyle="bevel"/>
                  <v:path arrowok="t" textboxrect="0,0,0,615950"/>
                </v:shape>
                <v:shape id="Shape 486" o:spid="_x0000_s1059" style="position:absolute;left:23531;top:3079;width:0;height:24638;visibility:visible;mso-wrap-style:square;v-text-anchor:top" coordsize="0,246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" path="m,l,2463800e" filled="f" strokeweight=".48pt">
                  <v:stroke joinstyle="bevel"/>
                  <v:path arrowok="t" textboxrect="0,0,0,2463800"/>
                </v:shape>
                <v:shape id="Shape 487" o:spid="_x0000_s1060" style="position:absolute;left:31634;top:3079;width:0;height:24638;visibility:visible;mso-wrap-style:square;v-text-anchor:top" coordsize="0,246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" path="m,l,2463800e" filled="f" strokeweight=".48pt">
                  <v:stroke joinstyle="bevel"/>
                  <v:path arrowok="t" textboxrect="0,0,0,2463800"/>
                </v:shape>
                <v:shape id="Shape 488" o:spid="_x0000_s1061" style="position:absolute;left:39730;top:3079;width:0;height:24638;visibility:visible;mso-wrap-style:square;v-text-anchor:top" coordsize="0,246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" path="m,l,2463800e" filled="f" strokeweight=".48pt">
                  <v:stroke joinstyle="bevel"/>
                  <v:path arrowok="t" textboxrect="0,0,0,2463800"/>
                </v:shape>
                <v:shape id="Shape 489" o:spid="_x0000_s1062" style="position:absolute;left:49636;top:3079;width:0;height:24638;visibility:visible;mso-wrap-style:square;v-text-anchor:top" coordsize="0,246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" path="m,l,2463800e" filled="f" strokeweight=".48pt">
                  <v:stroke joinstyle="bevel"/>
                  <v:path arrowok="t" textboxrect="0,0,0,2463800"/>
                </v:shape>
                <v:shape id="Shape 490" o:spid="_x0000_s1063" style="position:absolute;left:57732;top:60;width:0;height:54826;visibility:visible;mso-wrap-style:square;v-text-anchor:top" coordsize="0,548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" path="m,l,5482590e" filled="f" strokeweight=".48pt">
                  <v:stroke joinstyle="bevel"/>
                  <v:path arrowok="t" textboxrect="0,0,0,5482590"/>
                </v:shape>
                <w10:anchorlock/>
              </v:group>
            </w:pict>
          </mc:Fallback>
        </mc:AlternateContent>
      </w:r>
    </w:p>
    <w:p w14:paraId="05F966A4" w14:textId="6F542ED5" w:rsidR="004732BE" w:rsidRDefault="004732BE" w:rsidP="00A52440"/>
    <w:sectPr w:rsidR="00473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9B"/>
    <w:rsid w:val="004732BE"/>
    <w:rsid w:val="00A52440"/>
    <w:rsid w:val="00E2689B"/>
    <w:rsid w:val="00F7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A5717-896D-4547-B306-5360F252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440"/>
    <w:pPr>
      <w:spacing w:after="5" w:line="330" w:lineRule="auto"/>
      <w:ind w:right="163" w:firstLine="628"/>
    </w:pPr>
    <w:rPr>
      <w:rFonts w:ascii="FangSong" w:eastAsia="FangSong" w:hAnsi="FangSong" w:cs="FangSong"/>
      <w:color w:val="000000"/>
      <w:sz w:val="32"/>
    </w:rPr>
  </w:style>
  <w:style w:type="paragraph" w:styleId="1">
    <w:name w:val="heading 1"/>
    <w:next w:val="a"/>
    <w:link w:val="10"/>
    <w:uiPriority w:val="9"/>
    <w:qFormat/>
    <w:rsid w:val="00A52440"/>
    <w:pPr>
      <w:keepNext/>
      <w:keepLines/>
      <w:spacing w:line="259" w:lineRule="auto"/>
      <w:ind w:left="10" w:right="163" w:hanging="10"/>
      <w:jc w:val="center"/>
      <w:outlineLvl w:val="0"/>
    </w:pPr>
    <w:rPr>
      <w:rFonts w:ascii="微软雅黑" w:eastAsia="微软雅黑" w:hAnsi="微软雅黑" w:cs="微软雅黑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440"/>
    <w:rPr>
      <w:rFonts w:ascii="微软雅黑" w:eastAsia="微软雅黑" w:hAnsi="微软雅黑" w:cs="微软雅黑"/>
      <w:color w:val="000000"/>
      <w:sz w:val="44"/>
    </w:rPr>
  </w:style>
  <w:style w:type="table" w:customStyle="1" w:styleId="TableGrid">
    <w:name w:val="TableGrid"/>
    <w:rsid w:val="00A5244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 tingting</dc:creator>
  <cp:keywords/>
  <dc:description/>
  <cp:lastModifiedBy>zhai tingting</cp:lastModifiedBy>
  <cp:revision>3</cp:revision>
  <dcterms:created xsi:type="dcterms:W3CDTF">2020-03-14T09:41:00Z</dcterms:created>
  <dcterms:modified xsi:type="dcterms:W3CDTF">2020-03-14T09:42:00Z</dcterms:modified>
</cp:coreProperties>
</file>