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附件2：</w:t>
      </w:r>
    </w:p>
    <w:p>
      <w:pPr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供应商所属</w:t>
      </w:r>
      <w:r>
        <w:rPr>
          <w:rFonts w:eastAsia="方正小标宋简体"/>
          <w:sz w:val="44"/>
          <w:szCs w:val="44"/>
        </w:rPr>
        <w:t>车辆信息明细表</w:t>
      </w:r>
    </w:p>
    <w:p>
      <w:pPr>
        <w:jc w:val="left"/>
        <w:rPr>
          <w:rFonts w:hint="eastAsia" w:eastAsia="仿宋_GB2312"/>
          <w:sz w:val="28"/>
          <w:szCs w:val="28"/>
          <w:u w:val="single"/>
        </w:rPr>
      </w:pPr>
      <w:r>
        <w:rPr>
          <w:rFonts w:eastAsia="仿宋_GB2312"/>
          <w:sz w:val="28"/>
          <w:szCs w:val="28"/>
        </w:rPr>
        <w:t>供应商</w:t>
      </w:r>
      <w:r>
        <w:rPr>
          <w:rFonts w:hint="eastAsia" w:eastAsia="仿宋_GB2312"/>
          <w:sz w:val="28"/>
          <w:szCs w:val="28"/>
        </w:rPr>
        <w:t>（签章）</w:t>
      </w:r>
      <w:r>
        <w:rPr>
          <w:rFonts w:eastAsia="仿宋_GB2312"/>
          <w:sz w:val="28"/>
          <w:szCs w:val="28"/>
        </w:rPr>
        <w:t>：</w:t>
      </w:r>
      <w:r>
        <w:rPr>
          <w:rFonts w:hint="eastAsia" w:eastAsia="仿宋_GB2312"/>
          <w:sz w:val="28"/>
          <w:szCs w:val="28"/>
          <w:u w:val="single"/>
        </w:rPr>
        <w:t xml:space="preserve">        </w:t>
      </w:r>
      <w:r>
        <w:rPr>
          <w:rFonts w:eastAsia="仿宋_GB2312"/>
          <w:sz w:val="28"/>
          <w:szCs w:val="28"/>
          <w:u w:val="single"/>
        </w:rPr>
        <w:t xml:space="preserve">                            </w:t>
      </w:r>
      <w:r>
        <w:rPr>
          <w:rFonts w:hint="eastAsia" w:eastAsia="仿宋_GB2312"/>
          <w:sz w:val="28"/>
          <w:szCs w:val="28"/>
          <w:u w:val="single"/>
        </w:rPr>
        <w:t xml:space="preserve">      </w:t>
      </w:r>
    </w:p>
    <w:tbl>
      <w:tblPr>
        <w:tblStyle w:val="3"/>
        <w:tblW w:w="980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440"/>
        <w:gridCol w:w="1296"/>
        <w:gridCol w:w="1032"/>
        <w:gridCol w:w="780"/>
        <w:gridCol w:w="2340"/>
        <w:gridCol w:w="2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  <w:t>序号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  <w:t>车牌号码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  <w:t>品牌型号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  <w:t>车型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  <w:t>核载人数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  <w:t>年审情况</w:t>
            </w: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  <w:t>是否购买交强险及其他商业险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0"/>
              </w:rPr>
              <w:t>例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  <w:t>鄂E-12345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  <w:t>本田雅阁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  <w:t>轿车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  <w:t>5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  <w:t>有效期至2020/12/13</w:t>
            </w: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</w:p>
        </w:tc>
      </w:tr>
    </w:tbl>
    <w:p>
      <w:pPr>
        <w:rPr>
          <w:rFonts w:ascii="仿宋_GB2312" w:eastAsia="仿宋_GB2312"/>
          <w:sz w:val="28"/>
          <w:szCs w:val="28"/>
        </w:rPr>
      </w:pPr>
      <w:r>
        <w:rPr>
          <w:rFonts w:hint="eastAsia"/>
          <w:sz w:val="22"/>
          <w:szCs w:val="28"/>
        </w:rPr>
        <w:t>车型请填写：轿车、商务车/越野车、中型客车或大型客车。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89F"/>
    <w:rsid w:val="0005144D"/>
    <w:rsid w:val="001249D8"/>
    <w:rsid w:val="00150E1A"/>
    <w:rsid w:val="001941C8"/>
    <w:rsid w:val="00262C19"/>
    <w:rsid w:val="002C737A"/>
    <w:rsid w:val="00342470"/>
    <w:rsid w:val="004035C6"/>
    <w:rsid w:val="00443A3F"/>
    <w:rsid w:val="004A3FB0"/>
    <w:rsid w:val="004B4B9E"/>
    <w:rsid w:val="004C01AB"/>
    <w:rsid w:val="004F6B5E"/>
    <w:rsid w:val="00522F8C"/>
    <w:rsid w:val="00540C85"/>
    <w:rsid w:val="005638A7"/>
    <w:rsid w:val="005D482F"/>
    <w:rsid w:val="00625448"/>
    <w:rsid w:val="006F5BDA"/>
    <w:rsid w:val="007108D5"/>
    <w:rsid w:val="007177B5"/>
    <w:rsid w:val="00817C8A"/>
    <w:rsid w:val="009147B6"/>
    <w:rsid w:val="00923B7F"/>
    <w:rsid w:val="00A34FDF"/>
    <w:rsid w:val="00B03BFE"/>
    <w:rsid w:val="00BD3D0B"/>
    <w:rsid w:val="00D124D4"/>
    <w:rsid w:val="00D237E9"/>
    <w:rsid w:val="00D32AA3"/>
    <w:rsid w:val="00D4189F"/>
    <w:rsid w:val="00D663D2"/>
    <w:rsid w:val="00DA07D6"/>
    <w:rsid w:val="00DA2D29"/>
    <w:rsid w:val="00E41941"/>
    <w:rsid w:val="00E47C4F"/>
    <w:rsid w:val="00E52D69"/>
    <w:rsid w:val="00E61201"/>
    <w:rsid w:val="00F42936"/>
    <w:rsid w:val="00FC3F45"/>
    <w:rsid w:val="00FF2B04"/>
    <w:rsid w:val="016F4EB7"/>
    <w:rsid w:val="0D174F76"/>
    <w:rsid w:val="1CBA221D"/>
    <w:rsid w:val="1D596DA8"/>
    <w:rsid w:val="21EF063D"/>
    <w:rsid w:val="2277102D"/>
    <w:rsid w:val="31025D9C"/>
    <w:rsid w:val="31905408"/>
    <w:rsid w:val="33900AD5"/>
    <w:rsid w:val="3E8264A8"/>
    <w:rsid w:val="5F36526C"/>
    <w:rsid w:val="67824AEC"/>
    <w:rsid w:val="6CF47C68"/>
    <w:rsid w:val="7509012A"/>
    <w:rsid w:val="75BB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269</Words>
  <Characters>1535</Characters>
  <Lines>12</Lines>
  <Paragraphs>3</Paragraphs>
  <TotalTime>1</TotalTime>
  <ScaleCrop>false</ScaleCrop>
  <LinksUpToDate>false</LinksUpToDate>
  <CharactersWithSpaces>1801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2019-12-25T01:42:00Z</dcterms:created>
  <dc:creator>admin</dc:creator>
  <cp:lastModifiedBy>Administrator</cp:lastModifiedBy>
  <dcterms:modified xsi:type="dcterms:W3CDTF">2020-04-02T06:43:49Z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