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车辆</w:t>
      </w:r>
      <w:r>
        <w:rPr>
          <w:rFonts w:hint="eastAsia" w:eastAsia="方正小标宋简体"/>
          <w:sz w:val="44"/>
          <w:szCs w:val="44"/>
        </w:rPr>
        <w:t>租赁</w:t>
      </w:r>
      <w:r>
        <w:rPr>
          <w:rFonts w:eastAsia="方正小标宋简体"/>
          <w:sz w:val="44"/>
          <w:szCs w:val="44"/>
        </w:rPr>
        <w:t>费报价表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ind w:firstLine="280" w:firstLineChars="1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供应商：</w:t>
      </w:r>
      <w:r>
        <w:rPr>
          <w:rFonts w:eastAsia="仿宋_GB2312"/>
          <w:sz w:val="28"/>
          <w:szCs w:val="28"/>
          <w:u w:val="single"/>
        </w:rPr>
        <w:t>（</w:t>
      </w:r>
      <w:r>
        <w:rPr>
          <w:rFonts w:hint="eastAsia" w:eastAsia="仿宋_GB2312"/>
          <w:sz w:val="28"/>
          <w:szCs w:val="28"/>
          <w:u w:val="single"/>
        </w:rPr>
        <w:t>签章</w:t>
      </w:r>
      <w:r>
        <w:rPr>
          <w:rFonts w:eastAsia="仿宋_GB2312"/>
          <w:sz w:val="28"/>
          <w:szCs w:val="28"/>
          <w:u w:val="single"/>
        </w:rPr>
        <w:t>）</w:t>
      </w:r>
      <w:r>
        <w:rPr>
          <w:rFonts w:hint="eastAsia" w:eastAsia="仿宋_GB2312"/>
          <w:sz w:val="28"/>
          <w:szCs w:val="28"/>
          <w:u w:val="single"/>
        </w:rPr>
        <w:t xml:space="preserve">        </w:t>
      </w:r>
      <w:r>
        <w:rPr>
          <w:rFonts w:eastAsia="仿宋_GB2312"/>
          <w:sz w:val="28"/>
          <w:szCs w:val="28"/>
          <w:u w:val="single"/>
        </w:rPr>
        <w:t xml:space="preserve">                            </w:t>
      </w:r>
      <w:r>
        <w:rPr>
          <w:rFonts w:hint="eastAsia" w:eastAsia="仿宋_GB2312"/>
          <w:sz w:val="28"/>
          <w:szCs w:val="28"/>
          <w:u w:val="single"/>
        </w:rPr>
        <w:t xml:space="preserve">      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2028"/>
        <w:gridCol w:w="200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9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项目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车型</w:t>
            </w:r>
          </w:p>
        </w:tc>
        <w:tc>
          <w:tcPr>
            <w:tcW w:w="616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租车价格（元）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按时间计费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按里程计费 （元/公里）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半天</w:t>
            </w: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一天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轿车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商务车/越野车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中型客车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大型客车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140" w:firstLineChars="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联系人：               联系电话：</w:t>
      </w:r>
    </w:p>
    <w:p>
      <w:pPr>
        <w:spacing w:line="560" w:lineRule="exact"/>
        <w:ind w:firstLine="140" w:firstLineChars="5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报价日期：    年  </w:t>
      </w:r>
      <w:bookmarkStart w:id="0" w:name="_GoBack"/>
      <w:bookmarkEnd w:id="0"/>
      <w:r>
        <w:rPr>
          <w:rFonts w:hint="eastAsia" w:eastAsia="仿宋_GB2312"/>
          <w:sz w:val="28"/>
          <w:szCs w:val="28"/>
          <w:lang w:val="en-US" w:eastAsia="zh-CN"/>
        </w:rPr>
        <w:t xml:space="preserve">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9F"/>
    <w:rsid w:val="0005144D"/>
    <w:rsid w:val="001249D8"/>
    <w:rsid w:val="00150E1A"/>
    <w:rsid w:val="001941C8"/>
    <w:rsid w:val="00262C19"/>
    <w:rsid w:val="002C737A"/>
    <w:rsid w:val="00342470"/>
    <w:rsid w:val="004035C6"/>
    <w:rsid w:val="00443A3F"/>
    <w:rsid w:val="004A3FB0"/>
    <w:rsid w:val="004B4B9E"/>
    <w:rsid w:val="004C01AB"/>
    <w:rsid w:val="004F6B5E"/>
    <w:rsid w:val="00522F8C"/>
    <w:rsid w:val="00540C85"/>
    <w:rsid w:val="005638A7"/>
    <w:rsid w:val="005D482F"/>
    <w:rsid w:val="00625448"/>
    <w:rsid w:val="006F5BDA"/>
    <w:rsid w:val="007108D5"/>
    <w:rsid w:val="007177B5"/>
    <w:rsid w:val="00817C8A"/>
    <w:rsid w:val="009147B6"/>
    <w:rsid w:val="00923B7F"/>
    <w:rsid w:val="00A34FDF"/>
    <w:rsid w:val="00B03BFE"/>
    <w:rsid w:val="00BD3D0B"/>
    <w:rsid w:val="00D124D4"/>
    <w:rsid w:val="00D237E9"/>
    <w:rsid w:val="00D32AA3"/>
    <w:rsid w:val="00D4189F"/>
    <w:rsid w:val="00D663D2"/>
    <w:rsid w:val="00DA07D6"/>
    <w:rsid w:val="00DA2D29"/>
    <w:rsid w:val="00E41941"/>
    <w:rsid w:val="00E47C4F"/>
    <w:rsid w:val="00E52D69"/>
    <w:rsid w:val="00E61201"/>
    <w:rsid w:val="00F42936"/>
    <w:rsid w:val="00FC3F45"/>
    <w:rsid w:val="00FF2B04"/>
    <w:rsid w:val="05E06E16"/>
    <w:rsid w:val="1CBA221D"/>
    <w:rsid w:val="1ECA0EBD"/>
    <w:rsid w:val="2277102D"/>
    <w:rsid w:val="31025D9C"/>
    <w:rsid w:val="32BB322E"/>
    <w:rsid w:val="3FBC6944"/>
    <w:rsid w:val="5876451C"/>
    <w:rsid w:val="5F36526C"/>
    <w:rsid w:val="67824AEC"/>
    <w:rsid w:val="6AAD44CB"/>
    <w:rsid w:val="6CF47C68"/>
    <w:rsid w:val="6F6114E4"/>
    <w:rsid w:val="75BB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269</Words>
  <Characters>1535</Characters>
  <Lines>12</Lines>
  <Paragraphs>3</Paragraphs>
  <TotalTime>9</TotalTime>
  <ScaleCrop>false</ScaleCrop>
  <LinksUpToDate>false</LinksUpToDate>
  <CharactersWithSpaces>1801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2019-12-25T01:42:00Z</dcterms:created>
  <dc:creator>admin</dc:creator>
  <cp:lastModifiedBy>Administrator</cp:lastModifiedBy>
  <dcterms:modified xsi:type="dcterms:W3CDTF">2020-04-02T06:42:08Z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