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Default="00EE7238" w:rsidP="00EE72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7238" w:rsidRDefault="00EE7238" w:rsidP="00EE7238">
      <w:pPr>
        <w:adjustRightInd w:val="0"/>
        <w:snapToGrid w:val="0"/>
        <w:spacing w:line="408" w:lineRule="auto"/>
        <w:rPr>
          <w:rFonts w:ascii="黑体" w:eastAsia="黑体" w:hAnsi="黑体"/>
          <w:szCs w:val="32"/>
        </w:rPr>
      </w:pPr>
    </w:p>
    <w:p w:rsidR="00EE7238" w:rsidRDefault="00EE7238" w:rsidP="002C17CA">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Tr="00EE7238">
        <w:trPr>
          <w:trHeight w:val="680"/>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7238" w:rsidRDefault="002C17CA" w:rsidP="002C17CA">
            <w:pPr>
              <w:adjustRightInd w:val="0"/>
              <w:snapToGrid w:val="0"/>
              <w:jc w:val="center"/>
              <w:rPr>
                <w:rFonts w:ascii="宋体" w:eastAsia="宋体" w:hAnsi="宋体"/>
                <w:sz w:val="21"/>
                <w:szCs w:val="21"/>
              </w:rPr>
            </w:pPr>
            <w:r w:rsidRPr="002C17CA">
              <w:rPr>
                <w:rFonts w:eastAsia="宋体" w:hAnsi="宋体" w:hint="eastAsia"/>
                <w:bCs/>
                <w:sz w:val="21"/>
                <w:szCs w:val="21"/>
              </w:rPr>
              <w:t>宜昌华西矿业有限责任公司湖北省宜昌市夷陵区浴华坪矿区浴华坪矿段磷矿矿产资源开发利用项目</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7238" w:rsidTr="00EE7238">
        <w:trPr>
          <w:trHeight w:val="8601"/>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97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85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7238" w:rsidRDefault="00EE7238" w:rsidP="00EE7238">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EE7238" w:rsidTr="00EE7238">
        <w:trPr>
          <w:trHeight w:val="1487"/>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1221"/>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99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7238" w:rsidRDefault="00EE7238" w:rsidP="00EE7238">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EE7238" w:rsidTr="00EE7238">
        <w:trPr>
          <w:trHeight w:val="2521"/>
          <w:jc w:val="center"/>
        </w:trPr>
        <w:tc>
          <w:tcPr>
            <w:tcW w:w="9060" w:type="dxa"/>
            <w:gridSpan w:val="3"/>
            <w:vAlign w:val="center"/>
          </w:tcPr>
          <w:p w:rsidR="00EE7238" w:rsidRDefault="00EE7238" w:rsidP="002C17C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EE7238" w:rsidRDefault="00B728BB">
      <w:bookmarkStart w:id="0" w:name="_GoBack"/>
      <w:bookmarkEnd w:id="0"/>
    </w:p>
    <w:sectPr w:rsidR="00B728BB" w:rsidRPr="00EE7238"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8D" w:rsidRDefault="00FC008D" w:rsidP="00EE7238">
      <w:r>
        <w:separator/>
      </w:r>
    </w:p>
  </w:endnote>
  <w:endnote w:type="continuationSeparator" w:id="1">
    <w:p w:rsidR="00FC008D" w:rsidRDefault="00FC008D"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8D" w:rsidRDefault="00FC008D" w:rsidP="00EE7238">
      <w:r>
        <w:separator/>
      </w:r>
    </w:p>
  </w:footnote>
  <w:footnote w:type="continuationSeparator" w:id="1">
    <w:p w:rsidR="00FC008D" w:rsidRDefault="00FC008D"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238"/>
    <w:rsid w:val="000E74CD"/>
    <w:rsid w:val="00240597"/>
    <w:rsid w:val="002C17CA"/>
    <w:rsid w:val="00487011"/>
    <w:rsid w:val="00535B3D"/>
    <w:rsid w:val="006A1A9A"/>
    <w:rsid w:val="00B728BB"/>
    <w:rsid w:val="00C8004F"/>
    <w:rsid w:val="00CD409C"/>
    <w:rsid w:val="00D13468"/>
    <w:rsid w:val="00EE7238"/>
    <w:rsid w:val="00FC0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91</Words>
  <Characters>520</Characters>
  <Application>Microsoft Office Word</Application>
  <DocSecurity>0</DocSecurity>
  <Lines>4</Lines>
  <Paragraphs>1</Paragraphs>
  <ScaleCrop>false</ScaleCrop>
  <Company>China</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2018-10-25T08:11:00Z</dcterms:created>
  <dcterms:modified xsi:type="dcterms:W3CDTF">2020-04-09T03:11:00Z</dcterms:modified>
</cp:coreProperties>
</file>