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D6" w:rsidRDefault="00A779E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宜昌市危险废物经营单位名录</w:t>
      </w:r>
    </w:p>
    <w:p w:rsidR="003A1BD6" w:rsidRDefault="003A1BD6"/>
    <w:tbl>
      <w:tblPr>
        <w:tblStyle w:val="a3"/>
        <w:tblW w:w="10198" w:type="dxa"/>
        <w:jc w:val="center"/>
        <w:tblInd w:w="-1468" w:type="dxa"/>
        <w:tblLayout w:type="fixed"/>
        <w:tblLook w:val="04A0"/>
      </w:tblPr>
      <w:tblGrid>
        <w:gridCol w:w="385"/>
        <w:gridCol w:w="795"/>
        <w:gridCol w:w="1167"/>
        <w:gridCol w:w="915"/>
        <w:gridCol w:w="2940"/>
        <w:gridCol w:w="748"/>
        <w:gridCol w:w="615"/>
        <w:gridCol w:w="1127"/>
        <w:gridCol w:w="630"/>
        <w:gridCol w:w="876"/>
      </w:tblGrid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企业名称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企业地址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经营许可证号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经营范围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经营</w:t>
            </w:r>
          </w:p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方式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经营</w:t>
            </w:r>
          </w:p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规模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许可证</w:t>
            </w:r>
          </w:p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有效期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法人</w:t>
            </w:r>
          </w:p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代表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联系</w:t>
            </w:r>
          </w:p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方式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湖北浩元环保利用有限公司宜昌分公司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西陵经济开发区宜昌市力天电气有限责任公司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号厂房内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S42-05-02-0067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900-044-49</w:t>
            </w:r>
          </w:p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（废弃铅蓄电池）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2018-07-11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2021-07-10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李瑞霞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李治纯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0717-6383731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bookmarkStart w:id="0" w:name="_GoBack" w:colFirst="9" w:colLast="9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湖北迪晟环保科技有限公司（原宜昌桑德环保科技有限公司）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伍家岗区伍家乡共升村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S42-05-03-0047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rFonts w:hint="eastAsia"/>
                <w:sz w:val="18"/>
                <w:szCs w:val="18"/>
              </w:rPr>
              <w:t>YC-05-03-006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900-039-49,900-040-49,900-041-49,900-042-49,900-046-49,900-047-49,900-999-49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-151-50,261-152-50,261-183-50,271-006-50,276-006-50,900-048-50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HW01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收集、贮存、处置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2019-11-27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2024-11-26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2019-10-10 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2024-10-09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房毅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汪亮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13886721333</w:t>
            </w:r>
          </w:p>
        </w:tc>
      </w:tr>
      <w:bookmarkEnd w:id="0"/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宜昌升华新能源科技有限公司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猇亭区下马槽宜化循环经济园区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YC-05-82-003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收集、贮存、利用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2019-09-05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2024-09-04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何建刚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范岚岚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13886735792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绿拓（湖北）资源循环利用有限公司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猇亭工业园区迎宾大道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S42-05-05-0105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900-041-49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（废旧沾染危险废物包装桶：废矿物油、油漆、胶水、油墨、涂料桶）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收集、贮存、利用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2019-12-10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2020-12-09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艾波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谢方敏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18071908185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宜昌中兴环保科技有限公司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猇亭区北部化工园区永康路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S42-05-05-0048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261-084-45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收集、贮存、利用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2016-04-12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2021-04-11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朱明阳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15971663594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宜昌丹芃工贸有限公司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猇亭区古老背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S42-05-05-0075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900-044-49</w:t>
            </w:r>
          </w:p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（废弃铅蓄电池）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2018-12-29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2021-12-28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贾占新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贾占新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13872578888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宜昌康源环保科技有限公司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夷陵区东城试验区鄢家河村鄢南路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2-107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Y42-05-06-0001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900-214-08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900-199-08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900-210-08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900-249-08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900-041-49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900-045-49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900-047-49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2019-06-30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2020-12-31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邓守政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望西燕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13908602994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宜昌市志翔燃料助剂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厂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夷陵区小溪塔文仙洞村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YC-05-06-001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071-001-08,251-001-08,251-005-08,251-010-08,900-199-08,900-201-08,900-204-08,900-210-08,900-214-08,900-216-08,900-217-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08,900-218-08,900-219-08,900-220-08,900-249-08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收集、贮存、利用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2019-12-30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2024-12-29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刘凤秀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刘凤秀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15327640283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宜昌益尓迈再生资源有限公司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夷陵经济开发区鄢家河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2-107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号（宜昌华润红旗电缆公司内）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S42-05-06-0086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900-044-49</w:t>
            </w:r>
          </w:p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（废弃铅蓄电池）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2019-03-22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2022-03-21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张兵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15307105535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宜昌净能环保科技有限公司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长阳土家族自治县磨市镇三口堰村三组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YC-05-28-008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HW08(900-214-08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900-199-08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900-200-08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900-201-08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900-209-08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900-215-08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900-216-08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900-217-08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900-218-08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900-220-08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900-249-08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251-001-08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900-210-08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900-221-08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900-213-08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072-001-08)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900-045-49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900-041-49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900-047-49)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900-041-49,900-045-49,900-047-49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2020-01-13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2020-12-31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田瑞丰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田瑞丰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13477118191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湖北七朵云环保科技有限公司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宜都市五眼泉镇鸡头山村六组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YC-05-81-004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HW01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收集、贮存、处置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2019-11-11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2023-07-09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黄涛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罗君妮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18986809708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宜昌七朵云再生资源有限公司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宜都市陆城宝塔路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YC-05-81-007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900-199-08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900-200-08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900-201-08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900-209-08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900-210-08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900-213-08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900-214-08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900-215-08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900-216-08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900-217-08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900-218-08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900-219-08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900-220-08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900-221-08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900-249-08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072-001-08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251-001-08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900-041-49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900-045-49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2019-12-25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12-24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黄涛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邓清竹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18972008601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当阳金牛能源环保科技有限公司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当阳市两河镇糜城路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YC-05-82-002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HW08(071-001-08,251-001-08,251-005-08,251-010-08,900-199-08,900-201-08,900-204-08,900-210-08,900-214-08,900-216-08,900-217-08,900-218-08,900-219-08,900-220-08,900-249-08)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收集、贮存、利用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2018-08-08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2021-08-31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郑建军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15171809936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枝江铭鑫再生资源有限公司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枝江市董市镇姚家港工业园区内姚家港三路（湖北中宁化工有限公司厂区内）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ZJ-05-83-001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900-199-08,900-210-08,900-214-08,900-249-08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900-041-49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2019-09-26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2022-09-25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马青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13477107236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湖北中超化工科技有限公司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枝江经济开发区姚家港循环经济示范园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S42-05-83-0076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HW50(251-016-50,251-017-50,251-018-50,251-019-50,261-165-50)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收集、贮存、利用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2019-09-23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2020-09-22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马奋明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汤维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13609198974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宜昌聚龙环保科技有限公司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枝江市董市镇姚家港化工园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YC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005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HW34(261-057-34,261-058-34,264-013-34,314-001-34,397-005-34,397-007-34,900-300-34,900-302-34,900-304-34,900-307-34,900-349-34)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收集、贮存、利用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2019-12-16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2020-12-15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胡朝晖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邹红星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13886944572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宜昌聚谦再生资源有限公司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</w:rPr>
              <w:t>枝江市董市镇中小企业创业园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S42-05-83-0019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900-044-49</w:t>
            </w:r>
          </w:p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（废弃铅酸蓄电池）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2017-09-14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2020-09-13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薛时金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黄海峰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13169688688</w:t>
            </w:r>
          </w:p>
        </w:tc>
      </w:tr>
      <w:tr w:rsidR="003A1BD6">
        <w:trPr>
          <w:jc w:val="center"/>
        </w:trPr>
        <w:tc>
          <w:tcPr>
            <w:tcW w:w="38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</w:t>
            </w:r>
          </w:p>
        </w:tc>
        <w:tc>
          <w:tcPr>
            <w:tcW w:w="79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北控城市环境资源（宜昌）有限公司</w:t>
            </w:r>
          </w:p>
        </w:tc>
        <w:tc>
          <w:tcPr>
            <w:tcW w:w="116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枝江市经济开发区姚家港化工园区</w:t>
            </w:r>
          </w:p>
        </w:tc>
        <w:tc>
          <w:tcPr>
            <w:tcW w:w="9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S42-05-83-0103</w:t>
            </w:r>
          </w:p>
        </w:tc>
        <w:tc>
          <w:tcPr>
            <w:tcW w:w="2940" w:type="dxa"/>
            <w:vAlign w:val="center"/>
          </w:tcPr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271-001-02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271-002-02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271-003-02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271-004-02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271-005-02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272-001-02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272-002-02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272-003-02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272-004-02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272-005-02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275-004-02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275-005-02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275-006-02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275-007-02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275-008-02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276-001-02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276-002-02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276-003-02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276-004-02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276-005-02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HW03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HW04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HW05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201-001-05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201-002-05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266-001-05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266-002-05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266-003-05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900-004-05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264-008-12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</w:p>
          <w:p w:rsidR="003A1BD6" w:rsidRDefault="00A779EF">
            <w:pPr>
              <w:widowControl/>
              <w:spacing w:line="1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264-011-12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264-012-12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264-013-12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221-001-12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900-250-12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900-251-12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900-252-12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900-253-12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900-254-12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900-255-12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900-299-12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265-101-13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265-102-13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265-103-13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65-104-13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900-014-13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900-015-13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900-016-13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336-054-17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336-055-17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336-058-17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336-062-17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336-063-17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336-064-17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336-066-17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261-138-21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336-100-21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397-005-22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397-051-22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HW24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HW25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231-007-29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51-29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261-052-29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261-053-29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261-054-29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265-001-29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265-002-29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265-003-29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265-004-29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384-003-29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900-022-29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900-023-29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900-024-29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900-452-29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397-052-31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384-004-31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421-001-31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900-025-31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092-003-33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900-027-33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900-028-33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900-029-33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HW34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314-001-34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397-005-34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397-007-34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900-300-34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900-302-34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900-307-34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251-015-35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261-059-35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900-352-35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900-355-35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900-399-35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HW46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261-088-47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HW49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HW50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261-151-50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261-157-50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261-158-50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261-161-50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261-163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261-164-50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261-169-50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261-170-50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261-171-50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261-176-50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261-183-50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263-013-50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271-006-50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772-007-50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900-048-50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900-049-50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48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收集、贮存、处置</w:t>
            </w:r>
          </w:p>
        </w:tc>
        <w:tc>
          <w:tcPr>
            <w:tcW w:w="615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99692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1127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2019-12-10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2020-12-09</w:t>
            </w:r>
          </w:p>
        </w:tc>
        <w:tc>
          <w:tcPr>
            <w:tcW w:w="630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陈震</w:t>
            </w:r>
          </w:p>
        </w:tc>
        <w:tc>
          <w:tcPr>
            <w:tcW w:w="876" w:type="dxa"/>
            <w:vAlign w:val="center"/>
          </w:tcPr>
          <w:p w:rsidR="003A1BD6" w:rsidRDefault="00A77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15997570800</w:t>
            </w:r>
          </w:p>
        </w:tc>
      </w:tr>
    </w:tbl>
    <w:p w:rsidR="003A1BD6" w:rsidRDefault="003A1BD6"/>
    <w:sectPr w:rsidR="003A1BD6" w:rsidSect="003A1B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9EF" w:rsidRDefault="00A779EF" w:rsidP="00640DAE">
      <w:r>
        <w:separator/>
      </w:r>
    </w:p>
  </w:endnote>
  <w:endnote w:type="continuationSeparator" w:id="1">
    <w:p w:rsidR="00A779EF" w:rsidRDefault="00A779EF" w:rsidP="0064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9EF" w:rsidRDefault="00A779EF" w:rsidP="00640DAE">
      <w:r>
        <w:separator/>
      </w:r>
    </w:p>
  </w:footnote>
  <w:footnote w:type="continuationSeparator" w:id="1">
    <w:p w:rsidR="00A779EF" w:rsidRDefault="00A779EF" w:rsidP="00640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2A0E20"/>
    <w:rsid w:val="003A1BD6"/>
    <w:rsid w:val="00640DAE"/>
    <w:rsid w:val="00A779EF"/>
    <w:rsid w:val="0AA15E60"/>
    <w:rsid w:val="182A0E20"/>
    <w:rsid w:val="25B658CE"/>
    <w:rsid w:val="6AE20A85"/>
    <w:rsid w:val="70C90109"/>
    <w:rsid w:val="7780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B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1B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40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0D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40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0D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4407</Characters>
  <Application>Microsoft Office Word</Application>
  <DocSecurity>0</DocSecurity>
  <Lines>36</Lines>
  <Paragraphs>10</Paragraphs>
  <ScaleCrop>false</ScaleCrop>
  <Company>微软中国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微软用户</cp:lastModifiedBy>
  <cp:revision>2</cp:revision>
  <cp:lastPrinted>2020-04-27T02:28:00Z</cp:lastPrinted>
  <dcterms:created xsi:type="dcterms:W3CDTF">2020-04-27T02:39:00Z</dcterms:created>
  <dcterms:modified xsi:type="dcterms:W3CDTF">2020-04-27T02:39:00Z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