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tabs>
          <w:tab w:val="left" w:pos="312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2020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kern w:val="0"/>
          <w:sz w:val="44"/>
          <w:szCs w:val="44"/>
        </w:rPr>
        <w:t>年度宜昌市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部分工程技术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kern w:val="0"/>
          <w:sz w:val="44"/>
          <w:szCs w:val="44"/>
        </w:rPr>
        <w:t>专业分类目录</w:t>
      </w:r>
    </w:p>
    <w:p>
      <w:pPr>
        <w:tabs>
          <w:tab w:val="left" w:pos="312"/>
        </w:tabs>
        <w:spacing w:line="600" w:lineRule="exact"/>
        <w:jc w:val="center"/>
        <w:rPr>
          <w:rFonts w:hint="eastAsia" w:ascii="华文中宋" w:hAnsi="华文中宋" w:eastAsia="华文中宋" w:cs="方正仿宋_GBK"/>
          <w:b/>
          <w:sz w:val="36"/>
          <w:szCs w:val="36"/>
        </w:rPr>
      </w:pPr>
    </w:p>
    <w:tbl>
      <w:tblPr>
        <w:tblStyle w:val="8"/>
        <w:tblW w:w="88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建筑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建筑工程、建筑设计、城市规划、建筑结构、给水排水、建筑电气、暖通空调、园林绿化、市政工程、工程管理、建筑施工、概预算、岩土工程、工程测量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机械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机械设计与制造、汽车工程热处理、电器仪表、机电一体化、智能制造等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化工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天然气化工、化工工艺、化学分析、理化检验等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水利电力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sz w:val="28"/>
                <w:szCs w:val="28"/>
              </w:rPr>
              <w:t>水利水电工程、水文与水资源工程、农田水利工程、水土保持与荒漠化防治、电气工程及其自动化、热能动力工程、能源动力工程、输配电及用电工程、电力系统及其自动化、水利电力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医药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医疗器械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生物制药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生物制药</w:t>
            </w:r>
          </w:p>
        </w:tc>
      </w:tr>
    </w:tbl>
    <w:p>
      <w:pPr>
        <w:widowControl/>
        <w:spacing w:line="2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eastAsia="方正仿宋简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60960</wp:posOffset>
                </wp:positionV>
                <wp:extent cx="5278755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87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.85pt;margin-top:4.8pt;height:0pt;width:415.65pt;z-index:251659264;mso-width-relative:page;mso-height-relative:page;" filled="f" stroked="t" coordsize="21600,21600" o:gfxdata="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FxZB90wAAAAUBAAAPAAAAAAAAAAEAIAAAACIAAABkcnMvZG93bnJldi54bWxQSwECFAAU&#10;AAAACACHTuJAJfD1w70BAACNAwAADgAAAAAAAAABACAAAAAi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fRTuq8BAABLAwAADgAAAGRycy9lMm9Eb2MueG1srVPNahsxEL4X8g5C&#10;91hrB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h9SmhVcMV5uEJAq3XOEA&#10;eyyMEyvqjtuVV+Lve8l6/Qe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7fRTu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6D"/>
    <w:rsid w:val="000075F5"/>
    <w:rsid w:val="000338EB"/>
    <w:rsid w:val="00055C5C"/>
    <w:rsid w:val="00070EE8"/>
    <w:rsid w:val="00083D73"/>
    <w:rsid w:val="00084979"/>
    <w:rsid w:val="00085153"/>
    <w:rsid w:val="000A132A"/>
    <w:rsid w:val="000B6BC5"/>
    <w:rsid w:val="000D5897"/>
    <w:rsid w:val="000D5DB8"/>
    <w:rsid w:val="00100531"/>
    <w:rsid w:val="001050B5"/>
    <w:rsid w:val="00141BE1"/>
    <w:rsid w:val="00146F8A"/>
    <w:rsid w:val="00166BE5"/>
    <w:rsid w:val="00174A90"/>
    <w:rsid w:val="001908E5"/>
    <w:rsid w:val="00192F0C"/>
    <w:rsid w:val="001A35FF"/>
    <w:rsid w:val="001B5511"/>
    <w:rsid w:val="001C0225"/>
    <w:rsid w:val="001F08DF"/>
    <w:rsid w:val="001F12F6"/>
    <w:rsid w:val="001F150D"/>
    <w:rsid w:val="001F30F5"/>
    <w:rsid w:val="001F53E2"/>
    <w:rsid w:val="001F5B66"/>
    <w:rsid w:val="00207DBB"/>
    <w:rsid w:val="00210575"/>
    <w:rsid w:val="00220F78"/>
    <w:rsid w:val="0022286A"/>
    <w:rsid w:val="002241D2"/>
    <w:rsid w:val="00256637"/>
    <w:rsid w:val="002745DE"/>
    <w:rsid w:val="0028740D"/>
    <w:rsid w:val="0029616E"/>
    <w:rsid w:val="00297241"/>
    <w:rsid w:val="002B6526"/>
    <w:rsid w:val="002C4B21"/>
    <w:rsid w:val="002C5BAB"/>
    <w:rsid w:val="002E29B4"/>
    <w:rsid w:val="002F7799"/>
    <w:rsid w:val="003014C4"/>
    <w:rsid w:val="00304D93"/>
    <w:rsid w:val="0031616D"/>
    <w:rsid w:val="00337FA5"/>
    <w:rsid w:val="00347BF4"/>
    <w:rsid w:val="0035248F"/>
    <w:rsid w:val="00354C6E"/>
    <w:rsid w:val="00355833"/>
    <w:rsid w:val="00360B99"/>
    <w:rsid w:val="00361658"/>
    <w:rsid w:val="00362B67"/>
    <w:rsid w:val="00370DD9"/>
    <w:rsid w:val="00395B30"/>
    <w:rsid w:val="003A24E7"/>
    <w:rsid w:val="003A4223"/>
    <w:rsid w:val="003C4D45"/>
    <w:rsid w:val="003D0D58"/>
    <w:rsid w:val="003E5BC3"/>
    <w:rsid w:val="00415F31"/>
    <w:rsid w:val="004266C7"/>
    <w:rsid w:val="00433104"/>
    <w:rsid w:val="0046656C"/>
    <w:rsid w:val="004727BB"/>
    <w:rsid w:val="00475B3D"/>
    <w:rsid w:val="00484881"/>
    <w:rsid w:val="004C0883"/>
    <w:rsid w:val="004E679E"/>
    <w:rsid w:val="004F6263"/>
    <w:rsid w:val="00506979"/>
    <w:rsid w:val="005069FD"/>
    <w:rsid w:val="00525EFC"/>
    <w:rsid w:val="005416D8"/>
    <w:rsid w:val="00545AFB"/>
    <w:rsid w:val="00564317"/>
    <w:rsid w:val="0057181B"/>
    <w:rsid w:val="00586093"/>
    <w:rsid w:val="00592C9B"/>
    <w:rsid w:val="00597EDA"/>
    <w:rsid w:val="005A452F"/>
    <w:rsid w:val="005A51EF"/>
    <w:rsid w:val="005B0852"/>
    <w:rsid w:val="005B3A18"/>
    <w:rsid w:val="005B5230"/>
    <w:rsid w:val="005B5F12"/>
    <w:rsid w:val="005C1C19"/>
    <w:rsid w:val="005C295F"/>
    <w:rsid w:val="005C2F09"/>
    <w:rsid w:val="005C47E7"/>
    <w:rsid w:val="005D589E"/>
    <w:rsid w:val="00600598"/>
    <w:rsid w:val="006067FB"/>
    <w:rsid w:val="006242E0"/>
    <w:rsid w:val="00634C1E"/>
    <w:rsid w:val="00645753"/>
    <w:rsid w:val="006536B2"/>
    <w:rsid w:val="006661A9"/>
    <w:rsid w:val="006723D9"/>
    <w:rsid w:val="0067294F"/>
    <w:rsid w:val="00681584"/>
    <w:rsid w:val="006823DF"/>
    <w:rsid w:val="00684688"/>
    <w:rsid w:val="0068716C"/>
    <w:rsid w:val="00690A37"/>
    <w:rsid w:val="00693E76"/>
    <w:rsid w:val="006B2887"/>
    <w:rsid w:val="00705FDE"/>
    <w:rsid w:val="00710EE6"/>
    <w:rsid w:val="00723B03"/>
    <w:rsid w:val="00727086"/>
    <w:rsid w:val="00727579"/>
    <w:rsid w:val="00733C4D"/>
    <w:rsid w:val="0075037A"/>
    <w:rsid w:val="007655D1"/>
    <w:rsid w:val="00767385"/>
    <w:rsid w:val="0078150B"/>
    <w:rsid w:val="0078265A"/>
    <w:rsid w:val="00782A43"/>
    <w:rsid w:val="00796F51"/>
    <w:rsid w:val="007B641E"/>
    <w:rsid w:val="007B68D6"/>
    <w:rsid w:val="007C34F9"/>
    <w:rsid w:val="007C5DC8"/>
    <w:rsid w:val="007D72AE"/>
    <w:rsid w:val="00877891"/>
    <w:rsid w:val="008803EB"/>
    <w:rsid w:val="008A599B"/>
    <w:rsid w:val="008D24AC"/>
    <w:rsid w:val="008E0649"/>
    <w:rsid w:val="0091292F"/>
    <w:rsid w:val="00917BEC"/>
    <w:rsid w:val="00940BE6"/>
    <w:rsid w:val="00945177"/>
    <w:rsid w:val="009666C3"/>
    <w:rsid w:val="00970C56"/>
    <w:rsid w:val="00985FBD"/>
    <w:rsid w:val="00996AC5"/>
    <w:rsid w:val="009C01F5"/>
    <w:rsid w:val="009C5E79"/>
    <w:rsid w:val="009D0206"/>
    <w:rsid w:val="009D199E"/>
    <w:rsid w:val="009E482F"/>
    <w:rsid w:val="009F03AD"/>
    <w:rsid w:val="00A03345"/>
    <w:rsid w:val="00A045A7"/>
    <w:rsid w:val="00A04E86"/>
    <w:rsid w:val="00A148C0"/>
    <w:rsid w:val="00A15938"/>
    <w:rsid w:val="00A2663F"/>
    <w:rsid w:val="00A33A05"/>
    <w:rsid w:val="00A33A3C"/>
    <w:rsid w:val="00A408BF"/>
    <w:rsid w:val="00A40AFD"/>
    <w:rsid w:val="00A4561F"/>
    <w:rsid w:val="00A55B08"/>
    <w:rsid w:val="00A66E29"/>
    <w:rsid w:val="00AA130F"/>
    <w:rsid w:val="00AD6EE3"/>
    <w:rsid w:val="00B1173F"/>
    <w:rsid w:val="00B54A6B"/>
    <w:rsid w:val="00B57CC3"/>
    <w:rsid w:val="00B7153A"/>
    <w:rsid w:val="00B72E65"/>
    <w:rsid w:val="00B95DD5"/>
    <w:rsid w:val="00BA3010"/>
    <w:rsid w:val="00BD3FD6"/>
    <w:rsid w:val="00BD74CB"/>
    <w:rsid w:val="00BF0284"/>
    <w:rsid w:val="00BF1BC1"/>
    <w:rsid w:val="00BF4D52"/>
    <w:rsid w:val="00C05D97"/>
    <w:rsid w:val="00C230F5"/>
    <w:rsid w:val="00C26440"/>
    <w:rsid w:val="00C3076C"/>
    <w:rsid w:val="00C34E86"/>
    <w:rsid w:val="00C35D77"/>
    <w:rsid w:val="00C5139C"/>
    <w:rsid w:val="00C5464E"/>
    <w:rsid w:val="00C67CC9"/>
    <w:rsid w:val="00C7555D"/>
    <w:rsid w:val="00C77A88"/>
    <w:rsid w:val="00CC4A73"/>
    <w:rsid w:val="00CC6C61"/>
    <w:rsid w:val="00CD12D0"/>
    <w:rsid w:val="00CD65D0"/>
    <w:rsid w:val="00CE3314"/>
    <w:rsid w:val="00CE424F"/>
    <w:rsid w:val="00CF6053"/>
    <w:rsid w:val="00CF71F5"/>
    <w:rsid w:val="00D1139C"/>
    <w:rsid w:val="00D22047"/>
    <w:rsid w:val="00D379D7"/>
    <w:rsid w:val="00D57422"/>
    <w:rsid w:val="00D649DC"/>
    <w:rsid w:val="00D65A97"/>
    <w:rsid w:val="00D779CB"/>
    <w:rsid w:val="00D8078D"/>
    <w:rsid w:val="00D9152E"/>
    <w:rsid w:val="00DB2C0E"/>
    <w:rsid w:val="00DB5619"/>
    <w:rsid w:val="00DB69C3"/>
    <w:rsid w:val="00DD5E7E"/>
    <w:rsid w:val="00DF1FD3"/>
    <w:rsid w:val="00DF5C81"/>
    <w:rsid w:val="00E0394E"/>
    <w:rsid w:val="00E046F8"/>
    <w:rsid w:val="00E147C5"/>
    <w:rsid w:val="00E16A87"/>
    <w:rsid w:val="00E2319F"/>
    <w:rsid w:val="00E32090"/>
    <w:rsid w:val="00E40FE1"/>
    <w:rsid w:val="00E6349D"/>
    <w:rsid w:val="00E82F4B"/>
    <w:rsid w:val="00EA1771"/>
    <w:rsid w:val="00EA7F0C"/>
    <w:rsid w:val="00EC45F4"/>
    <w:rsid w:val="00EF5C41"/>
    <w:rsid w:val="00F04EF5"/>
    <w:rsid w:val="00F10EBD"/>
    <w:rsid w:val="00F17AAA"/>
    <w:rsid w:val="00F67157"/>
    <w:rsid w:val="00F67998"/>
    <w:rsid w:val="00F72877"/>
    <w:rsid w:val="00F772D6"/>
    <w:rsid w:val="00F824B1"/>
    <w:rsid w:val="00FD6A1E"/>
    <w:rsid w:val="00FF0BEA"/>
    <w:rsid w:val="01401939"/>
    <w:rsid w:val="0187704C"/>
    <w:rsid w:val="02C430BA"/>
    <w:rsid w:val="06445CBB"/>
    <w:rsid w:val="07E220DF"/>
    <w:rsid w:val="09CA7FEA"/>
    <w:rsid w:val="0AA63172"/>
    <w:rsid w:val="0E4F5BBF"/>
    <w:rsid w:val="0E8B36D0"/>
    <w:rsid w:val="13A16E05"/>
    <w:rsid w:val="15712FAC"/>
    <w:rsid w:val="1AF9162A"/>
    <w:rsid w:val="261425DA"/>
    <w:rsid w:val="2709201B"/>
    <w:rsid w:val="2B9822EF"/>
    <w:rsid w:val="3062092A"/>
    <w:rsid w:val="336C76F6"/>
    <w:rsid w:val="345F45D3"/>
    <w:rsid w:val="389C2D8A"/>
    <w:rsid w:val="4CCA53B9"/>
    <w:rsid w:val="4EC43FE1"/>
    <w:rsid w:val="50AA7E32"/>
    <w:rsid w:val="54442D73"/>
    <w:rsid w:val="568040FF"/>
    <w:rsid w:val="645A6FC8"/>
    <w:rsid w:val="6AE839DC"/>
    <w:rsid w:val="6DD038D4"/>
    <w:rsid w:val="7D506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8"/>
    <w:qFormat/>
    <w:uiPriority w:val="9"/>
    <w:pPr>
      <w:widowControl/>
      <w:spacing w:before="150" w:after="150"/>
      <w:jc w:val="left"/>
      <w:outlineLvl w:val="3"/>
    </w:pPr>
    <w:rPr>
      <w:rFonts w:ascii="inherit" w:hAnsi="inherit" w:eastAsia="宋体" w:cs="宋体"/>
      <w:kern w:val="0"/>
      <w:sz w:val="24"/>
      <w:szCs w:val="2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720" w:lineRule="exact"/>
      <w:jc w:val="center"/>
    </w:pPr>
    <w:rPr>
      <w:rFonts w:eastAsia="华文中宋"/>
      <w:b/>
      <w:bCs/>
      <w:spacing w:val="-4"/>
      <w:sz w:val="44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Char"/>
    <w:basedOn w:val="9"/>
    <w:link w:val="3"/>
    <w:qFormat/>
    <w:uiPriority w:val="0"/>
    <w:rPr>
      <w:rFonts w:eastAsia="华文中宋"/>
      <w:b/>
      <w:bCs/>
      <w:spacing w:val="-4"/>
      <w:kern w:val="2"/>
      <w:sz w:val="44"/>
    </w:rPr>
  </w:style>
  <w:style w:type="character" w:customStyle="1" w:styleId="17">
    <w:name w:val="正文文本 Char1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标题 4 Char"/>
    <w:basedOn w:val="9"/>
    <w:link w:val="2"/>
    <w:qFormat/>
    <w:uiPriority w:val="9"/>
    <w:rPr>
      <w:rFonts w:ascii="inherit" w:hAnsi="inherit" w:eastAsia="宋体" w:cs="宋体"/>
      <w:sz w:val="24"/>
      <w:szCs w:val="24"/>
    </w:rPr>
  </w:style>
  <w:style w:type="character" w:customStyle="1" w:styleId="19">
    <w:name w:val="hidden-xs"/>
    <w:basedOn w:val="9"/>
    <w:qFormat/>
    <w:uiPriority w:val="0"/>
  </w:style>
  <w:style w:type="character" w:customStyle="1" w:styleId="20">
    <w:name w:val="hidden-s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1138</Characters>
  <Lines>9</Lines>
  <Paragraphs>2</Paragraphs>
  <TotalTime>1</TotalTime>
  <ScaleCrop>false</ScaleCrop>
  <LinksUpToDate>false</LinksUpToDate>
  <CharactersWithSpaces>1335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2020-06-03T01:29:00Z</dcterms:created>
  <dc:creator>admin</dc:creator>
  <cp:lastModifiedBy>NTKO</cp:lastModifiedBy>
  <cp:lastPrinted>2020-06-05T07:53:00Z</cp:lastPrinted>
  <dcterms:modified xsi:type="dcterms:W3CDTF">2020-06-08T04:20:41Z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