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7F713D">
      <w:pPr>
        <w:adjustRightInd w:val="0"/>
        <w:snapToGrid w:val="0"/>
        <w:ind w:firstLine="76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D76008" w:rsidP="003B3094">
            <w:pPr>
              <w:adjustRightInd w:val="0"/>
              <w:snapToGrid w:val="0"/>
              <w:spacing w:line="240" w:lineRule="auto"/>
              <w:ind w:firstLineChars="0" w:firstLine="0"/>
              <w:jc w:val="center"/>
              <w:rPr>
                <w:rFonts w:ascii="Times New Roman" w:eastAsia="华文中宋" w:hAnsi="Times New Roman"/>
                <w:b/>
                <w:bCs/>
                <w:sz w:val="32"/>
                <w:szCs w:val="32"/>
              </w:rPr>
            </w:pPr>
            <w:r>
              <w:rPr>
                <w:rFonts w:ascii="Times New Roman" w:hAnsi="Times New Roman" w:hint="eastAsia"/>
              </w:rPr>
              <w:t>宜昌苏鹏科技有限公司</w:t>
            </w:r>
            <w:bookmarkStart w:id="0" w:name="_GoBack"/>
            <w:bookmarkEnd w:id="0"/>
            <w:r w:rsidRPr="00D76008">
              <w:rPr>
                <w:rFonts w:ascii="Times New Roman" w:hAnsi="Times New Roman" w:hint="eastAsia"/>
              </w:rPr>
              <w:t>新型高效工作液载体</w:t>
            </w:r>
            <w:r w:rsidRPr="00D76008">
              <w:rPr>
                <w:rFonts w:ascii="Times New Roman" w:hAnsi="Times New Roman" w:hint="eastAsia"/>
              </w:rPr>
              <w:t>2-</w:t>
            </w:r>
            <w:r w:rsidRPr="00D76008">
              <w:rPr>
                <w:rFonts w:ascii="Times New Roman" w:hAnsi="Times New Roman" w:hint="eastAsia"/>
              </w:rPr>
              <w:t>叔戊基蒽醌技术改造项目</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97B" w:rsidRDefault="0015497B" w:rsidP="00AB67C3">
      <w:pPr>
        <w:spacing w:line="240" w:lineRule="auto"/>
        <w:ind w:firstLine="480"/>
      </w:pPr>
      <w:r>
        <w:separator/>
      </w:r>
    </w:p>
  </w:endnote>
  <w:endnote w:type="continuationSeparator" w:id="0">
    <w:p w:rsidR="0015497B" w:rsidRDefault="0015497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97B" w:rsidRDefault="0015497B" w:rsidP="00AB67C3">
      <w:pPr>
        <w:spacing w:line="240" w:lineRule="auto"/>
        <w:ind w:firstLine="480"/>
      </w:pPr>
      <w:r>
        <w:separator/>
      </w:r>
    </w:p>
  </w:footnote>
  <w:footnote w:type="continuationSeparator" w:id="0">
    <w:p w:rsidR="0015497B" w:rsidRDefault="0015497B"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F4E61"/>
    <w:rsid w:val="005A1E3F"/>
    <w:rsid w:val="005B45D2"/>
    <w:rsid w:val="005B681E"/>
    <w:rsid w:val="0061731F"/>
    <w:rsid w:val="00670E9F"/>
    <w:rsid w:val="00704B4E"/>
    <w:rsid w:val="007B19F6"/>
    <w:rsid w:val="007C0516"/>
    <w:rsid w:val="007E6F41"/>
    <w:rsid w:val="007F713D"/>
    <w:rsid w:val="008B5568"/>
    <w:rsid w:val="008B7E46"/>
    <w:rsid w:val="00905EAA"/>
    <w:rsid w:val="009075C8"/>
    <w:rsid w:val="00A264A6"/>
    <w:rsid w:val="00A95D9C"/>
    <w:rsid w:val="00AB3898"/>
    <w:rsid w:val="00AB67C3"/>
    <w:rsid w:val="00AE77B0"/>
    <w:rsid w:val="00B06326"/>
    <w:rsid w:val="00B45A0E"/>
    <w:rsid w:val="00B710A4"/>
    <w:rsid w:val="00B93696"/>
    <w:rsid w:val="00C02D13"/>
    <w:rsid w:val="00C70BB8"/>
    <w:rsid w:val="00D1269E"/>
    <w:rsid w:val="00D47D19"/>
    <w:rsid w:val="00D76008"/>
    <w:rsid w:val="00D91AC1"/>
    <w:rsid w:val="00DA4A0B"/>
    <w:rsid w:val="00DE5704"/>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71</Words>
  <Characters>411</Characters>
  <Application>Microsoft Office Word</Application>
  <DocSecurity>0</DocSecurity>
  <Lines>3</Lines>
  <Paragraphs>1</Paragraphs>
  <ScaleCrop>false</ScaleCrop>
  <Company>Sky123.Org</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11</cp:revision>
  <dcterms:created xsi:type="dcterms:W3CDTF">2019-01-31T02:24:00Z</dcterms:created>
  <dcterms:modified xsi:type="dcterms:W3CDTF">2020-03-25T06:39:00Z</dcterms:modified>
</cp:coreProperties>
</file>