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F9A3F" w14:textId="77777777" w:rsidR="007B02FA" w:rsidRDefault="007B02FA" w:rsidP="007B02FA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Times New Roman" w:cs="黑体" w:hint="eastAsia"/>
          <w:sz w:val="32"/>
          <w:szCs w:val="32"/>
        </w:rPr>
        <w:t>1</w:t>
      </w:r>
    </w:p>
    <w:p w14:paraId="35AD4F75" w14:textId="77777777" w:rsidR="007B02FA" w:rsidRDefault="007B02FA" w:rsidP="007B02FA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</w:pPr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失业</w:t>
      </w:r>
      <w:proofErr w:type="gramStart"/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保险费稳岗返还</w:t>
      </w:r>
      <w:proofErr w:type="gramEnd"/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申报审批表</w:t>
      </w:r>
    </w:p>
    <w:p w14:paraId="54CE1CFC" w14:textId="77777777" w:rsidR="007B02FA" w:rsidRDefault="007B02FA" w:rsidP="007B02FA">
      <w:pPr>
        <w:spacing w:line="240" w:lineRule="exact"/>
        <w:jc w:val="center"/>
        <w:rPr>
          <w:rFonts w:ascii="方正黑体简体" w:eastAsia="方正黑体简体" w:hAnsi="方正小标宋_GBK" w:cs="方正小标宋_GBK" w:hint="eastAsia"/>
          <w:bCs/>
          <w:kern w:val="0"/>
          <w:szCs w:val="21"/>
          <w:lang w:bidi="ar"/>
        </w:rPr>
      </w:pPr>
      <w:r>
        <w:rPr>
          <w:rFonts w:ascii="方正黑体简体" w:eastAsia="方正黑体简体" w:hAnsi="方正小标宋_GBK" w:cs="方正小标宋_GBK" w:hint="eastAsia"/>
          <w:bCs/>
          <w:kern w:val="0"/>
          <w:szCs w:val="21"/>
          <w:lang w:bidi="ar"/>
        </w:rPr>
        <w:t>（一般返还对象）</w:t>
      </w:r>
    </w:p>
    <w:p w14:paraId="023AD574" w14:textId="77777777" w:rsidR="007B02FA" w:rsidRDefault="007B02FA" w:rsidP="007B02FA">
      <w:pPr>
        <w:spacing w:line="560" w:lineRule="exact"/>
        <w:ind w:firstLineChars="50" w:firstLine="105"/>
        <w:rPr>
          <w:rFonts w:ascii="宋体" w:hAnsi="宋体" w:cs="宋体" w:hint="eastAsia"/>
          <w:b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 xml:space="preserve">申报单位（公章）：                     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  <w:lang w:bidi="ar"/>
        </w:rPr>
        <w:t xml:space="preserve">           申报日期：      年  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1427"/>
        <w:gridCol w:w="1428"/>
        <w:gridCol w:w="1440"/>
        <w:gridCol w:w="1396"/>
        <w:gridCol w:w="1448"/>
      </w:tblGrid>
      <w:tr w:rsidR="007B02FA" w14:paraId="64B82A07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B77D1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05B02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00A30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社会保险编号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3783A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104B547A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1411D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社会信用代码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B9E98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01BBD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行业代码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4F86E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56A3A411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8EDC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5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94CCA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26C042A2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A1357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4D169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29D0E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0224B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2BDAC461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8FAD9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开户银行名称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C20F0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86351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开户银行行号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6E2E1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5F107759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C93A2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账户名称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871E3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5E89C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账号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97CAB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5F5A8ADC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F7943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上年年初失业保险参保人数（人）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BB057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8F1DE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上年年末失业保险参保人数（人）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399A8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0C9D92A4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E090B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上年减员人数（人）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DACC8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A60ED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上年减员率(%)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55011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711CFD0A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F57BA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上年核定应缴失业保险费金额（万元）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52C40" w14:textId="77777777" w:rsidR="007B02FA" w:rsidRDefault="007B02FA" w:rsidP="00845D3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F5722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上年实际缴纳失业保险费金额（万元）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EA2EB" w14:textId="77777777" w:rsidR="007B02FA" w:rsidRDefault="007B02FA" w:rsidP="00845D3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37CAC0EF" w14:textId="77777777" w:rsidTr="00845D35">
        <w:trPr>
          <w:trHeight w:val="394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46984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核定返还比例（%）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08A41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493EB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核定返还金额（万元）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B57F9" w14:textId="77777777" w:rsidR="007B02FA" w:rsidRDefault="007B02FA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7B02FA" w14:paraId="0035381D" w14:textId="77777777" w:rsidTr="00845D35">
        <w:trPr>
          <w:trHeight w:val="358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855D4" w14:textId="77777777" w:rsidR="007B02FA" w:rsidRDefault="007B02FA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申报单位承诺</w:t>
            </w:r>
          </w:p>
        </w:tc>
        <w:tc>
          <w:tcPr>
            <w:tcW w:w="7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1B161" w14:textId="77777777" w:rsidR="007B02FA" w:rsidRDefault="007B02FA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本单位承诺本表中提交的材料均真实、合法、有效，并自愿接受相关部门核查。上述承诺如与事实不符，本单位愿意承担由此造成的一切法律责任。</w:t>
            </w:r>
          </w:p>
          <w:p w14:paraId="405ED0BF" w14:textId="77777777" w:rsidR="007B02FA" w:rsidRDefault="007B02FA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107B08A1" w14:textId="77777777" w:rsidR="007B02FA" w:rsidRDefault="007B02FA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  法人代表（签名）：</w:t>
            </w:r>
          </w:p>
          <w:p w14:paraId="5B06C8C7" w14:textId="77777777" w:rsidR="007B02FA" w:rsidRDefault="007B02FA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2E514E4A" w14:textId="77777777" w:rsidR="007B02FA" w:rsidRDefault="007B02FA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      年    月    日</w:t>
            </w:r>
          </w:p>
        </w:tc>
      </w:tr>
      <w:tr w:rsidR="007B02FA" w14:paraId="5D1FF16E" w14:textId="77777777" w:rsidTr="00845D35">
        <w:trPr>
          <w:trHeight w:val="30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6721A" w14:textId="77777777" w:rsidR="007B02FA" w:rsidRDefault="007B02FA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失业保险经办机构审核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40073" w14:textId="77777777" w:rsidR="007B02FA" w:rsidRDefault="007B02FA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失业保险参保缴费数据、减员率、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稳岗返还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数据审核无误。</w:t>
            </w:r>
          </w:p>
          <w:p w14:paraId="69D21C0A" w14:textId="77777777" w:rsidR="007B02FA" w:rsidRDefault="007B02FA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审核负责人（签名）：</w:t>
            </w:r>
          </w:p>
          <w:p w14:paraId="3C8A9D00" w14:textId="77777777" w:rsidR="007B02FA" w:rsidRDefault="007B02FA" w:rsidP="00845D35">
            <w:pPr>
              <w:widowControl/>
              <w:ind w:left="420" w:hangingChars="200" w:hanging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2CB5DC06" w14:textId="77777777" w:rsidR="007B02FA" w:rsidRDefault="007B02FA" w:rsidP="00845D35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68F8B" w14:textId="77777777" w:rsidR="007B02FA" w:rsidRDefault="007B02FA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审核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DBEA1" w14:textId="77777777" w:rsidR="007B02FA" w:rsidRDefault="007B02FA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审核负责人（签名）：</w:t>
            </w:r>
          </w:p>
          <w:p w14:paraId="2E071F59" w14:textId="77777777" w:rsidR="007B02FA" w:rsidRDefault="007B02FA" w:rsidP="00845D35">
            <w:pPr>
              <w:widowControl/>
              <w:ind w:leftChars="200" w:left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624A72B8" w14:textId="77777777" w:rsidR="007B02FA" w:rsidRDefault="007B02FA" w:rsidP="00845D35">
            <w:pPr>
              <w:widowControl/>
              <w:ind w:firstLineChars="300" w:firstLine="63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</w:tr>
    </w:tbl>
    <w:p w14:paraId="244D98B4" w14:textId="77777777" w:rsidR="00294CC9" w:rsidRPr="007B02FA" w:rsidRDefault="00294CC9"/>
    <w:sectPr w:rsidR="00294CC9" w:rsidRPr="007B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28DE8" w14:textId="77777777" w:rsidR="000A4337" w:rsidRDefault="000A4337" w:rsidP="007B02FA">
      <w:r>
        <w:separator/>
      </w:r>
    </w:p>
  </w:endnote>
  <w:endnote w:type="continuationSeparator" w:id="0">
    <w:p w14:paraId="566A638F" w14:textId="77777777" w:rsidR="000A4337" w:rsidRDefault="000A4337" w:rsidP="007B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F04F" w14:textId="77777777" w:rsidR="000A4337" w:rsidRDefault="000A4337" w:rsidP="007B02FA">
      <w:r>
        <w:separator/>
      </w:r>
    </w:p>
  </w:footnote>
  <w:footnote w:type="continuationSeparator" w:id="0">
    <w:p w14:paraId="436B35D9" w14:textId="77777777" w:rsidR="000A4337" w:rsidRDefault="000A4337" w:rsidP="007B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7D"/>
    <w:rsid w:val="000A4337"/>
    <w:rsid w:val="00294CC9"/>
    <w:rsid w:val="007B02FA"/>
    <w:rsid w:val="00E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81EC9-891B-4ED8-870F-457AE109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2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2020-07-21T07:56:00Z</dcterms:created>
  <dcterms:modified xsi:type="dcterms:W3CDTF">2020-07-21T07:57:00Z</dcterms:modified>
</cp:coreProperties>
</file>