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8719F" w14:textId="77777777" w:rsidR="00F50F94" w:rsidRDefault="00F50F94" w:rsidP="00F50F94">
      <w:pPr>
        <w:spacing w:line="600" w:lineRule="exact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</w:t>
      </w:r>
      <w:r>
        <w:rPr>
          <w:rFonts w:ascii="仿宋_GB2312" w:eastAsia="仿宋_GB2312" w:hAnsi="Times New Roman" w:cs="黑体" w:hint="eastAsia"/>
          <w:sz w:val="32"/>
          <w:szCs w:val="32"/>
        </w:rPr>
        <w:t>4</w:t>
      </w:r>
    </w:p>
    <w:p w14:paraId="0B9BC505" w14:textId="77777777" w:rsidR="00F50F94" w:rsidRDefault="00F50F94" w:rsidP="00F50F94">
      <w:pPr>
        <w:spacing w:line="600" w:lineRule="exact"/>
        <w:jc w:val="center"/>
        <w:rPr>
          <w:rFonts w:ascii="方正黑体简体" w:eastAsia="方正黑体简体" w:hAnsi="方正小标宋_GBK" w:cs="方正小标宋_GBK" w:hint="eastAsia"/>
          <w:kern w:val="0"/>
          <w:sz w:val="32"/>
          <w:szCs w:val="32"/>
          <w:lang w:bidi="ar"/>
        </w:rPr>
      </w:pPr>
      <w:r>
        <w:rPr>
          <w:rFonts w:ascii="方正黑体简体" w:eastAsia="方正黑体简体" w:hAnsi="方正小标宋_GBK" w:cs="方正小标宋_GBK" w:hint="eastAsia"/>
          <w:kern w:val="0"/>
          <w:sz w:val="32"/>
          <w:szCs w:val="32"/>
          <w:lang w:bidi="ar"/>
        </w:rPr>
        <w:t>人力资源服务企业失业</w:t>
      </w:r>
      <w:proofErr w:type="gramStart"/>
      <w:r>
        <w:rPr>
          <w:rFonts w:ascii="方正黑体简体" w:eastAsia="方正黑体简体" w:hAnsi="方正小标宋_GBK" w:cs="方正小标宋_GBK" w:hint="eastAsia"/>
          <w:kern w:val="0"/>
          <w:sz w:val="32"/>
          <w:szCs w:val="32"/>
          <w:lang w:bidi="ar"/>
        </w:rPr>
        <w:t>保险费稳岗返还</w:t>
      </w:r>
      <w:proofErr w:type="gramEnd"/>
      <w:r>
        <w:rPr>
          <w:rFonts w:ascii="方正黑体简体" w:eastAsia="方正黑体简体" w:hAnsi="方正小标宋_GBK" w:cs="方正小标宋_GBK" w:hint="eastAsia"/>
          <w:kern w:val="0"/>
          <w:sz w:val="32"/>
          <w:szCs w:val="32"/>
          <w:lang w:bidi="ar"/>
        </w:rPr>
        <w:t>申报审批明细表</w:t>
      </w:r>
      <w:bookmarkStart w:id="0" w:name="_GoBack"/>
      <w:bookmarkEnd w:id="0"/>
    </w:p>
    <w:p w14:paraId="71E205A3" w14:textId="77777777" w:rsidR="00F50F94" w:rsidRDefault="00F50F94" w:rsidP="00F50F94">
      <w:pPr>
        <w:spacing w:line="560" w:lineRule="exact"/>
        <w:rPr>
          <w:rFonts w:ascii="宋体" w:hAnsi="宋体" w:cs="方正小标宋简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申报单位（公章）：                        社会保险编号：                                     申报日期：      年   月   日</w:t>
      </w:r>
    </w:p>
    <w:tbl>
      <w:tblPr>
        <w:tblW w:w="133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1"/>
        <w:gridCol w:w="530"/>
        <w:gridCol w:w="1462"/>
        <w:gridCol w:w="950"/>
        <w:gridCol w:w="1212"/>
        <w:gridCol w:w="1212"/>
        <w:gridCol w:w="789"/>
        <w:gridCol w:w="797"/>
        <w:gridCol w:w="691"/>
        <w:gridCol w:w="1487"/>
        <w:gridCol w:w="1350"/>
        <w:gridCol w:w="719"/>
        <w:gridCol w:w="793"/>
      </w:tblGrid>
      <w:tr w:rsidR="00F50F94" w14:paraId="0FD046A1" w14:textId="77777777" w:rsidTr="00845D35">
        <w:trPr>
          <w:trHeight w:val="968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F4098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人员类别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5DBCCC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08CB6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合同（协议）单位名称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32192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单位性质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BB6D4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上年年初失业保险参保人数（人）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1C639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上年年末失业保险参保人数（人）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E3F10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上年减员人数（人）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63829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不计入减员人数（人）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52D3A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上年减员率（%）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4C39D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上年核定应缴失业保险费金额（万元）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14B0D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上年实际缴纳失业保险费金额（万元）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93CF0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核定返还比例（%）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3AFE8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核定返还金额（万元）</w:t>
            </w:r>
          </w:p>
        </w:tc>
      </w:tr>
      <w:tr w:rsidR="00F50F94" w14:paraId="006A82A3" w14:textId="77777777" w:rsidTr="00845D35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23EF8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自有用工人员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67793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6272E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9F550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4E397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BF66B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92331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7CABE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9C0DA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83F45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FE5E7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38C5C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C7D2A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50F94" w14:paraId="32749F2D" w14:textId="77777777" w:rsidTr="00845D35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25A8B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劳务外包人员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84A3B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4A691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6E4EB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8AF7D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11704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0CCEAB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14445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4F637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66C13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D1BC6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F52F9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EDE59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50F94" w14:paraId="07ED94F0" w14:textId="77777777" w:rsidTr="00845D35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B4695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9FA12D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711D1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349ED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8027A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40C6A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D0F5B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52EF86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BBCDF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9A502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C0A15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B7EA1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5A666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50F94" w14:paraId="4A7726B1" w14:textId="77777777" w:rsidTr="00845D35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7774A8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33715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…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25099A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E4525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F5B01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328E7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35035A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CE80F2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357119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093DD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57694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2D7D2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E54C6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50F94" w14:paraId="23F9D8F8" w14:textId="77777777" w:rsidTr="00845D35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42A51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劳务派遣人员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85359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242B8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647F6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38E46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5C81B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A81E2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59F48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C6160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08003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BA849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3F75F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5E548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50F94" w14:paraId="729A546D" w14:textId="77777777" w:rsidTr="00845D35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56574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1F84B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F3753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A6270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F431F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ECD57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82440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37414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91263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321C1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2AF06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13EB6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FBB89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50F94" w14:paraId="449CF310" w14:textId="77777777" w:rsidTr="00845D35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5DBC0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C1BDB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…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588DD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033C5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EC9DC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2C6B9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FEA42F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D9E60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1BA04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A1016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7CD4C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BA403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00B44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50F94" w14:paraId="0820BB82" w14:textId="77777777" w:rsidTr="00845D35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591F7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社保代理人员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D92D0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6067C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3A37C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376C2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FB87B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535E2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0C17F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BE6EC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6EF03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C028E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AF1D4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C2FC0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50F94" w14:paraId="5801563B" w14:textId="77777777" w:rsidTr="00845D35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62D23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E796C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4F8AD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4F9E3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348AA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77B5F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4CEA3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84F54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83D20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DFF3D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5C8DC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789F2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3E3A7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50F94" w14:paraId="1260C2D7" w14:textId="77777777" w:rsidTr="00845D35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60A19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CE33CD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…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62DB2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3C0A1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1DED2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DDB5B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50D53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CF145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0CA88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69920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D32AC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DC65B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F4AAE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50F94" w14:paraId="0CBAB4AA" w14:textId="77777777" w:rsidTr="00845D35">
        <w:trPr>
          <w:trHeight w:hRule="exact" w:val="369"/>
          <w:jc w:val="center"/>
        </w:trPr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F6C7A" w14:textId="77777777" w:rsidR="00F50F94" w:rsidRDefault="00F50F94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14AE7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——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35DCD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——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627229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2964A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C776A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DF1E1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50C72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B44BB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8B98A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2A36D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43A3B" w14:textId="77777777" w:rsidR="00F50F94" w:rsidRDefault="00F50F94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71B19F51" w14:textId="77777777" w:rsidR="00F50F94" w:rsidRDefault="00F50F94" w:rsidP="00F50F94">
      <w:pPr>
        <w:spacing w:line="560" w:lineRule="exact"/>
        <w:rPr>
          <w:rFonts w:ascii="宋体" w:hAnsi="宋体" w:hint="eastAsia"/>
          <w:szCs w:val="21"/>
        </w:rPr>
      </w:pPr>
      <w:r>
        <w:rPr>
          <w:rFonts w:ascii="宋体" w:hAnsi="宋体" w:cs="宋体" w:hint="eastAsia"/>
          <w:kern w:val="0"/>
          <w:szCs w:val="21"/>
          <w:lang w:bidi="ar"/>
        </w:rPr>
        <w:t>公司法人（签名）：                        填报人（签名）：                            联系电话（手机号码）：</w:t>
      </w:r>
    </w:p>
    <w:p w14:paraId="65129654" w14:textId="77777777" w:rsidR="00294CC9" w:rsidRPr="00F50F94" w:rsidRDefault="00294CC9"/>
    <w:sectPr w:rsidR="00294CC9" w:rsidRPr="00F50F94" w:rsidSect="00F50F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B0BF0" w14:textId="77777777" w:rsidR="007F122B" w:rsidRDefault="007F122B" w:rsidP="00F50F94">
      <w:r>
        <w:separator/>
      </w:r>
    </w:p>
  </w:endnote>
  <w:endnote w:type="continuationSeparator" w:id="0">
    <w:p w14:paraId="656A892B" w14:textId="77777777" w:rsidR="007F122B" w:rsidRDefault="007F122B" w:rsidP="00F5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2F933" w14:textId="77777777" w:rsidR="007F122B" w:rsidRDefault="007F122B" w:rsidP="00F50F94">
      <w:r>
        <w:separator/>
      </w:r>
    </w:p>
  </w:footnote>
  <w:footnote w:type="continuationSeparator" w:id="0">
    <w:p w14:paraId="2B56022A" w14:textId="77777777" w:rsidR="007F122B" w:rsidRDefault="007F122B" w:rsidP="00F50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A9"/>
    <w:rsid w:val="001D3AA9"/>
    <w:rsid w:val="00294CC9"/>
    <w:rsid w:val="007F122B"/>
    <w:rsid w:val="00F5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D7A8AF-41A7-4ED8-ACB2-9BBFF294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0F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0F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0F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2020-07-21T08:00:00Z</dcterms:created>
  <dcterms:modified xsi:type="dcterms:W3CDTF">2020-07-21T08:01:00Z</dcterms:modified>
</cp:coreProperties>
</file>