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46" w:rightChars="-260"/>
        <w:jc w:val="left"/>
        <w:rPr>
          <w:rFonts w:hint="eastAsia" w:eastAsia="方正小标宋简体"/>
          <w:sz w:val="36"/>
          <w:szCs w:val="36"/>
        </w:rPr>
      </w:pPr>
      <w:r>
        <w:rPr>
          <w:rFonts w:hint="eastAsia" w:eastAsia="仿宋_GB2312"/>
          <w:sz w:val="32"/>
          <w:szCs w:val="32"/>
        </w:rPr>
        <w:t>附件：</w:t>
      </w:r>
    </w:p>
    <w:p>
      <w:pPr>
        <w:snapToGrid w:val="0"/>
        <w:ind w:right="-546" w:rightChars="-260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宜昌市一、二类机动车维修企业</w:t>
      </w:r>
    </w:p>
    <w:p>
      <w:pPr>
        <w:snapToGrid w:val="0"/>
        <w:ind w:right="-546" w:rightChars="-26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2019年度质量信誉考核等级</w:t>
      </w:r>
    </w:p>
    <w:bookmarkEnd w:id="0"/>
    <w:tbl>
      <w:tblPr>
        <w:tblStyle w:val="3"/>
        <w:tblW w:w="88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4045"/>
        <w:gridCol w:w="1914"/>
        <w:gridCol w:w="689"/>
        <w:gridCol w:w="17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序</w:t>
            </w:r>
          </w:p>
          <w:p>
            <w:pPr>
              <w:overflowPunct w:val="0"/>
              <w:ind w:left="-105" w:leftChars="-50" w:right="-105" w:rightChars="-5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号</w:t>
            </w:r>
          </w:p>
        </w:tc>
        <w:tc>
          <w:tcPr>
            <w:tcW w:w="4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ascii="黑体" w:hAnsi="黑体" w:eastAsia="黑体"/>
                <w:spacing w:val="-4"/>
                <w:kern w:val="0"/>
                <w:szCs w:val="21"/>
              </w:rPr>
            </w:pPr>
            <w:r>
              <w:rPr>
                <w:rFonts w:ascii="黑体" w:hAnsi="黑体" w:eastAsia="黑体"/>
                <w:spacing w:val="-4"/>
                <w:kern w:val="0"/>
                <w:szCs w:val="21"/>
              </w:rPr>
              <w:t>业　户　名　称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经营许可证号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/</w:t>
            </w:r>
          </w:p>
          <w:p>
            <w:pPr>
              <w:overflowPunct w:val="0"/>
              <w:ind w:left="-105" w:leftChars="-50" w:right="-105" w:rightChars="-5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备案编号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信誉</w:t>
            </w:r>
          </w:p>
          <w:p>
            <w:pPr>
              <w:overflowPunct w:val="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等级</w:t>
            </w:r>
          </w:p>
        </w:tc>
        <w:tc>
          <w:tcPr>
            <w:tcW w:w="1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/>
                <w:kern w:val="0"/>
                <w:szCs w:val="21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pacing w:val="-4"/>
                <w:kern w:val="0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b/>
                <w:spacing w:val="-4"/>
                <w:szCs w:val="21"/>
              </w:rPr>
            </w:pPr>
            <w:r>
              <w:rPr>
                <w:rFonts w:hint="eastAsia" w:hAnsi="仿宋" w:eastAsia="仿宋"/>
                <w:b/>
                <w:spacing w:val="-4"/>
                <w:szCs w:val="21"/>
              </w:rPr>
              <w:t>市道路支队</w:t>
            </w:r>
            <w:r>
              <w:rPr>
                <w:rFonts w:hAnsi="仿宋" w:eastAsia="仿宋"/>
                <w:b/>
                <w:spacing w:val="-4"/>
                <w:szCs w:val="21"/>
              </w:rPr>
              <w:t>西陵分局</w:t>
            </w:r>
            <w:r>
              <w:rPr>
                <w:rFonts w:hint="eastAsia" w:hAnsi="仿宋" w:eastAsia="仿宋"/>
                <w:b/>
                <w:spacing w:val="-4"/>
                <w:szCs w:val="21"/>
              </w:rPr>
              <w:t>辖区</w:t>
            </w:r>
            <w:r>
              <w:rPr>
                <w:rFonts w:hAnsi="仿宋" w:eastAsia="仿宋"/>
                <w:b/>
                <w:spacing w:val="-4"/>
                <w:szCs w:val="21"/>
              </w:rPr>
              <w:t>（一类）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宜昌市明新汽车维修服务有限公司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4205000078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宜昌市恒友商贸有限公司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4205000074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宜昌交运集团汽车销售维修有限公司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4205000060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12"/>
                <w:kern w:val="0"/>
                <w:szCs w:val="21"/>
              </w:rPr>
            </w:pPr>
            <w:r>
              <w:rPr>
                <w:rFonts w:hAnsi="仿宋" w:eastAsia="仿宋"/>
                <w:spacing w:val="-12"/>
                <w:kern w:val="0"/>
                <w:szCs w:val="21"/>
              </w:rPr>
              <w:t>宜昌公交集团有限责任公司汽车修理分公司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4205000059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5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8"/>
                <w:kern w:val="0"/>
                <w:szCs w:val="21"/>
              </w:rPr>
            </w:pPr>
            <w:r>
              <w:rPr>
                <w:rFonts w:hAnsi="仿宋" w:eastAsia="仿宋"/>
                <w:spacing w:val="-8"/>
                <w:kern w:val="0"/>
                <w:szCs w:val="21"/>
              </w:rPr>
              <w:t>宜昌交运集团麟汇汽车销售服务有限公司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4205000053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6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8"/>
                <w:kern w:val="0"/>
                <w:szCs w:val="21"/>
              </w:rPr>
            </w:pPr>
            <w:r>
              <w:rPr>
                <w:rFonts w:hAnsi="仿宋" w:eastAsia="仿宋"/>
                <w:spacing w:val="-8"/>
                <w:kern w:val="0"/>
                <w:szCs w:val="21"/>
              </w:rPr>
              <w:t>宜昌交运集团麟至汽车销售服务有限公司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4205000052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7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宜昌宝丰汽车服务有限公司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4205000049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8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8"/>
                <w:kern w:val="0"/>
                <w:szCs w:val="21"/>
              </w:rPr>
            </w:pPr>
            <w:r>
              <w:rPr>
                <w:rFonts w:hAnsi="仿宋" w:eastAsia="仿宋"/>
                <w:spacing w:val="-8"/>
                <w:kern w:val="0"/>
                <w:szCs w:val="21"/>
              </w:rPr>
              <w:t>宜昌交运集团麟辰汽车销售服务有限公司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4205000039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9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8"/>
                <w:kern w:val="0"/>
                <w:szCs w:val="21"/>
              </w:rPr>
            </w:pPr>
            <w:r>
              <w:rPr>
                <w:rFonts w:hAnsi="仿宋" w:eastAsia="仿宋"/>
                <w:spacing w:val="-8"/>
                <w:kern w:val="0"/>
                <w:szCs w:val="21"/>
              </w:rPr>
              <w:t>宜昌交运集团麟觉汽车销售服务有限公司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4205000035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10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宜昌市民富汽车销售租赁服务有限公司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4205000034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11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宜昌市民福汽车销售服务有限公司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4205000031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12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宜昌兴顺汽车销售服务有限公司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4205000030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13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宜昌捷顺汽车销售服务有限公司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4205000029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14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宜昌路捷汽车服务有限公司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4205000017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15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宜昌恒信星凯汽车销售服务有限公司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4205000014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16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宜昌德顺汽车销售服务有限公司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4205000013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17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宜昌恒信之星汽车销售服务有限公司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4205000012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18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宜昌大宏汽车销售有限公司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4205000007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19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宜昌大颜贸易有限责任公司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4205000006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20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宜昌大悦汽车销售有限公司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4205000005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21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8"/>
                <w:kern w:val="0"/>
                <w:szCs w:val="21"/>
              </w:rPr>
            </w:pPr>
            <w:r>
              <w:rPr>
                <w:rFonts w:hAnsi="仿宋" w:eastAsia="仿宋"/>
                <w:spacing w:val="-8"/>
                <w:kern w:val="0"/>
                <w:szCs w:val="21"/>
              </w:rPr>
              <w:t>宜昌恒信雷克萨斯汽车销售服务有限公司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420502100524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2018</w:t>
            </w:r>
            <w:r>
              <w:rPr>
                <w:rFonts w:hint="eastAsia" w:eastAsia="仿宋"/>
                <w:kern w:val="0"/>
                <w:szCs w:val="21"/>
              </w:rPr>
              <w:t>年</w:t>
            </w:r>
            <w:r>
              <w:rPr>
                <w:rFonts w:eastAsia="仿宋"/>
                <w:kern w:val="0"/>
                <w:szCs w:val="21"/>
              </w:rPr>
              <w:t>3</w:t>
            </w:r>
            <w:r>
              <w:rPr>
                <w:rFonts w:hint="eastAsia" w:eastAsia="仿宋"/>
                <w:kern w:val="0"/>
                <w:szCs w:val="21"/>
              </w:rPr>
              <w:t>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22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宜昌开发区恒信汽车修理厂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420502100270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23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宜昌鑫威汽车销售服务有限公司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420500100006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24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宜昌路顺汽车销售服务有限公司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420501410245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25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宜昌永捷汽车维修有限公司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420501410169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26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宜昌嘉利成商贸有限公司东山分公司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420501410119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27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宜昌恒信通顺汽车销售服务有限公司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420501410110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28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湖北金沙汽车有限公司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420501410097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29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宜昌市新红奥汽车维修有限公司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420501410049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30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宜昌恒信翔龙汽车销售服务有限公司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420501410046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31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宜昌市万江物贸有限公司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420501410069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宜昌腾龙汽车销售服务有限公司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420501410063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33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宜昌恒信致远汽车销售服务有限公司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420501410025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34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宜昌德龙丰田汽车销售服务有限公司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420501410058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35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宜昌奥龙汽车销售服务有限公司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420501410031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  <w:highlight w:val="yellow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36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宜昌宜顺汽车销售服务有限公司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420501410020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37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宜昌骏超汽车销售服务有限公司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420501410048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38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宜昌市新锦龙汽车销售有限公司汽车修理分公司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420501410035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39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宜昌市黎明汽车修理维护有限责任公司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420501410032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40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宜昌蓝天汽车修理厂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420501410056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41</w:t>
            </w: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宜昌七环轻汽有限公司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hint="eastAsia" w:eastAsia="仿宋"/>
                <w:spacing w:val="-4"/>
                <w:kern w:val="0"/>
                <w:szCs w:val="21"/>
              </w:rPr>
            </w:pPr>
            <w:r>
              <w:rPr>
                <w:rStyle w:val="6"/>
                <w:rFonts w:hint="default" w:ascii="Times New Roman" w:hAnsi="仿宋" w:eastAsia="仿宋" w:cs="Times New Roman"/>
                <w:color w:val="auto"/>
              </w:rPr>
              <w:t>宜昌</w:t>
            </w:r>
            <w:r>
              <w:rPr>
                <w:rStyle w:val="7"/>
                <w:rFonts w:eastAsia="仿宋"/>
                <w:color w:val="auto"/>
              </w:rPr>
              <w:t>42050141005</w:t>
            </w:r>
            <w:r>
              <w:rPr>
                <w:rStyle w:val="7"/>
                <w:rFonts w:hint="eastAsia" w:eastAsia="仿宋"/>
                <w:color w:val="auto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Ansi="仿宋" w:eastAsia="仿宋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Style w:val="6"/>
                <w:rFonts w:hint="default" w:ascii="Times New Roman" w:hAnsi="仿宋" w:eastAsia="仿宋" w:cs="Times New Roman"/>
                <w:color w:val="auto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b/>
                <w:spacing w:val="-4"/>
                <w:kern w:val="0"/>
                <w:szCs w:val="21"/>
              </w:rPr>
            </w:pPr>
            <w:r>
              <w:rPr>
                <w:rFonts w:hint="eastAsia" w:hAnsi="仿宋" w:eastAsia="仿宋"/>
                <w:b/>
                <w:spacing w:val="-4"/>
                <w:szCs w:val="21"/>
              </w:rPr>
              <w:t>市道路支队</w:t>
            </w:r>
            <w:r>
              <w:rPr>
                <w:rFonts w:hAnsi="仿宋" w:eastAsia="仿宋"/>
                <w:b/>
                <w:spacing w:val="-4"/>
                <w:szCs w:val="21"/>
              </w:rPr>
              <w:t>西陵分局</w:t>
            </w:r>
            <w:r>
              <w:rPr>
                <w:rFonts w:hint="eastAsia" w:hAnsi="仿宋" w:eastAsia="仿宋"/>
                <w:b/>
                <w:spacing w:val="-4"/>
                <w:szCs w:val="21"/>
              </w:rPr>
              <w:t>辖区</w:t>
            </w:r>
            <w:r>
              <w:rPr>
                <w:rFonts w:hAnsi="仿宋" w:eastAsia="仿宋"/>
                <w:b/>
                <w:spacing w:val="-4"/>
                <w:szCs w:val="21"/>
              </w:rPr>
              <w:t>（二类）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b/>
                <w:spacing w:val="-4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b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宜昌鸿腾汽车维修有限公司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4205000044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hAnsi="仿宋" w:eastAsia="仿宋"/>
                <w:spacing w:val="-6"/>
                <w:kern w:val="0"/>
                <w:szCs w:val="21"/>
              </w:rPr>
              <w:t>湖北宜昌交运集团股份有限公司客车修理厂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4205000033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宜昌市博锐汽车维修服务有限公司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4205000025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2018</w:t>
            </w:r>
            <w:r>
              <w:rPr>
                <w:rFonts w:hint="eastAsia" w:eastAsia="仿宋"/>
                <w:kern w:val="0"/>
                <w:szCs w:val="21"/>
              </w:rPr>
              <w:t>年</w:t>
            </w:r>
            <w:r>
              <w:rPr>
                <w:rFonts w:eastAsia="仿宋"/>
                <w:kern w:val="0"/>
                <w:szCs w:val="21"/>
              </w:rPr>
              <w:t>3</w:t>
            </w:r>
            <w:r>
              <w:rPr>
                <w:rFonts w:hint="eastAsia" w:eastAsia="仿宋"/>
                <w:kern w:val="0"/>
                <w:szCs w:val="21"/>
              </w:rPr>
              <w:t>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宜昌旭升汽车维修有限公司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4205000011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5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宜昌市盛隆汽车服务有限公司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420502100647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6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宜昌市伍家岗区宜峰汽车修理厂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420502100455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2018</w:t>
            </w:r>
            <w:r>
              <w:rPr>
                <w:rFonts w:hint="eastAsia" w:eastAsia="仿宋"/>
                <w:kern w:val="0"/>
                <w:szCs w:val="21"/>
              </w:rPr>
              <w:t>年5月开业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7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宜昌一帆风顺汽车服务有限公司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420502100388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8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宜昌康绮汽车维修服务有限公司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420500100028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9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宜昌天楚汽车服务有限公司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420502100119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10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宜昌汉海汽车销售有限公司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420502100111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宜昌建银华盛汽车销售有限公司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</w:t>
            </w:r>
            <w:r>
              <w:rPr>
                <w:rFonts w:eastAsia="仿宋"/>
                <w:kern w:val="0"/>
                <w:szCs w:val="21"/>
              </w:rPr>
              <w:t>420500100004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宜昌佳鑫汽车维修服务有限公司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420501420266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宜昌泽通汽车维修有限公司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420501420237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宜昌市西陵区精诚进口汽修厂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420501420004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15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宜昌市明琪汽车维修有限责任公司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420501420070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16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宜昌市向东汽车修理有限公司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4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420501420273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top"/>
              <w:rPr>
                <w:rFonts w:hAnsi="仿宋" w:eastAsia="仿宋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Ansi="仿宋" w:eastAsia="仿宋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b/>
                <w:spacing w:val="-4"/>
                <w:kern w:val="0"/>
                <w:szCs w:val="21"/>
              </w:rPr>
            </w:pPr>
            <w:r>
              <w:rPr>
                <w:rFonts w:hint="eastAsia" w:hAnsi="仿宋" w:eastAsia="仿宋"/>
                <w:b/>
                <w:spacing w:val="-4"/>
                <w:szCs w:val="21"/>
              </w:rPr>
              <w:t>市</w:t>
            </w:r>
            <w:r>
              <w:rPr>
                <w:rFonts w:hint="eastAsia" w:hAnsi="仿宋" w:eastAsia="仿宋"/>
                <w:b/>
                <w:spacing w:val="-4"/>
                <w:kern w:val="0"/>
                <w:szCs w:val="21"/>
              </w:rPr>
              <w:t>道路支队</w:t>
            </w:r>
            <w:r>
              <w:rPr>
                <w:rFonts w:hAnsi="仿宋" w:eastAsia="仿宋"/>
                <w:b/>
                <w:spacing w:val="-4"/>
                <w:kern w:val="0"/>
                <w:szCs w:val="21"/>
              </w:rPr>
              <w:t>伍家分局</w:t>
            </w:r>
            <w:r>
              <w:rPr>
                <w:rFonts w:hint="eastAsia" w:hAnsi="仿宋" w:eastAsia="仿宋"/>
                <w:b/>
                <w:spacing w:val="-4"/>
                <w:szCs w:val="21"/>
              </w:rPr>
              <w:t>辖区</w:t>
            </w:r>
            <w:r>
              <w:rPr>
                <w:rFonts w:hAnsi="仿宋" w:eastAsia="仿宋"/>
                <w:b/>
                <w:spacing w:val="-4"/>
                <w:kern w:val="0"/>
                <w:szCs w:val="21"/>
              </w:rPr>
              <w:t>（一类）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pacing w:val="-4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宜昌奔宝迪工贸有限公司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4205000022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3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宜昌宝泽汽车销售服务有限公司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420503100527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2018</w:t>
            </w:r>
            <w:r>
              <w:rPr>
                <w:rFonts w:hint="eastAsia" w:eastAsia="仿宋"/>
                <w:kern w:val="0"/>
                <w:szCs w:val="21"/>
              </w:rPr>
              <w:t>年5月开业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湖北鑫豪汽车</w:t>
            </w:r>
            <w:r>
              <w:rPr>
                <w:rFonts w:hint="eastAsia" w:hAnsi="仿宋" w:eastAsia="仿宋"/>
                <w:szCs w:val="21"/>
              </w:rPr>
              <w:t>维修</w:t>
            </w:r>
            <w:r>
              <w:rPr>
                <w:rFonts w:hAnsi="仿宋" w:eastAsia="仿宋"/>
                <w:szCs w:val="21"/>
              </w:rPr>
              <w:t>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420503410177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宜昌欣驰汽车服务有限公司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420503410204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5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3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宜昌昌荣汽车维修有限公司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420503410091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6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3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宜昌恒信东方汽车销售服务有限公司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420503410002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7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宜昌恒信众和汽车销售服务有限公司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420503410198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8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宜昌恒信天龙汽车销售服务有限公司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420503410193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9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宜昌恒信众联汽车销售服务有限公司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420503410196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10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3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宜昌恒信瑞沃汽车销售服务有限公司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420503410232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宜昌恒信通力汽车销售服务有限公司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420503100503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2018</w:t>
            </w:r>
            <w:r>
              <w:rPr>
                <w:rFonts w:hint="eastAsia" w:eastAsia="仿宋"/>
                <w:kern w:val="0"/>
                <w:szCs w:val="21"/>
              </w:rPr>
              <w:t>年4月开业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 12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3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宜昌恒信奥诚汽车销售服务有限公司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420503100481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2018</w:t>
            </w:r>
            <w:r>
              <w:rPr>
                <w:rFonts w:hint="eastAsia" w:eastAsia="仿宋"/>
                <w:kern w:val="0"/>
                <w:szCs w:val="21"/>
              </w:rPr>
              <w:t>年4月开业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3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宜昌恒信路通汽车销售服务有限公司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420503100502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宜昌恒信美华汽车销售服务有限公司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420503100519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2018</w:t>
            </w:r>
            <w:r>
              <w:rPr>
                <w:rFonts w:hint="eastAsia" w:eastAsia="仿宋"/>
                <w:kern w:val="0"/>
                <w:szCs w:val="21"/>
              </w:rPr>
              <w:t>年5月开业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hint="eastAsia" w:hAnsi="仿宋" w:eastAsia="仿宋"/>
                <w:b/>
                <w:spacing w:val="-4"/>
                <w:szCs w:val="21"/>
              </w:rPr>
              <w:t>市</w:t>
            </w:r>
            <w:r>
              <w:rPr>
                <w:rFonts w:hint="eastAsia" w:hAnsi="仿宋" w:eastAsia="仿宋"/>
                <w:b/>
                <w:spacing w:val="-4"/>
                <w:kern w:val="0"/>
                <w:szCs w:val="21"/>
              </w:rPr>
              <w:t>道路支队</w:t>
            </w:r>
            <w:r>
              <w:rPr>
                <w:rFonts w:hAnsi="仿宋" w:eastAsia="仿宋"/>
                <w:b/>
                <w:spacing w:val="-4"/>
                <w:kern w:val="0"/>
                <w:szCs w:val="21"/>
              </w:rPr>
              <w:t>伍家分局</w:t>
            </w:r>
            <w:r>
              <w:rPr>
                <w:rFonts w:hint="eastAsia" w:hAnsi="仿宋" w:eastAsia="仿宋"/>
                <w:b/>
                <w:spacing w:val="-4"/>
                <w:szCs w:val="21"/>
              </w:rPr>
              <w:t>辖区</w:t>
            </w:r>
            <w:r>
              <w:rPr>
                <w:rFonts w:hAnsi="仿宋" w:eastAsia="仿宋"/>
                <w:b/>
                <w:spacing w:val="-4"/>
                <w:kern w:val="0"/>
                <w:szCs w:val="21"/>
              </w:rPr>
              <w:t>（二类）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宜昌精华汽车维修服务有限公司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420503100114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宜昌金泰汽车服务有限公司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420503420096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博驰（湖北）汽车销售有限公司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420503420175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宜昌中瑞汽车维修服务有限公司</w:t>
            </w:r>
            <w:r>
              <w:rPr>
                <w:rFonts w:eastAsia="仿宋"/>
                <w:szCs w:val="21"/>
              </w:rPr>
              <w:t xml:space="preserve"> 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420503420022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5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宜昌安蓝汽车销售有限公司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420503420156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6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宜昌互成汽车服务有限公司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420500100027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7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宜昌市旭峰汽车维修服务有限公司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宜昌420500100017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8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宜昌捷驰汽车服务有限公司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420503100520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zCs w:val="21"/>
              </w:rPr>
              <w:t>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2018</w:t>
            </w:r>
            <w:r>
              <w:rPr>
                <w:rFonts w:hint="eastAsia" w:eastAsia="仿宋"/>
                <w:kern w:val="0"/>
                <w:szCs w:val="21"/>
              </w:rPr>
              <w:t>年5月开业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9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宜昌车途乐汽车服务有限公司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4205000077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zCs w:val="21"/>
              </w:rPr>
              <w:t>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10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宜昌大铃汽车销售有限公司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4205000024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zCs w:val="21"/>
              </w:rPr>
              <w:t>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pacing w:val="-4"/>
                <w:szCs w:val="21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b/>
                <w:spacing w:val="-4"/>
                <w:szCs w:val="21"/>
              </w:rPr>
            </w:pPr>
            <w:r>
              <w:rPr>
                <w:rFonts w:hint="eastAsia" w:hAnsi="仿宋" w:eastAsia="仿宋"/>
                <w:b/>
                <w:spacing w:val="-4"/>
                <w:szCs w:val="21"/>
              </w:rPr>
              <w:t>市道路支队</w:t>
            </w:r>
            <w:r>
              <w:rPr>
                <w:rFonts w:hAnsi="仿宋" w:eastAsia="仿宋"/>
                <w:b/>
                <w:spacing w:val="-4"/>
                <w:szCs w:val="21"/>
              </w:rPr>
              <w:t>坝区分局</w:t>
            </w:r>
            <w:r>
              <w:rPr>
                <w:rFonts w:hint="eastAsia" w:hAnsi="仿宋" w:eastAsia="仿宋"/>
                <w:b/>
                <w:spacing w:val="-4"/>
                <w:szCs w:val="21"/>
              </w:rPr>
              <w:t>辖区</w:t>
            </w:r>
            <w:r>
              <w:rPr>
                <w:rFonts w:hAnsi="仿宋" w:eastAsia="仿宋"/>
                <w:b/>
                <w:spacing w:val="-4"/>
                <w:szCs w:val="21"/>
              </w:rPr>
              <w:t>（一类）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宜昌戴克汽车修有限维公司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420502410013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宜昌市金利汽车维修服务有限公司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420502410019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长江三峡旅游游发展服限责任公司运输分公司汽车修理厂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420502410018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宜昌为民汽车维修有限责任公司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420502410014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5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pacing w:val="-4"/>
                <w:szCs w:val="21"/>
              </w:rPr>
            </w:pPr>
            <w:r>
              <w:rPr>
                <w:rFonts w:hAnsi="仿宋" w:eastAsia="仿宋"/>
                <w:spacing w:val="-4"/>
                <w:szCs w:val="21"/>
              </w:rPr>
              <w:t>宜昌市骏泰汽车服务有限公司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420502410077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6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pacing w:val="-4"/>
                <w:szCs w:val="21"/>
              </w:rPr>
            </w:pPr>
            <w:r>
              <w:rPr>
                <w:rFonts w:hAnsi="仿宋" w:eastAsia="仿宋"/>
                <w:spacing w:val="-4"/>
                <w:szCs w:val="21"/>
              </w:rPr>
              <w:t>宜昌瑞翔汽车修理有限公司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pacing w:val="-4"/>
                <w:szCs w:val="21"/>
              </w:rPr>
              <w:t>维</w:t>
            </w:r>
            <w:r>
              <w:rPr>
                <w:rFonts w:eastAsia="仿宋"/>
                <w:spacing w:val="-4"/>
                <w:szCs w:val="21"/>
              </w:rPr>
              <w:t>420502410078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7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pacing w:val="-4"/>
                <w:szCs w:val="21"/>
              </w:rPr>
            </w:pPr>
            <w:r>
              <w:rPr>
                <w:rFonts w:hAnsi="仿宋" w:eastAsia="仿宋"/>
                <w:spacing w:val="-4"/>
                <w:szCs w:val="21"/>
              </w:rPr>
              <w:t>中国葛洲坝集团机械船舶有限公司宜昌施工设备分公司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420507100031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8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extAlignment w:val="bottom"/>
              <w:rPr>
                <w:rFonts w:eastAsia="仿宋"/>
                <w:spacing w:val="-4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宜昌市广华汽车修理有限公司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42050000</w:t>
            </w:r>
            <w:r>
              <w:rPr>
                <w:rFonts w:hint="eastAsia" w:eastAsia="仿宋"/>
                <w:szCs w:val="21"/>
              </w:rPr>
              <w:t>67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extAlignment w:val="bottom"/>
              <w:rPr>
                <w:rFonts w:hAnsi="仿宋" w:eastAsia="仿宋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textAlignment w:val="bottom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hint="eastAsia" w:hAnsi="仿宋" w:eastAsia="仿宋"/>
                <w:b/>
                <w:spacing w:val="-4"/>
                <w:szCs w:val="21"/>
              </w:rPr>
              <w:t>市</w:t>
            </w:r>
            <w:r>
              <w:rPr>
                <w:rFonts w:hint="eastAsia" w:hAnsi="仿宋" w:eastAsia="仿宋"/>
                <w:b/>
                <w:kern w:val="0"/>
                <w:szCs w:val="21"/>
              </w:rPr>
              <w:t>道路支队</w:t>
            </w:r>
            <w:r>
              <w:rPr>
                <w:rFonts w:hAnsi="仿宋" w:eastAsia="仿宋"/>
                <w:b/>
                <w:kern w:val="0"/>
                <w:szCs w:val="21"/>
              </w:rPr>
              <w:t>坝区分局</w:t>
            </w:r>
            <w:r>
              <w:rPr>
                <w:rFonts w:hint="eastAsia" w:hAnsi="仿宋" w:eastAsia="仿宋"/>
                <w:b/>
                <w:spacing w:val="-4"/>
                <w:szCs w:val="21"/>
              </w:rPr>
              <w:t>辖区</w:t>
            </w:r>
            <w:r>
              <w:rPr>
                <w:rFonts w:hAnsi="仿宋" w:eastAsia="仿宋"/>
                <w:b/>
                <w:kern w:val="0"/>
                <w:szCs w:val="21"/>
              </w:rPr>
              <w:t>（二类）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宜昌市康利汽车维修有限责任公司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宜昌4205000026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宜昌市西陵区忠华汽车修理厂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420502300030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宜昌福盛汽车修配有限公司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宜昌420507100025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宜昌市西陵区兴发汽车修理厂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420502420026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5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宜昌市鸿兴汽车维修服务有限公司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420502420025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6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宜昌市西陵区楚天创基工程机械修理厂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420502420010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7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宜昌市锐志汽车维修服务有限公司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420502420006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8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宜昌市达盛田汽车服务有限公司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420502420003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9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宜昌船舶柴油机有限公司汽车修理厂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420502420012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10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宜昌市西陵区东锐汽修服务部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维420502420080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宜昌市友来汽车修理有限公司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420502420033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西陵区志达汽车服务站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420502420073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宜昌市双新工贸有限公司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宜昌420507100024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hAnsi="仿宋" w:eastAsia="仿宋"/>
                <w:spacing w:val="-4"/>
                <w:szCs w:val="21"/>
              </w:rPr>
              <w:t>宜昌市鑫辉旅游汽车服务有限公司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420502420067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15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kern w:val="0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宜昌骏豪汽车维修服务有限公司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420502420040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16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hAnsi="仿宋" w:eastAsia="仿宋"/>
                <w:spacing w:val="-4"/>
                <w:szCs w:val="21"/>
              </w:rPr>
              <w:t>宜昌达润汽车维修服务有限公司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420502420086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 xml:space="preserve">17 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hAnsi="仿宋" w:eastAsia="仿宋"/>
                <w:spacing w:val="-4"/>
                <w:szCs w:val="21"/>
              </w:rPr>
              <w:t>宜昌市西陵区鑫弘汽车修理厂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维</w:t>
            </w:r>
            <w:r>
              <w:rPr>
                <w:rFonts w:eastAsia="仿宋"/>
                <w:kern w:val="0"/>
                <w:szCs w:val="21"/>
              </w:rPr>
              <w:t>420500420001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zCs w:val="21"/>
              </w:rPr>
              <w:t>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pacing w:val="-4"/>
                <w:szCs w:val="21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b/>
                <w:spacing w:val="-4"/>
                <w:szCs w:val="21"/>
              </w:rPr>
            </w:pPr>
            <w:r>
              <w:rPr>
                <w:rFonts w:hint="eastAsia" w:hAnsi="仿宋" w:eastAsia="仿宋"/>
                <w:b/>
                <w:spacing w:val="-4"/>
                <w:szCs w:val="21"/>
              </w:rPr>
              <w:t>市道路支队</w:t>
            </w:r>
            <w:r>
              <w:rPr>
                <w:rFonts w:hAnsi="仿宋" w:eastAsia="仿宋"/>
                <w:b/>
                <w:spacing w:val="-4"/>
                <w:szCs w:val="21"/>
              </w:rPr>
              <w:t>猇亭分局</w:t>
            </w:r>
            <w:r>
              <w:rPr>
                <w:rFonts w:hint="eastAsia" w:hAnsi="仿宋" w:eastAsia="仿宋"/>
                <w:b/>
                <w:spacing w:val="-4"/>
                <w:szCs w:val="21"/>
              </w:rPr>
              <w:t>辖区</w:t>
            </w:r>
            <w:r>
              <w:rPr>
                <w:rFonts w:hAnsi="仿宋" w:eastAsia="仿宋"/>
                <w:b/>
                <w:spacing w:val="-4"/>
                <w:szCs w:val="21"/>
              </w:rPr>
              <w:t>（一类）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spacing w:val="-4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宜昌远东明亮汽车销售服务有限公司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4205000057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spacing w:val="-4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宜昌市宏威汽车服务有限公司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4205000047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spacing w:val="-4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宜昌市华晟汽车销售服务有限责任公司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4205000037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spacing w:val="-4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宜昌市宜恒信泰汽车销售服务有限公司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4205000016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5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spacing w:val="-4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湖北和运汽车服务有限公司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420505100274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2018</w:t>
            </w:r>
            <w:r>
              <w:rPr>
                <w:rFonts w:hAnsi="仿宋" w:eastAsia="仿宋"/>
                <w:spacing w:val="-6"/>
                <w:kern w:val="0"/>
                <w:szCs w:val="21"/>
              </w:rPr>
              <w:t>年</w:t>
            </w:r>
            <w:r>
              <w:rPr>
                <w:rFonts w:eastAsia="仿宋"/>
                <w:spacing w:val="-6"/>
                <w:kern w:val="0"/>
                <w:szCs w:val="21"/>
              </w:rPr>
              <w:t>4</w:t>
            </w:r>
            <w:r>
              <w:rPr>
                <w:rFonts w:hAnsi="仿宋" w:eastAsia="仿宋"/>
                <w:spacing w:val="-6"/>
                <w:kern w:val="0"/>
                <w:szCs w:val="21"/>
              </w:rPr>
              <w:t>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6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spacing w:val="-4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宜昌鸿鑫汽车销售服务有限公司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420505100066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Ansi="仿宋" w:eastAsia="仿宋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hint="eastAsia" w:hAnsi="仿宋" w:eastAsia="仿宋"/>
                <w:b/>
                <w:spacing w:val="-4"/>
                <w:szCs w:val="21"/>
              </w:rPr>
              <w:t>市</w:t>
            </w:r>
            <w:r>
              <w:rPr>
                <w:rFonts w:hint="eastAsia" w:hAnsi="仿宋" w:eastAsia="仿宋"/>
                <w:b/>
                <w:kern w:val="0"/>
                <w:szCs w:val="21"/>
              </w:rPr>
              <w:t>道路支队</w:t>
            </w:r>
            <w:r>
              <w:rPr>
                <w:rFonts w:hAnsi="仿宋" w:eastAsia="仿宋"/>
                <w:b/>
                <w:kern w:val="0"/>
                <w:szCs w:val="21"/>
              </w:rPr>
              <w:t>猇亭分局</w:t>
            </w:r>
            <w:r>
              <w:rPr>
                <w:rFonts w:hint="eastAsia" w:hAnsi="仿宋" w:eastAsia="仿宋"/>
                <w:b/>
                <w:spacing w:val="-4"/>
                <w:szCs w:val="21"/>
              </w:rPr>
              <w:t>辖区</w:t>
            </w:r>
            <w:r>
              <w:rPr>
                <w:rFonts w:hAnsi="仿宋" w:eastAsia="仿宋"/>
                <w:b/>
                <w:kern w:val="0"/>
                <w:szCs w:val="21"/>
              </w:rPr>
              <w:t>（二类）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spacing w:val="-4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宜昌市富田汽车修理厂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4205000072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spacing w:val="-4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宜昌市鑫宁汽车销售服务有限公司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4205000063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2018</w:t>
            </w:r>
            <w:r>
              <w:rPr>
                <w:rFonts w:hAnsi="仿宋" w:eastAsia="仿宋"/>
                <w:spacing w:val="-6"/>
                <w:kern w:val="0"/>
                <w:szCs w:val="21"/>
              </w:rPr>
              <w:t>年</w:t>
            </w:r>
            <w:r>
              <w:rPr>
                <w:rFonts w:eastAsia="仿宋"/>
                <w:spacing w:val="-6"/>
                <w:kern w:val="0"/>
                <w:szCs w:val="21"/>
              </w:rPr>
              <w:t>4</w:t>
            </w:r>
            <w:r>
              <w:rPr>
                <w:rFonts w:hAnsi="仿宋" w:eastAsia="仿宋"/>
                <w:spacing w:val="-6"/>
                <w:kern w:val="0"/>
                <w:szCs w:val="21"/>
              </w:rPr>
              <w:t>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spacing w:val="-4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宜昌阳光汽车销售有限责任公司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4205000058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spacing w:val="-4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宜昌市国华金诚汽车维修服务有限公司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4205000054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5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spacing w:val="-4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宜昌九宝汽车销售服务有限公司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4205000048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6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spacing w:val="-4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宜昌市威马商贸有限公司猇亭分公司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4205000046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7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spacing w:val="-4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宜昌德邦汽车贸易有限公司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4205000042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2018</w:t>
            </w:r>
            <w:r>
              <w:rPr>
                <w:rFonts w:hAnsi="仿宋" w:eastAsia="仿宋"/>
                <w:spacing w:val="-6"/>
                <w:kern w:val="0"/>
                <w:szCs w:val="21"/>
              </w:rPr>
              <w:t>年</w:t>
            </w:r>
            <w:r>
              <w:rPr>
                <w:rFonts w:eastAsia="仿宋"/>
                <w:spacing w:val="-6"/>
                <w:kern w:val="0"/>
                <w:szCs w:val="21"/>
              </w:rPr>
              <w:t>6</w:t>
            </w:r>
            <w:r>
              <w:rPr>
                <w:rFonts w:hAnsi="仿宋" w:eastAsia="仿宋"/>
                <w:spacing w:val="-6"/>
                <w:kern w:val="0"/>
                <w:szCs w:val="21"/>
              </w:rPr>
              <w:t>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8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spacing w:val="-6"/>
                <w:szCs w:val="21"/>
              </w:rPr>
            </w:pPr>
            <w:r>
              <w:rPr>
                <w:rFonts w:hAnsi="仿宋" w:eastAsia="仿宋"/>
                <w:spacing w:val="-6"/>
                <w:kern w:val="0"/>
                <w:szCs w:val="21"/>
              </w:rPr>
              <w:t>宜昌市华健晟旗汽车销售服务有限责任公司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</w:t>
            </w:r>
            <w:r>
              <w:rPr>
                <w:rFonts w:hint="eastAsia" w:eastAsia="仿宋"/>
                <w:szCs w:val="21"/>
              </w:rPr>
              <w:t>5100326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2018</w:t>
            </w:r>
            <w:r>
              <w:rPr>
                <w:rFonts w:hAnsi="仿宋" w:eastAsia="仿宋"/>
                <w:spacing w:val="-6"/>
                <w:kern w:val="0"/>
                <w:szCs w:val="21"/>
              </w:rPr>
              <w:t>年</w:t>
            </w:r>
            <w:r>
              <w:rPr>
                <w:rFonts w:eastAsia="仿宋"/>
                <w:spacing w:val="-6"/>
                <w:kern w:val="0"/>
                <w:szCs w:val="21"/>
              </w:rPr>
              <w:t>6</w:t>
            </w:r>
            <w:r>
              <w:rPr>
                <w:rFonts w:hAnsi="仿宋" w:eastAsia="仿宋"/>
                <w:spacing w:val="-6"/>
                <w:kern w:val="0"/>
                <w:szCs w:val="21"/>
              </w:rPr>
              <w:t>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9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spacing w:val="-4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宜昌烽盛汽车销售有限公司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</w:t>
            </w:r>
            <w:r>
              <w:rPr>
                <w:rFonts w:hint="eastAsia" w:eastAsia="仿宋"/>
                <w:szCs w:val="21"/>
              </w:rPr>
              <w:t>5100212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2018</w:t>
            </w:r>
            <w:r>
              <w:rPr>
                <w:rFonts w:hAnsi="仿宋" w:eastAsia="仿宋"/>
                <w:spacing w:val="-6"/>
                <w:kern w:val="0"/>
                <w:szCs w:val="21"/>
              </w:rPr>
              <w:t>年</w:t>
            </w:r>
            <w:r>
              <w:rPr>
                <w:rFonts w:eastAsia="仿宋"/>
                <w:spacing w:val="-6"/>
                <w:kern w:val="0"/>
                <w:szCs w:val="21"/>
              </w:rPr>
              <w:t>1</w:t>
            </w:r>
            <w:r>
              <w:rPr>
                <w:rFonts w:hAnsi="仿宋" w:eastAsia="仿宋"/>
                <w:spacing w:val="-6"/>
                <w:kern w:val="0"/>
                <w:szCs w:val="21"/>
              </w:rPr>
              <w:t>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10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spacing w:val="-4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宜昌奇峰汽车销售服务有限公司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</w:t>
            </w:r>
            <w:r>
              <w:rPr>
                <w:rFonts w:hint="eastAsia" w:eastAsia="仿宋"/>
                <w:szCs w:val="21"/>
              </w:rPr>
              <w:t>05100198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spacing w:val="-6"/>
                <w:szCs w:val="21"/>
              </w:rPr>
            </w:pPr>
            <w:r>
              <w:rPr>
                <w:rFonts w:hAnsi="仿宋" w:eastAsia="仿宋"/>
                <w:spacing w:val="-6"/>
                <w:kern w:val="0"/>
                <w:szCs w:val="21"/>
              </w:rPr>
              <w:t>宜昌长盛汽车销售服务有限公司猇亭分公司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</w:t>
            </w:r>
            <w:r>
              <w:rPr>
                <w:rFonts w:hint="eastAsia" w:eastAsia="仿宋"/>
                <w:szCs w:val="21"/>
              </w:rPr>
              <w:t>5100188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spacing w:val="-6"/>
                <w:szCs w:val="21"/>
              </w:rPr>
            </w:pPr>
            <w:r>
              <w:rPr>
                <w:rFonts w:hAnsi="仿宋" w:eastAsia="仿宋"/>
                <w:spacing w:val="-6"/>
                <w:kern w:val="0"/>
                <w:szCs w:val="21"/>
              </w:rPr>
              <w:t>宜昌市新世纪汽车销售有限公司猇亭分公司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</w:t>
            </w:r>
            <w:r>
              <w:rPr>
                <w:rFonts w:hint="eastAsia" w:eastAsia="仿宋"/>
                <w:szCs w:val="21"/>
              </w:rPr>
              <w:t>5100149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spacing w:val="-4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宜昌威汉汽车服务有限责任公司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420505100</w:t>
            </w:r>
            <w:r>
              <w:rPr>
                <w:rFonts w:hint="eastAsia" w:eastAsia="仿宋"/>
                <w:szCs w:val="21"/>
              </w:rPr>
              <w:t>148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spacing w:val="-4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宜昌市猇亭区宏盛汽车修理厂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420505420108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15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spacing w:val="-4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宜昌健坤汽车销售服务有限公司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420505420079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16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spacing w:val="-4"/>
                <w:szCs w:val="21"/>
              </w:rPr>
            </w:pPr>
            <w:r>
              <w:rPr>
                <w:rFonts w:hAnsi="仿宋" w:eastAsia="仿宋"/>
                <w:kern w:val="0"/>
                <w:szCs w:val="21"/>
              </w:rPr>
              <w:t>宜昌市猇亭先强汽车维修中心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eastAsia="仿宋"/>
                <w:szCs w:val="21"/>
              </w:rPr>
            </w:pPr>
            <w:r>
              <w:rPr>
                <w:rFonts w:hAnsi="仿宋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</w:t>
            </w:r>
            <w:r>
              <w:rPr>
                <w:rFonts w:hint="eastAsia" w:eastAsia="仿宋"/>
                <w:szCs w:val="21"/>
              </w:rPr>
              <w:t>5420004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pacing w:val="-4"/>
                <w:kern w:val="1"/>
                <w:szCs w:val="21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60" w:right="-160"/>
              <w:rPr>
                <w:rFonts w:eastAsia="仿宋"/>
                <w:kern w:val="1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b/>
                <w:spacing w:val="-4"/>
                <w:kern w:val="1"/>
                <w:szCs w:val="21"/>
              </w:rPr>
            </w:pPr>
            <w:r>
              <w:rPr>
                <w:rFonts w:eastAsia="仿宋"/>
                <w:b/>
                <w:spacing w:val="-4"/>
                <w:kern w:val="1"/>
                <w:szCs w:val="21"/>
              </w:rPr>
              <w:t>夷陵区（一类）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60" w:right="-160"/>
              <w:rPr>
                <w:rFonts w:eastAsia="仿宋"/>
                <w:kern w:val="1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</w:t>
            </w:r>
            <w:r>
              <w:rPr>
                <w:rFonts w:hint="eastAsia" w:eastAsia="仿宋"/>
                <w:spacing w:val="-4"/>
                <w:szCs w:val="21"/>
              </w:rPr>
              <w:t>恒信</w:t>
            </w:r>
            <w:r>
              <w:rPr>
                <w:rFonts w:eastAsia="仿宋"/>
                <w:spacing w:val="-4"/>
                <w:szCs w:val="21"/>
              </w:rPr>
              <w:t>华通汽车销售服务有限公司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4205060002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宜昌恒信致诚汽车销售服务有限公司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420521410608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宜昌天安汽车销售服务有限公司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维420521410662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宜昌顺博汽车服务有限公司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宜昌4205060012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5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宜昌光源汽车修配有限公司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宜昌4205060006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6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hint="eastAsia" w:eastAsia="仿宋"/>
                <w:spacing w:val="-4"/>
                <w:szCs w:val="21"/>
              </w:rPr>
              <w:t>宜昌市富贵汽车修配厂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维420521410871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7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宜昌市夷陵区乐天溪镇至意汽车修配厂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420506100257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8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宜昌久鼎汽车服务有限公司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宜昌4205060017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9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宜昌市威马商贸有限公司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宜昌4205060008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10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宜昌源泰汽车服务有限公司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宜昌420506100140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宜昌市夷陵区通泽汽车修配有限</w:t>
            </w:r>
            <w:r>
              <w:rPr>
                <w:rFonts w:hint="eastAsia" w:eastAsia="仿宋"/>
                <w:spacing w:val="-4"/>
                <w:szCs w:val="21"/>
              </w:rPr>
              <w:t>责任</w:t>
            </w:r>
            <w:r>
              <w:rPr>
                <w:rFonts w:eastAsia="仿宋"/>
                <w:spacing w:val="-4"/>
                <w:szCs w:val="21"/>
              </w:rPr>
              <w:t>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420521410609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湖北腾华汽车销售有限公司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420521411078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宜昌诚厚汽车服务有限公司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420521411081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宜昌江华进口汽车修配厂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4205060015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15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宜昌华坤汽车销售服务有限公司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4205060001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夷陵区（二类）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夷陵区环球汽车修理厂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420521421053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宜昌源隆汽车服务有限公司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420521421046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宜昌家旺汽车维修服务有限公司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宜昌420506100129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宜昌东晟汽车服务有限公司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宜昌4205060007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5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宜昌市夷陵区夷华汽车修配厂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420521420134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6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宜昌聚宏汽车维修服务有限公司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宜昌4205060010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7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宜昌鹏辰汽车销售服务有限公司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宜昌420506100758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8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宜昌车顺汽车修理有限公司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42052142098</w:t>
            </w:r>
            <w:r>
              <w:rPr>
                <w:rFonts w:hint="eastAsia" w:eastAsia="仿宋"/>
                <w:szCs w:val="21"/>
              </w:rPr>
              <w:t>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9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夷陵区小溪塔精工进口汽车修配厂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维420521420460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10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夷陵区小溪塔鑫广安汽修厂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宜昌4205060016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宜昌东英汽车销售服务有限公司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420521421069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6"/>
                <w:szCs w:val="21"/>
              </w:rPr>
            </w:pPr>
            <w:r>
              <w:rPr>
                <w:rFonts w:eastAsia="仿宋"/>
                <w:spacing w:val="-6"/>
                <w:szCs w:val="21"/>
              </w:rPr>
              <w:t>宜昌酷派汽车服务有限公司七星花园分店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420521421084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宜昌明泽汽车修配有限公司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宜昌4205060005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宜昌鸿盛汽车修配厂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宜昌4205060009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15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夷陵区小溪塔恺信汽车修配厂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420521420131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16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夷陵区鸦鹊岭镇众鑫汽车修配中心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420521421074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17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宜昌华炬汽车销售服务有限公司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宜昌420506100862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兴山县（一类）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兴山县兴发汽运有限公司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5"/>
              </w:tabs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4205260001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5"/>
              </w:tabs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b/>
                <w:bCs/>
                <w:spacing w:val="-4"/>
                <w:szCs w:val="21"/>
              </w:rPr>
            </w:pPr>
            <w:r>
              <w:rPr>
                <w:rFonts w:eastAsia="仿宋"/>
                <w:b/>
                <w:bCs/>
                <w:spacing w:val="-4"/>
                <w:szCs w:val="21"/>
              </w:rPr>
              <w:t>兴山县（二类）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5"/>
              </w:tabs>
              <w:overflowPunct w:val="0"/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兴山县金顺运输有限责任公司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4205260013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兴山县兴盛汽车修配厂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4205260027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兴山县君怡汽车修理厂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4205260037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兴山县</w:t>
            </w:r>
            <w:r>
              <w:rPr>
                <w:rFonts w:eastAsia="仿宋"/>
                <w:szCs w:val="21"/>
              </w:rPr>
              <w:t>古夫志刚客车修理厂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4205260010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5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兴山县传林汽车修理厂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4205260031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6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兴山县腾龙伟业汽车销售服务有限公司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4205260028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7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兴山县鑫晟运输有限公司汽修厂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4205260005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8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兴山县方圆汽车大修厂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4205260016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bCs/>
                <w:szCs w:val="21"/>
              </w:rPr>
              <w:t>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b/>
                <w:bCs/>
                <w:spacing w:val="-4"/>
                <w:szCs w:val="21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b/>
                <w:bCs/>
                <w:spacing w:val="-4"/>
                <w:szCs w:val="21"/>
              </w:rPr>
            </w:pPr>
            <w:r>
              <w:rPr>
                <w:rFonts w:eastAsia="仿宋"/>
                <w:b/>
                <w:bCs/>
                <w:spacing w:val="-4"/>
                <w:szCs w:val="21"/>
              </w:rPr>
              <w:t>秭归县（一类）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秭归县高峰柴油车修配部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宜昌4205270001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秭归县诚顺汽修厂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维420527410062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spacing w:val="-4"/>
                <w:szCs w:val="21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b/>
                <w:bCs/>
                <w:spacing w:val="-4"/>
                <w:szCs w:val="21"/>
              </w:rPr>
              <w:t>秭归县（二类）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秭归久诚汽车修理服务有限责任公司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420527100132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秭归县驰诚汽车维修服务有限公司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420527420081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秭归县平安汽车修理厂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420527420020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秭归</w:t>
            </w:r>
            <w:r>
              <w:rPr>
                <w:rFonts w:hint="eastAsia" w:eastAsia="仿宋"/>
                <w:spacing w:val="-4"/>
                <w:szCs w:val="21"/>
              </w:rPr>
              <w:t>县</w:t>
            </w:r>
            <w:r>
              <w:rPr>
                <w:rFonts w:eastAsia="仿宋"/>
                <w:spacing w:val="-4"/>
                <w:szCs w:val="21"/>
              </w:rPr>
              <w:t>金山汽修厂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420527420029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5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秭归县新城汽车修理厂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420527420019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6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秭归县茅坪镇晶澳汽车修配厂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420527100398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2018年6月开业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长阳县（一类）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长阳万鑫汽车修理有限责任公司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4205280092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长阳强盛汽修厂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420528410048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宜昌龙津汽车服务有限公司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4205280077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长阳县（二类）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长阳万顺汽车大修厂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420528420055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长阳顺风汽柴大修厂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420528420053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长阳城东汽车修配厂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420528420080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长阳佳盟汽车修理厂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420528420079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5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宜昌广达汽车服务有限公司长阳分店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宜昌4205280001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2018年6月开业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b/>
                <w:kern w:val="0"/>
                <w:szCs w:val="21"/>
              </w:rPr>
            </w:pPr>
            <w:r>
              <w:rPr>
                <w:rFonts w:eastAsia="仿宋"/>
                <w:b/>
                <w:kern w:val="0"/>
                <w:szCs w:val="21"/>
              </w:rPr>
              <w:t>五峰县（一类）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五峰国通物流有限公司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4205290063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五峰土家族自治县南雅汽车维修服务有限公司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4205290064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b/>
                <w:spacing w:val="-4"/>
                <w:szCs w:val="21"/>
              </w:rPr>
            </w:pPr>
            <w:r>
              <w:rPr>
                <w:rFonts w:eastAsia="仿宋"/>
                <w:b/>
                <w:spacing w:val="-4"/>
                <w:szCs w:val="21"/>
              </w:rPr>
              <w:t>五峰县（二类）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五峰钟华汽车修理有限公司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宜昌4205290070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2020年1月更名为</w:t>
            </w:r>
            <w:r>
              <w:rPr>
                <w:rFonts w:eastAsia="仿宋"/>
                <w:spacing w:val="-4"/>
                <w:szCs w:val="21"/>
              </w:rPr>
              <w:t>五峰宏升汽车修理有限公司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五峰昌发汽车维修有限责任公司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4205290071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五峰众鑫修配厂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4205290056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宜昌交运集团五峰客运有限公司修理厂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4205290029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5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五峰土家族自治县洪兴修配厂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4205290061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6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五峰驰安汽车服务有限公司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4205290077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7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五峰鹏展汽车修理有限公司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4205290050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8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五峰渔洋汽车服务中心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4205290068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pacing w:val="-4"/>
                <w:szCs w:val="21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b/>
                <w:spacing w:val="-4"/>
                <w:szCs w:val="21"/>
              </w:rPr>
            </w:pPr>
            <w:r>
              <w:rPr>
                <w:rFonts w:eastAsia="仿宋"/>
                <w:b/>
                <w:spacing w:val="-4"/>
                <w:szCs w:val="21"/>
              </w:rPr>
              <w:t>宜都市（一类）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宜昌宜和运输有限责任公司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420581410107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宜都市骏安汽车修理有限公司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420581410102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宜都市九连环车务有限公司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420581410091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宜都市骏宏汽车修理厂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420581410009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宜都市东方进口汽车服务有限公司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420581410003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宜都市隆鑫汽车修配有限公司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420581410006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宜都市乘风宇星汽车服务有限公司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宜昌4205810005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宜都市宏程汽车修理有限公司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420581410013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9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宜都市陆城宏达汽车修理厂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420581410114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10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宜都市枝城镇华中汽车修理部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420581410116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宜都市煜晨汽车维护有限公司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宜昌4205810001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宜昌都顺汽车贸易有限公司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宜昌4205810003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宜都市星集普汽车维修服务中心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420581410198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宜都鑫豪汽车服务有限公司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宜昌420581105099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宜都市（二类）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宜都市悦达汽修厂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420581420110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宜都市陆城张友兵修配厂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420581420103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宜都市枝城永新汽柴修配厂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420581420097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宜都市荣欣汽车修配厂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420581420096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宜都市隆兴汽修厂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420581420095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宜都市客运中心修理厂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420581420020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宜都市阳合岭全方位汽修厂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420581420016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宜都市欣源欣汽修厂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420581420010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9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宜昌伟鑫汽车服务有限公司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宜昌420581105641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hint="eastAsia" w:eastAsia="仿宋"/>
                <w:spacing w:val="-6"/>
                <w:kern w:val="0"/>
                <w:szCs w:val="21"/>
              </w:rPr>
              <w:t>2018年7月开业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10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宜都市枝城镇红鑫汽车修理厂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420581420130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宜都市世海汽车销售服务有限公司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420581420143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宜都市畅通汽修厂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宜昌4205810002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宜都市宏捷汽车维修服务有限公司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420581420159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宜都市陆城鸿升汽修部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420581420001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15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宜都市凤华工贸有限公司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420581420166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16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宜都市腾跃汽车修理厂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420581420168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17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宜都市长盛汽车服务有限公司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420581420148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18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宜都市枝城镇宏兴汽修厂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420581420187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19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宜都市枝城镇恒捷汽修厂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420581420186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20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宜都市陆城概念汽车修理厂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420581420185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宜都市远征汽车销售有限公司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420581420191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宜都市玉发商贸有限责任公司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420581420005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宜都市顺发汽车修理厂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420581420197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宜都市枝城镇顺路汽车修配中心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420581420196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25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宜都市金昌商贸有限公司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420581420195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26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宜都市金顺汽车修理厂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宜昌420581105657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hint="eastAsia" w:eastAsia="仿宋"/>
                <w:spacing w:val="-6"/>
                <w:kern w:val="0"/>
                <w:szCs w:val="21"/>
              </w:rPr>
              <w:t>2018年8月开业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27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宜都市明源汽车修理厂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420581420190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28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宜都市兴昌胜汽车贸易有限公司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420581420008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29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宜都市枝城镇长丰汽修厂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420581420025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30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宜都市新起点汽车修理有限公司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宜昌420581105043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宜都市吴平汽车修理厂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宜昌420581105396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枝江市（一类）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湖北汇海名流汽车城销售服务有限公司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420583410137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枝江市天汇先俊汽车修理有限公司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宜昌4205830007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枝江市国丰汽车修配厂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420583410038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枝江市安宁汽车运输有限责任公司汽车修理厂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420583308429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5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宜昌和庆汽车销售服务有限公司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420583410182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6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hint="eastAsia" w:eastAsia="仿宋"/>
                <w:spacing w:val="-4"/>
                <w:szCs w:val="21"/>
              </w:rPr>
              <w:t>湖北万兴建安有限公司南羽汽车修理厂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维420583410041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b/>
                <w:spacing w:val="-4"/>
                <w:kern w:val="0"/>
                <w:szCs w:val="21"/>
              </w:rPr>
            </w:pPr>
            <w:r>
              <w:rPr>
                <w:rFonts w:eastAsia="仿宋"/>
                <w:b/>
                <w:spacing w:val="-4"/>
                <w:kern w:val="0"/>
                <w:szCs w:val="21"/>
              </w:rPr>
              <w:t>枝江市（二类）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枝江市瑞泰汽车修理有限公司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420583420141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枝江市万泰汽车修理厂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420583420035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枝江市东城轿车修配厂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宜昌4205830001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枝江市余嘉汽车修理厂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宜昌420583308580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5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枝江市友宜汽修有限公司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420583421038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6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枝江永航汽车修理有限公司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420583420037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7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枝江市华顺汽车修理有限公司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420583420039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8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枝江英杰汽车修理有限公司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420583420157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B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left"/>
              <w:rPr>
                <w:rFonts w:eastAsia="仿宋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不按要求提供质量信誉考核材料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pacing w:val="-4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105" w:right="-105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b/>
                <w:spacing w:val="-4"/>
                <w:kern w:val="0"/>
                <w:szCs w:val="21"/>
              </w:rPr>
            </w:pPr>
            <w:r>
              <w:rPr>
                <w:rFonts w:eastAsia="仿宋"/>
                <w:b/>
                <w:spacing w:val="-4"/>
                <w:kern w:val="0"/>
                <w:szCs w:val="21"/>
              </w:rPr>
              <w:t>当阳市（一类）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105" w:right="-105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宜昌鼎越汽车销售服务有限公司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宜昌4205820001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当阳市伟豪汽车销售有限公司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宜昌420582180370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zCs w:val="21"/>
              </w:rPr>
              <w:t>2018年4月开业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宜昌奕车源汽车维修有限公司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宜昌420582170248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当阳市华阳汽车修理厂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维420582410041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5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当阳市飞达机车销售有限公司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维420582410037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6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湖北省当阳市众诚汽车维修有限公司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维420582410033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7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当阳市先锋汽车修理厂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维420582410029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50" w:right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8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当阳市顺达汽车维修有限公司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维420582410014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9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当阳市永生汽车运输有限公司修理厂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维420582410015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10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当阳捷顺汽车维修有限公司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维420582410074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pacing w:val="-4"/>
                <w:szCs w:val="21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b/>
                <w:spacing w:val="-4"/>
                <w:szCs w:val="21"/>
              </w:rPr>
            </w:pPr>
            <w:r>
              <w:rPr>
                <w:rFonts w:eastAsia="仿宋"/>
                <w:b/>
                <w:spacing w:val="-4"/>
                <w:szCs w:val="21"/>
              </w:rPr>
              <w:t>当阳市（二类）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当阳市润丰贸易有限公司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宜昌420582180421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zCs w:val="21"/>
              </w:rPr>
              <w:t>2018年6月开业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当阳市车随心动汽车养护中心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宜昌420582180391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szCs w:val="21"/>
              </w:rPr>
              <w:t>2018年5月开业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当阳市玉阳鸿程汽车修理厂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宜昌420582170316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当阳市鑫诚汽车修理厂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宜昌420582170306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5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当阳市超越汽车修理厂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维420582420046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6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当阳市锦诚汽车修理有限公司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维420582420036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7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当阳市百信汽车修理厂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维420582420035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8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当阳市友谊汽修厂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维420582420004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9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当阳市众宇汽车商贸有限公司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维420582420019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b/>
                <w:szCs w:val="21"/>
              </w:rPr>
              <w:t>远安县（一类）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远安远方汽配销售服务有限公司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宜昌4205250001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远安县广建汽车修配厂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420525410005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b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b/>
                <w:szCs w:val="21"/>
              </w:rPr>
              <w:t>远安县（二类）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远安县鸣凤镇广进汽车维修站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420525100177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远安县致远汽车修配厂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420525100147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远安县圣达机车销售有限公司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420525100000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4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远安县三友汽车维护中心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</w:t>
            </w:r>
            <w:r>
              <w:rPr>
                <w:rFonts w:eastAsia="仿宋"/>
                <w:szCs w:val="21"/>
              </w:rPr>
              <w:t>420525100210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4"/>
                <w:szCs w:val="21"/>
              </w:rPr>
            </w:pPr>
            <w:r>
              <w:rPr>
                <w:rFonts w:hint="eastAsia" w:eastAsia="仿宋"/>
                <w:spacing w:val="-4"/>
                <w:szCs w:val="21"/>
              </w:rPr>
              <w:t>2018年5月开业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5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远安县凯旋汽车修配厂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420525420063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pacing w:val="-4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spacing w:val="-4"/>
                <w:szCs w:val="21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rPr>
                <w:rFonts w:eastAsia="仿宋"/>
                <w:b/>
                <w:spacing w:val="-4"/>
                <w:szCs w:val="21"/>
              </w:rPr>
            </w:pPr>
            <w:r>
              <w:rPr>
                <w:rFonts w:eastAsia="仿宋"/>
                <w:b/>
                <w:spacing w:val="-4"/>
                <w:szCs w:val="21"/>
              </w:rPr>
              <w:t>点军区（一类）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宜昌越顺汽车销售服务有限公司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宜昌4205040002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宜昌和顺汽车销售服务有限公司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宜昌4205040001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eastAsia="仿宋"/>
                <w:kern w:val="0"/>
                <w:szCs w:val="21"/>
              </w:rPr>
              <w:t>3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宜昌弘顺汽车销售服务有限公司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宜昌4205040003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AAA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b/>
                <w:spacing w:val="-4"/>
                <w:szCs w:val="21"/>
              </w:rPr>
              <w:t>点军区（</w:t>
            </w:r>
            <w:r>
              <w:rPr>
                <w:rFonts w:hint="eastAsia" w:eastAsia="仿宋"/>
                <w:b/>
                <w:spacing w:val="-4"/>
                <w:szCs w:val="21"/>
              </w:rPr>
              <w:t>二</w:t>
            </w:r>
            <w:r>
              <w:rPr>
                <w:rFonts w:eastAsia="仿宋"/>
                <w:b/>
                <w:spacing w:val="-4"/>
                <w:szCs w:val="21"/>
              </w:rPr>
              <w:t>类）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-105" w:leftChars="-50" w:right="-105" w:rightChars="-50"/>
              <w:jc w:val="center"/>
              <w:rPr>
                <w:rFonts w:eastAsia="仿宋"/>
                <w:kern w:val="0"/>
                <w:szCs w:val="21"/>
              </w:rPr>
            </w:pPr>
            <w:r>
              <w:rPr>
                <w:rFonts w:hint="eastAsia" w:eastAsia="仿宋"/>
                <w:kern w:val="0"/>
                <w:szCs w:val="21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"/>
                <w:spacing w:val="-4"/>
                <w:szCs w:val="21"/>
              </w:rPr>
            </w:pPr>
            <w:r>
              <w:rPr>
                <w:rFonts w:eastAsia="仿宋"/>
                <w:spacing w:val="-4"/>
                <w:szCs w:val="21"/>
              </w:rPr>
              <w:t>宜昌市华海汽车服务有限责任公司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维</w:t>
            </w:r>
            <w:r>
              <w:rPr>
                <w:rFonts w:eastAsia="仿宋"/>
                <w:szCs w:val="21"/>
              </w:rPr>
              <w:t>420504420058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  <w:r>
              <w:rPr>
                <w:rFonts w:eastAsia="仿宋"/>
                <w:spacing w:val="-6"/>
                <w:kern w:val="0"/>
                <w:szCs w:val="21"/>
              </w:rPr>
              <w:t>AA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spacing w:val="-6"/>
                <w:kern w:val="0"/>
                <w:szCs w:val="21"/>
              </w:rPr>
            </w:pPr>
          </w:p>
        </w:tc>
      </w:tr>
    </w:tbl>
    <w:p>
      <w:pPr>
        <w:overflowPunct w:val="0"/>
        <w:snapToGrid w:val="0"/>
        <w:ind w:left="1268" w:leftChars="304" w:hanging="630" w:hangingChars="300"/>
        <w:rPr>
          <w:rFonts w:hint="eastAsia" w:eastAsia="仿宋_GB2312"/>
          <w:color w:val="000000"/>
          <w:kern w:val="0"/>
          <w:szCs w:val="21"/>
        </w:rPr>
      </w:pPr>
    </w:p>
    <w:p/>
    <w:sectPr>
      <w:footerReference r:id="rId3" w:type="default"/>
      <w:footerReference r:id="rId4" w:type="even"/>
      <w:pgSz w:w="11906" w:h="16838"/>
      <w:pgMar w:top="1587" w:right="1587" w:bottom="1587" w:left="1587" w:header="1418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4"/>
        <w:szCs w:val="24"/>
      </w:rPr>
    </w:pPr>
    <w:r>
      <w:rPr>
        <w:rStyle w:val="5"/>
        <w:rFonts w:hint="eastAsia"/>
        <w:sz w:val="24"/>
        <w:szCs w:val="24"/>
      </w:rPr>
      <w:t>－</w:t>
    </w: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>－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D45FB"/>
    <w:rsid w:val="00547FAD"/>
    <w:rsid w:val="00810448"/>
    <w:rsid w:val="01EB7710"/>
    <w:rsid w:val="02807CD9"/>
    <w:rsid w:val="0316544D"/>
    <w:rsid w:val="03720500"/>
    <w:rsid w:val="03EE4E23"/>
    <w:rsid w:val="03FC0664"/>
    <w:rsid w:val="059B4F71"/>
    <w:rsid w:val="084D4665"/>
    <w:rsid w:val="0A4D539E"/>
    <w:rsid w:val="0B8A6BB3"/>
    <w:rsid w:val="0BC46650"/>
    <w:rsid w:val="0BE71AAA"/>
    <w:rsid w:val="0E6A38B0"/>
    <w:rsid w:val="0EE824EC"/>
    <w:rsid w:val="0F64361C"/>
    <w:rsid w:val="0F791F59"/>
    <w:rsid w:val="0FCD2CDF"/>
    <w:rsid w:val="103655FF"/>
    <w:rsid w:val="10785AFD"/>
    <w:rsid w:val="10F551B4"/>
    <w:rsid w:val="121028AC"/>
    <w:rsid w:val="125901E8"/>
    <w:rsid w:val="12A16E17"/>
    <w:rsid w:val="12C552C4"/>
    <w:rsid w:val="148B210E"/>
    <w:rsid w:val="174F6E69"/>
    <w:rsid w:val="17E52BB1"/>
    <w:rsid w:val="18232EDB"/>
    <w:rsid w:val="1A2A5F78"/>
    <w:rsid w:val="1A322CE1"/>
    <w:rsid w:val="1BDA5FBA"/>
    <w:rsid w:val="1C9E5905"/>
    <w:rsid w:val="1CE1677F"/>
    <w:rsid w:val="1E3B59D0"/>
    <w:rsid w:val="1EC07429"/>
    <w:rsid w:val="1F8D328D"/>
    <w:rsid w:val="1FBF6423"/>
    <w:rsid w:val="1FC5185E"/>
    <w:rsid w:val="20A3603A"/>
    <w:rsid w:val="21911F52"/>
    <w:rsid w:val="227248AC"/>
    <w:rsid w:val="233E339B"/>
    <w:rsid w:val="23553086"/>
    <w:rsid w:val="25666528"/>
    <w:rsid w:val="25AF7AE9"/>
    <w:rsid w:val="25CA6CBB"/>
    <w:rsid w:val="25EF6CC8"/>
    <w:rsid w:val="2654324C"/>
    <w:rsid w:val="27AC3765"/>
    <w:rsid w:val="28804121"/>
    <w:rsid w:val="28C13B66"/>
    <w:rsid w:val="28D83756"/>
    <w:rsid w:val="29AF056C"/>
    <w:rsid w:val="2AE15FA3"/>
    <w:rsid w:val="2B1F284D"/>
    <w:rsid w:val="2B70719E"/>
    <w:rsid w:val="2E717737"/>
    <w:rsid w:val="2E7C019C"/>
    <w:rsid w:val="2E8A0310"/>
    <w:rsid w:val="2F2B542E"/>
    <w:rsid w:val="2F503FC3"/>
    <w:rsid w:val="3183026C"/>
    <w:rsid w:val="3189573C"/>
    <w:rsid w:val="31A32D05"/>
    <w:rsid w:val="31FA4487"/>
    <w:rsid w:val="32583A34"/>
    <w:rsid w:val="32B31027"/>
    <w:rsid w:val="32EF1F87"/>
    <w:rsid w:val="337F153C"/>
    <w:rsid w:val="33E82D95"/>
    <w:rsid w:val="33F8423C"/>
    <w:rsid w:val="34E17ED0"/>
    <w:rsid w:val="35B2564E"/>
    <w:rsid w:val="38134194"/>
    <w:rsid w:val="38D24E93"/>
    <w:rsid w:val="38DF10E0"/>
    <w:rsid w:val="394457F9"/>
    <w:rsid w:val="3C027531"/>
    <w:rsid w:val="3D0859E5"/>
    <w:rsid w:val="3D5B6E77"/>
    <w:rsid w:val="3DE670FF"/>
    <w:rsid w:val="3F860BD2"/>
    <w:rsid w:val="3F9D4F14"/>
    <w:rsid w:val="3FAC665A"/>
    <w:rsid w:val="40CD45FB"/>
    <w:rsid w:val="40EF1177"/>
    <w:rsid w:val="423E1A39"/>
    <w:rsid w:val="42FA52B0"/>
    <w:rsid w:val="43624028"/>
    <w:rsid w:val="45312C6E"/>
    <w:rsid w:val="457735BA"/>
    <w:rsid w:val="45846861"/>
    <w:rsid w:val="465F72AF"/>
    <w:rsid w:val="468F1D3C"/>
    <w:rsid w:val="47627E3C"/>
    <w:rsid w:val="47DA0958"/>
    <w:rsid w:val="4AEA2CEA"/>
    <w:rsid w:val="4B2A3296"/>
    <w:rsid w:val="4BED1154"/>
    <w:rsid w:val="4C0F65DA"/>
    <w:rsid w:val="4C4A42B4"/>
    <w:rsid w:val="4CB12B07"/>
    <w:rsid w:val="4F15707A"/>
    <w:rsid w:val="4F656BB8"/>
    <w:rsid w:val="4FD06A07"/>
    <w:rsid w:val="50081E90"/>
    <w:rsid w:val="50554832"/>
    <w:rsid w:val="5086089F"/>
    <w:rsid w:val="51573AF1"/>
    <w:rsid w:val="5173209C"/>
    <w:rsid w:val="52354882"/>
    <w:rsid w:val="52420529"/>
    <w:rsid w:val="52FF5E6E"/>
    <w:rsid w:val="5358171F"/>
    <w:rsid w:val="541B4E30"/>
    <w:rsid w:val="54E01321"/>
    <w:rsid w:val="58F75CC3"/>
    <w:rsid w:val="59E00910"/>
    <w:rsid w:val="59E53186"/>
    <w:rsid w:val="5A8C2696"/>
    <w:rsid w:val="5ACA31DC"/>
    <w:rsid w:val="5B417D11"/>
    <w:rsid w:val="5BC65E33"/>
    <w:rsid w:val="5BCC49A8"/>
    <w:rsid w:val="5C2A2F23"/>
    <w:rsid w:val="5CAB6060"/>
    <w:rsid w:val="5D864425"/>
    <w:rsid w:val="5DB73AEA"/>
    <w:rsid w:val="5E39558E"/>
    <w:rsid w:val="5F3C6BD7"/>
    <w:rsid w:val="60CA4C2F"/>
    <w:rsid w:val="61536E60"/>
    <w:rsid w:val="61AB1626"/>
    <w:rsid w:val="61C22639"/>
    <w:rsid w:val="62B326DD"/>
    <w:rsid w:val="62F71AD4"/>
    <w:rsid w:val="65531115"/>
    <w:rsid w:val="689B58D4"/>
    <w:rsid w:val="69B53C7E"/>
    <w:rsid w:val="6A577463"/>
    <w:rsid w:val="6BA80CA3"/>
    <w:rsid w:val="6C153926"/>
    <w:rsid w:val="6D3F5EDB"/>
    <w:rsid w:val="6E0B2414"/>
    <w:rsid w:val="7056168F"/>
    <w:rsid w:val="70A16118"/>
    <w:rsid w:val="72BB6874"/>
    <w:rsid w:val="73CA20D8"/>
    <w:rsid w:val="73F22259"/>
    <w:rsid w:val="754327B1"/>
    <w:rsid w:val="768F1642"/>
    <w:rsid w:val="76D67C9C"/>
    <w:rsid w:val="76FF4D25"/>
    <w:rsid w:val="77C203B3"/>
    <w:rsid w:val="78A503BA"/>
    <w:rsid w:val="79326295"/>
    <w:rsid w:val="7943797B"/>
    <w:rsid w:val="79461014"/>
    <w:rsid w:val="79471310"/>
    <w:rsid w:val="7A2201DB"/>
    <w:rsid w:val="7A451E8D"/>
    <w:rsid w:val="7BF676D9"/>
    <w:rsid w:val="7FC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2020-07-23T07:54:00Z</dcterms:created>
  <dc:creator>NTKO</dc:creator>
  <cp:lastModifiedBy>NTKO</cp:lastModifiedBy>
  <dcterms:modified xsi:type="dcterms:W3CDTF">2020-07-23T07:55:43Z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