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240" w:lineRule="auto"/>
        <w:jc w:val="center"/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宜昌市</w:t>
      </w:r>
      <w:r>
        <w:rPr>
          <w:rFonts w:ascii="宋体" w:hAnsi="宋体" w:cs="宋体"/>
          <w:b/>
          <w:bCs/>
          <w:color w:val="333333"/>
          <w:spacing w:val="-4"/>
          <w:kern w:val="0"/>
          <w:sz w:val="36"/>
          <w:szCs w:val="36"/>
        </w:rPr>
        <w:t>2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0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20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年双随机检查信息公开表（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val="en-US" w:eastAsia="zh-CN"/>
        </w:rPr>
        <w:t>7月公示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  <w:lang w:eastAsia="zh-CN"/>
        </w:rPr>
        <w:t>第三批</w:t>
      </w:r>
      <w:r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  <w:t>）</w:t>
      </w:r>
    </w:p>
    <w:p>
      <w:pPr>
        <w:widowControl/>
        <w:spacing w:line="240" w:lineRule="auto"/>
        <w:ind w:left="210" w:leftChars="100" w:firstLine="3400" w:firstLineChars="966"/>
        <w:rPr>
          <w:rFonts w:hint="eastAsia" w:ascii="宋体" w:hAnsi="宋体" w:cs="宋体"/>
          <w:b/>
          <w:bCs/>
          <w:color w:val="333333"/>
          <w:spacing w:val="-4"/>
          <w:kern w:val="0"/>
          <w:sz w:val="36"/>
          <w:szCs w:val="36"/>
        </w:rPr>
      </w:pPr>
    </w:p>
    <w:tbl>
      <w:tblPr>
        <w:tblStyle w:val="4"/>
        <w:tblW w:w="14108" w:type="dxa"/>
        <w:tblInd w:w="-10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3500"/>
        <w:gridCol w:w="3855"/>
        <w:gridCol w:w="1695"/>
        <w:gridCol w:w="1785"/>
        <w:gridCol w:w="264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序号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企业（机构）名称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地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址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抽查检查事项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抽查检查日期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抽查检查结果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宜昌长丰投资开发有限公司五峰民族工业园供水厂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宜昌市高新区白洋镇五峰民族工业园区善溪大道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生活饮用水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20200602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宜昌浦华三峡水务有限公司三水厂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宜昌市伍家岗区汪家冲路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生活饮用水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default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20200602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宜昌市第五人民医院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猇亭区正大路42号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宜昌鑫家圆妇产医院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伍家岗区伍临路31号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20200714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宜昌市中医医院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伍家岗区胜利三路2号</w:t>
            </w:r>
            <w:bookmarkStart w:id="0" w:name="_GoBack"/>
            <w:bookmarkEnd w:id="0"/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计划生育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20200729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当阳市疾病预防控制中心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湖北省宜昌市当阳市坝陵街道办事处锦屏大道中段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放射卫生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20200709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</w:t>
            </w: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</w:rPr>
              <w:t>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宜昌市妇幼保健院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湖北省宜昌市伍家岗区夷陵路148号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放射卫生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当阳市玉泉办事处干河村卫生室 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玉泉街道办事处干河村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20200701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秭归县茅坪镇兰陵溪村中心卫生室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湖北省宜昌市秭归县茅坪镇辖区兰陵溪村4组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枝江市问安镇关庙山村卫生室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湖北省宜昌市枝江市问安镇关庙山村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传染病防治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20200720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发现问题已责令改正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11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秭归县茅坪镇金缸城村中心卫生室   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湖北省宜昌市秭归县茅坪镇辖区金缸城村三星花园小区19号楼110-111-112     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20200715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抽查未发现问题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6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12</w:t>
            </w:r>
          </w:p>
        </w:tc>
        <w:tc>
          <w:tcPr>
            <w:tcW w:w="3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兴山县古夫镇兴发诊所</w:t>
            </w:r>
          </w:p>
        </w:tc>
        <w:tc>
          <w:tcPr>
            <w:tcW w:w="3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兴山县古夫镇丰邑大道</w:t>
            </w:r>
          </w:p>
        </w:tc>
        <w:tc>
          <w:tcPr>
            <w:tcW w:w="1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医疗卫生</w:t>
            </w:r>
          </w:p>
        </w:tc>
        <w:tc>
          <w:tcPr>
            <w:tcW w:w="178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20200716</w:t>
            </w:r>
          </w:p>
        </w:tc>
        <w:tc>
          <w:tcPr>
            <w:tcW w:w="26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420" w:lineRule="exact"/>
              <w:jc w:val="left"/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color w:val="333333"/>
                <w:kern w:val="0"/>
                <w:sz w:val="28"/>
                <w:szCs w:val="28"/>
                <w:lang w:val="en-US" w:eastAsia="zh-CN"/>
              </w:rPr>
              <w:t>行政处罚</w:t>
            </w:r>
          </w:p>
        </w:tc>
      </w:tr>
    </w:tbl>
    <w:p>
      <w:pPr>
        <w:widowControl/>
        <w:spacing w:line="240" w:lineRule="auto"/>
        <w:rPr>
          <w:sz w:val="18"/>
          <w:szCs w:val="18"/>
        </w:rPr>
      </w:pPr>
    </w:p>
    <w:sectPr>
      <w:pgSz w:w="16838" w:h="11906" w:orient="landscape"/>
      <w:pgMar w:top="1797" w:right="1440" w:bottom="1797" w:left="1440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6FE"/>
    <w:rsid w:val="0001757D"/>
    <w:rsid w:val="00022DDA"/>
    <w:rsid w:val="00050A9B"/>
    <w:rsid w:val="0006083B"/>
    <w:rsid w:val="0006741F"/>
    <w:rsid w:val="00091F01"/>
    <w:rsid w:val="00097176"/>
    <w:rsid w:val="000A54A8"/>
    <w:rsid w:val="000B2799"/>
    <w:rsid w:val="000B5B16"/>
    <w:rsid w:val="000D4D2C"/>
    <w:rsid w:val="0010580A"/>
    <w:rsid w:val="00110B66"/>
    <w:rsid w:val="00111DC1"/>
    <w:rsid w:val="00137FC0"/>
    <w:rsid w:val="00152E6F"/>
    <w:rsid w:val="0019758B"/>
    <w:rsid w:val="001B606F"/>
    <w:rsid w:val="001B7D4C"/>
    <w:rsid w:val="0021651E"/>
    <w:rsid w:val="002247FA"/>
    <w:rsid w:val="002369AB"/>
    <w:rsid w:val="00245AF4"/>
    <w:rsid w:val="0025617B"/>
    <w:rsid w:val="00264D21"/>
    <w:rsid w:val="00277D6E"/>
    <w:rsid w:val="002838C8"/>
    <w:rsid w:val="00292A50"/>
    <w:rsid w:val="002C6D79"/>
    <w:rsid w:val="002E62F9"/>
    <w:rsid w:val="002F3B90"/>
    <w:rsid w:val="002F4553"/>
    <w:rsid w:val="002F4955"/>
    <w:rsid w:val="0031000C"/>
    <w:rsid w:val="0031053D"/>
    <w:rsid w:val="00333B50"/>
    <w:rsid w:val="00370A15"/>
    <w:rsid w:val="003861F1"/>
    <w:rsid w:val="003A279E"/>
    <w:rsid w:val="003C7ED5"/>
    <w:rsid w:val="0044332D"/>
    <w:rsid w:val="00452327"/>
    <w:rsid w:val="00472CE3"/>
    <w:rsid w:val="004A0CA0"/>
    <w:rsid w:val="004A0D31"/>
    <w:rsid w:val="004B54D7"/>
    <w:rsid w:val="004C396D"/>
    <w:rsid w:val="004C7595"/>
    <w:rsid w:val="004D16E4"/>
    <w:rsid w:val="004D2882"/>
    <w:rsid w:val="004D6778"/>
    <w:rsid w:val="00516859"/>
    <w:rsid w:val="005221E3"/>
    <w:rsid w:val="00556DF6"/>
    <w:rsid w:val="00587AB7"/>
    <w:rsid w:val="005912BA"/>
    <w:rsid w:val="005E14CE"/>
    <w:rsid w:val="005E2613"/>
    <w:rsid w:val="005E77E6"/>
    <w:rsid w:val="00611284"/>
    <w:rsid w:val="0063054C"/>
    <w:rsid w:val="00651EA5"/>
    <w:rsid w:val="00670784"/>
    <w:rsid w:val="00695211"/>
    <w:rsid w:val="00695B75"/>
    <w:rsid w:val="006D38D7"/>
    <w:rsid w:val="006D45F2"/>
    <w:rsid w:val="00701B62"/>
    <w:rsid w:val="00705CDB"/>
    <w:rsid w:val="00720C10"/>
    <w:rsid w:val="007377DA"/>
    <w:rsid w:val="00763407"/>
    <w:rsid w:val="00767C2B"/>
    <w:rsid w:val="0077415F"/>
    <w:rsid w:val="00790E54"/>
    <w:rsid w:val="007B48DA"/>
    <w:rsid w:val="007E47A9"/>
    <w:rsid w:val="007E6317"/>
    <w:rsid w:val="00816E1B"/>
    <w:rsid w:val="00822EA1"/>
    <w:rsid w:val="008457D1"/>
    <w:rsid w:val="00852435"/>
    <w:rsid w:val="00856314"/>
    <w:rsid w:val="00885087"/>
    <w:rsid w:val="008926A6"/>
    <w:rsid w:val="008B7151"/>
    <w:rsid w:val="008C6A7A"/>
    <w:rsid w:val="008F1E73"/>
    <w:rsid w:val="00910EBA"/>
    <w:rsid w:val="0091563B"/>
    <w:rsid w:val="00934958"/>
    <w:rsid w:val="00954C1B"/>
    <w:rsid w:val="00956140"/>
    <w:rsid w:val="009733E8"/>
    <w:rsid w:val="009A1C74"/>
    <w:rsid w:val="009B376C"/>
    <w:rsid w:val="009B37D1"/>
    <w:rsid w:val="009B4D3F"/>
    <w:rsid w:val="009D3BC5"/>
    <w:rsid w:val="009D476F"/>
    <w:rsid w:val="009E6866"/>
    <w:rsid w:val="00A12456"/>
    <w:rsid w:val="00A1419E"/>
    <w:rsid w:val="00A31106"/>
    <w:rsid w:val="00A42CA4"/>
    <w:rsid w:val="00A52C3F"/>
    <w:rsid w:val="00AA3114"/>
    <w:rsid w:val="00AB2A9F"/>
    <w:rsid w:val="00B250AE"/>
    <w:rsid w:val="00B2796C"/>
    <w:rsid w:val="00B45B07"/>
    <w:rsid w:val="00B54A6E"/>
    <w:rsid w:val="00B666EB"/>
    <w:rsid w:val="00B7355F"/>
    <w:rsid w:val="00B95132"/>
    <w:rsid w:val="00BA3350"/>
    <w:rsid w:val="00BA35CC"/>
    <w:rsid w:val="00BA59F5"/>
    <w:rsid w:val="00BA6C27"/>
    <w:rsid w:val="00BA7556"/>
    <w:rsid w:val="00BD49CE"/>
    <w:rsid w:val="00C16C10"/>
    <w:rsid w:val="00C26BCE"/>
    <w:rsid w:val="00C30159"/>
    <w:rsid w:val="00C37D8A"/>
    <w:rsid w:val="00C4488F"/>
    <w:rsid w:val="00C67520"/>
    <w:rsid w:val="00C77BA1"/>
    <w:rsid w:val="00C85136"/>
    <w:rsid w:val="00CA064C"/>
    <w:rsid w:val="00CA1924"/>
    <w:rsid w:val="00CB4CB7"/>
    <w:rsid w:val="00CF27D6"/>
    <w:rsid w:val="00D1637F"/>
    <w:rsid w:val="00D322C5"/>
    <w:rsid w:val="00D36EEB"/>
    <w:rsid w:val="00D51ABB"/>
    <w:rsid w:val="00D57613"/>
    <w:rsid w:val="00D74580"/>
    <w:rsid w:val="00D9204A"/>
    <w:rsid w:val="00DA2315"/>
    <w:rsid w:val="00DC76FE"/>
    <w:rsid w:val="00DD1274"/>
    <w:rsid w:val="00DF18EA"/>
    <w:rsid w:val="00DF2938"/>
    <w:rsid w:val="00E01C4F"/>
    <w:rsid w:val="00E86A7A"/>
    <w:rsid w:val="00E92733"/>
    <w:rsid w:val="00E95C5B"/>
    <w:rsid w:val="00EC5BC9"/>
    <w:rsid w:val="00ED3BD4"/>
    <w:rsid w:val="00EE1C4E"/>
    <w:rsid w:val="00EE42ED"/>
    <w:rsid w:val="00EE4DD2"/>
    <w:rsid w:val="00F13EC6"/>
    <w:rsid w:val="00F400A8"/>
    <w:rsid w:val="00F4113D"/>
    <w:rsid w:val="00F619F3"/>
    <w:rsid w:val="00F76311"/>
    <w:rsid w:val="00F8292A"/>
    <w:rsid w:val="00F917E8"/>
    <w:rsid w:val="00F93B29"/>
    <w:rsid w:val="00FA0448"/>
    <w:rsid w:val="00FD4B41"/>
    <w:rsid w:val="00FD6646"/>
    <w:rsid w:val="00FE155A"/>
    <w:rsid w:val="00FE1F42"/>
    <w:rsid w:val="034668C2"/>
    <w:rsid w:val="09C5795A"/>
    <w:rsid w:val="0AC206E7"/>
    <w:rsid w:val="13B30238"/>
    <w:rsid w:val="149402C2"/>
    <w:rsid w:val="1BB94D42"/>
    <w:rsid w:val="1C912F48"/>
    <w:rsid w:val="21583D96"/>
    <w:rsid w:val="228E7275"/>
    <w:rsid w:val="242E52AA"/>
    <w:rsid w:val="242F08A8"/>
    <w:rsid w:val="26316CBA"/>
    <w:rsid w:val="274500D0"/>
    <w:rsid w:val="2D214DF0"/>
    <w:rsid w:val="319A1B31"/>
    <w:rsid w:val="31AA753E"/>
    <w:rsid w:val="366A1150"/>
    <w:rsid w:val="37D47D73"/>
    <w:rsid w:val="380456A3"/>
    <w:rsid w:val="3D6F3948"/>
    <w:rsid w:val="3F6C7DE1"/>
    <w:rsid w:val="43912E42"/>
    <w:rsid w:val="43CC1FD0"/>
    <w:rsid w:val="4D907A7C"/>
    <w:rsid w:val="4F4550FF"/>
    <w:rsid w:val="4FA90532"/>
    <w:rsid w:val="50210C63"/>
    <w:rsid w:val="512B199B"/>
    <w:rsid w:val="53C54E15"/>
    <w:rsid w:val="54FA4D76"/>
    <w:rsid w:val="550209C4"/>
    <w:rsid w:val="57282325"/>
    <w:rsid w:val="5A8A2E42"/>
    <w:rsid w:val="5D3605CC"/>
    <w:rsid w:val="5D8B53C8"/>
    <w:rsid w:val="5D964855"/>
    <w:rsid w:val="605E0CBC"/>
    <w:rsid w:val="68EC046F"/>
    <w:rsid w:val="6DC72589"/>
    <w:rsid w:val="6FFE799E"/>
    <w:rsid w:val="758C69BA"/>
    <w:rsid w:val="79735AC5"/>
    <w:rsid w:val="7F26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40" w:lineRule="exact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9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Hyperlink"/>
    <w:basedOn w:val="6"/>
    <w:semiHidden/>
    <w:unhideWhenUsed/>
    <w:qFormat/>
    <w:uiPriority w:val="99"/>
    <w:rPr>
      <w:color w:val="666666"/>
      <w:u w:val="none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sz w:val="18"/>
      <w:szCs w:val="18"/>
    </w:rPr>
  </w:style>
  <w:style w:type="character" w:customStyle="1" w:styleId="9">
    <w:name w:val="页眉 Char"/>
    <w:basedOn w:val="6"/>
    <w:link w:val="3"/>
    <w:semiHidden/>
    <w:qFormat/>
    <w:locked/>
    <w:uiPriority w:val="99"/>
    <w:rPr>
      <w:sz w:val="18"/>
      <w:szCs w:val="18"/>
    </w:rPr>
  </w:style>
  <w:style w:type="character" w:customStyle="1" w:styleId="10">
    <w:name w:val="font11"/>
    <w:basedOn w:val="6"/>
    <w:qFormat/>
    <w:uiPriority w:val="0"/>
    <w:rPr>
      <w:rFonts w:ascii="Arial" w:hAnsi="Arial" w:cs="Arial"/>
      <w:color w:val="FF0000"/>
      <w:sz w:val="20"/>
      <w:szCs w:val="20"/>
      <w:u w:val="none"/>
    </w:rPr>
  </w:style>
  <w:style w:type="character" w:customStyle="1" w:styleId="11">
    <w:name w:val="font21"/>
    <w:basedOn w:val="6"/>
    <w:qFormat/>
    <w:uiPriority w:val="0"/>
    <w:rPr>
      <w:rFonts w:hint="eastAsia" w:ascii="宋体" w:hAnsi="宋体" w:eastAsia="宋体" w:cs="宋体"/>
      <w:color w:val="FF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61</Words>
  <Characters>351</Characters>
  <Lines>2</Lines>
  <Paragraphs>1</Paragraphs>
  <TotalTime>1</TotalTime>
  <ScaleCrop>false</ScaleCrop>
  <LinksUpToDate>false</LinksUpToDate>
  <CharactersWithSpaces>411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2018-05-08T07:19:00Z</dcterms:created>
  <dc:creator>孔祥雄</dc:creator>
  <cp:lastModifiedBy>杨萍</cp:lastModifiedBy>
  <cp:lastPrinted>2020-07-28T09:19:00Z</cp:lastPrinted>
  <dcterms:modified xsi:type="dcterms:W3CDTF">2020-08-07T08:37:09Z</dcterms:modified>
  <dc:title>2017年双随机检查（学校卫生）信息公开表</dc:title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