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atLeast"/>
        <w:jc w:val="center"/>
        <w:rPr>
          <w:rFonts w:ascii="Calibri" w:hAnsi="Calibri" w:eastAsia="黑体"/>
          <w:sz w:val="24"/>
          <w:szCs w:val="22"/>
        </w:rPr>
      </w:pPr>
      <w:bookmarkStart w:id="0" w:name="_GoBack"/>
      <w:r>
        <w:rPr>
          <w:rFonts w:hint="eastAsia" w:ascii="Calibri" w:hAnsi="Calibri" w:eastAsia="黑体"/>
          <w:sz w:val="24"/>
          <w:szCs w:val="22"/>
        </w:rPr>
        <w:t>附录</w:t>
      </w:r>
      <w:r>
        <w:rPr>
          <w:rFonts w:ascii="Calibri" w:hAnsi="Calibri" w:eastAsia="黑体"/>
          <w:sz w:val="24"/>
          <w:szCs w:val="22"/>
        </w:rPr>
        <w:t xml:space="preserve">3  </w:t>
      </w:r>
      <w:r>
        <w:rPr>
          <w:rFonts w:hint="eastAsia" w:ascii="Calibri" w:hAnsi="Calibri" w:eastAsia="黑体"/>
          <w:sz w:val="24"/>
          <w:szCs w:val="22"/>
        </w:rPr>
        <w:t>资格审查条件</w:t>
      </w:r>
      <w:r>
        <w:rPr>
          <w:rFonts w:ascii="Calibri" w:hAnsi="Calibri" w:eastAsia="黑体"/>
          <w:sz w:val="24"/>
          <w:szCs w:val="22"/>
        </w:rPr>
        <w:t>(设备</w:t>
      </w:r>
      <w:r>
        <w:rPr>
          <w:rFonts w:hint="eastAsia" w:ascii="Calibri" w:hAnsi="Calibri" w:eastAsia="黑体"/>
          <w:sz w:val="24"/>
          <w:szCs w:val="22"/>
        </w:rPr>
        <w:t>最低要求</w:t>
      </w:r>
      <w:r>
        <w:rPr>
          <w:rFonts w:ascii="Calibri" w:hAnsi="Calibri" w:eastAsia="黑体"/>
          <w:sz w:val="24"/>
          <w:szCs w:val="22"/>
        </w:rPr>
        <w:t>)</w:t>
      </w:r>
    </w:p>
    <w:bookmarkEnd w:id="0"/>
    <w:tbl>
      <w:tblPr>
        <w:tblStyle w:val="2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953"/>
        <w:gridCol w:w="301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规格尺寸（mm）、型号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租赁期限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油烟排风系统（1套）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抽油烟机（1台）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冰箱（1台）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&gt;</w:t>
            </w:r>
            <w:r>
              <w:rPr>
                <w:color w:val="000000"/>
                <w:kern w:val="0"/>
                <w:sz w:val="24"/>
              </w:rPr>
              <w:t>450L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冰柜（1台）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&gt;</w:t>
            </w:r>
            <w:r>
              <w:rPr>
                <w:color w:val="000000"/>
                <w:kern w:val="0"/>
                <w:sz w:val="24"/>
              </w:rPr>
              <w:t>460L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消毒柜（大）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消毒柜（小）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圆餐桌（3张）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Φ</w:t>
            </w:r>
            <w:r>
              <w:rPr>
                <w:rFonts w:hint="eastAsia"/>
                <w:color w:val="000000"/>
                <w:kern w:val="0"/>
                <w:sz w:val="24"/>
              </w:rPr>
              <w:t>=</w:t>
            </w:r>
            <w:r>
              <w:rPr>
                <w:color w:val="000000"/>
                <w:kern w:val="0"/>
                <w:sz w:val="24"/>
              </w:rPr>
              <w:t>1500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大圆餐桌（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Φ</w:t>
            </w:r>
            <w:r>
              <w:rPr>
                <w:rFonts w:hint="eastAsia"/>
                <w:color w:val="000000"/>
                <w:kern w:val="0"/>
                <w:sz w:val="24"/>
              </w:rPr>
              <w:t>=</w:t>
            </w:r>
            <w:r>
              <w:rPr>
                <w:color w:val="000000"/>
                <w:kern w:val="0"/>
                <w:sz w:val="24"/>
              </w:rPr>
              <w:t>2180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椅子（50把）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茶水柜（1个）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刀（4套）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习板（2个）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水槽（2个）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案板（2个）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1800*1200*800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餐具、锅、碗勺、盘、筷等小件（4桌）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双门蒸柜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1400*500*1500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煤气瓶（4个）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保鲜柜（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000*900*1280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高压锅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灶具（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送餐车（1台）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830*430*920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主食存放排架（1组）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1500*600*300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副食存放排架（1组）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1800*500*1800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开水器（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热水瓶（10个）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设备安装、调试、拆除服务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</w:tr>
    </w:tbl>
    <w:p>
      <w:pPr>
        <w:adjustRightInd w:val="0"/>
        <w:snapToGrid w:val="0"/>
        <w:spacing w:line="400" w:lineRule="atLeast"/>
        <w:jc w:val="center"/>
        <w:rPr>
          <w:rFonts w:ascii="Calibri" w:hAnsi="Calibri" w:eastAsia="黑体"/>
          <w:sz w:val="24"/>
          <w:szCs w:val="2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3536C"/>
    <w:rsid w:val="00547FAD"/>
    <w:rsid w:val="00810448"/>
    <w:rsid w:val="01EB7710"/>
    <w:rsid w:val="02807CD9"/>
    <w:rsid w:val="0316544D"/>
    <w:rsid w:val="03720500"/>
    <w:rsid w:val="03EE4E23"/>
    <w:rsid w:val="03FC0664"/>
    <w:rsid w:val="059B4F71"/>
    <w:rsid w:val="07846A8C"/>
    <w:rsid w:val="084D4665"/>
    <w:rsid w:val="09880030"/>
    <w:rsid w:val="09D86D02"/>
    <w:rsid w:val="0A4D539E"/>
    <w:rsid w:val="0B4E5C08"/>
    <w:rsid w:val="0B8A6BB3"/>
    <w:rsid w:val="0BAA4186"/>
    <w:rsid w:val="0BC46650"/>
    <w:rsid w:val="0BE71AAA"/>
    <w:rsid w:val="0CF82D4C"/>
    <w:rsid w:val="0D524E22"/>
    <w:rsid w:val="0E3C5B09"/>
    <w:rsid w:val="0E6A38B0"/>
    <w:rsid w:val="0EE824EC"/>
    <w:rsid w:val="0F64361C"/>
    <w:rsid w:val="0F791F59"/>
    <w:rsid w:val="0FCD2CDF"/>
    <w:rsid w:val="1031459A"/>
    <w:rsid w:val="103655FF"/>
    <w:rsid w:val="10785AFD"/>
    <w:rsid w:val="10F551B4"/>
    <w:rsid w:val="121028AC"/>
    <w:rsid w:val="125901E8"/>
    <w:rsid w:val="12A16E17"/>
    <w:rsid w:val="12C25903"/>
    <w:rsid w:val="12C552C4"/>
    <w:rsid w:val="1339789E"/>
    <w:rsid w:val="148B210E"/>
    <w:rsid w:val="174F6E69"/>
    <w:rsid w:val="17D141ED"/>
    <w:rsid w:val="17E52BB1"/>
    <w:rsid w:val="18232EDB"/>
    <w:rsid w:val="188875DE"/>
    <w:rsid w:val="18C373B8"/>
    <w:rsid w:val="19735CF2"/>
    <w:rsid w:val="19970FF2"/>
    <w:rsid w:val="1A2A5F78"/>
    <w:rsid w:val="1A322CE1"/>
    <w:rsid w:val="1BB570E4"/>
    <w:rsid w:val="1BDA5FBA"/>
    <w:rsid w:val="1C9E5905"/>
    <w:rsid w:val="1CE1677F"/>
    <w:rsid w:val="1E3B59D0"/>
    <w:rsid w:val="1EC07429"/>
    <w:rsid w:val="1EC14005"/>
    <w:rsid w:val="1F8D328D"/>
    <w:rsid w:val="1FA9109A"/>
    <w:rsid w:val="1FBF6423"/>
    <w:rsid w:val="1FC5185E"/>
    <w:rsid w:val="20A3603A"/>
    <w:rsid w:val="213F66EE"/>
    <w:rsid w:val="21520AB4"/>
    <w:rsid w:val="21911F52"/>
    <w:rsid w:val="227248AC"/>
    <w:rsid w:val="230F6DBF"/>
    <w:rsid w:val="233E339B"/>
    <w:rsid w:val="23553086"/>
    <w:rsid w:val="24BC2519"/>
    <w:rsid w:val="25666528"/>
    <w:rsid w:val="25865167"/>
    <w:rsid w:val="25AF7AE9"/>
    <w:rsid w:val="25CA6CBB"/>
    <w:rsid w:val="25EF6CC8"/>
    <w:rsid w:val="2654324C"/>
    <w:rsid w:val="266912AE"/>
    <w:rsid w:val="26A011FD"/>
    <w:rsid w:val="27AC3765"/>
    <w:rsid w:val="28804121"/>
    <w:rsid w:val="28C13B66"/>
    <w:rsid w:val="28D408E2"/>
    <w:rsid w:val="28D83756"/>
    <w:rsid w:val="294E49DE"/>
    <w:rsid w:val="29AF056C"/>
    <w:rsid w:val="2AE15FA3"/>
    <w:rsid w:val="2B1F284D"/>
    <w:rsid w:val="2B641D8E"/>
    <w:rsid w:val="2B70719E"/>
    <w:rsid w:val="2DD73665"/>
    <w:rsid w:val="2E717737"/>
    <w:rsid w:val="2E7C019C"/>
    <w:rsid w:val="2E8A0310"/>
    <w:rsid w:val="2F2B542E"/>
    <w:rsid w:val="2F391179"/>
    <w:rsid w:val="2F503FC3"/>
    <w:rsid w:val="308C2CD5"/>
    <w:rsid w:val="3183026C"/>
    <w:rsid w:val="3189573C"/>
    <w:rsid w:val="31A32D05"/>
    <w:rsid w:val="31FA4487"/>
    <w:rsid w:val="32583A34"/>
    <w:rsid w:val="32B31027"/>
    <w:rsid w:val="32EF1F87"/>
    <w:rsid w:val="337F153C"/>
    <w:rsid w:val="33D342CA"/>
    <w:rsid w:val="33E82D95"/>
    <w:rsid w:val="33F8423C"/>
    <w:rsid w:val="34E17ED0"/>
    <w:rsid w:val="35001983"/>
    <w:rsid w:val="35B2564E"/>
    <w:rsid w:val="374016A5"/>
    <w:rsid w:val="38134194"/>
    <w:rsid w:val="38D24E93"/>
    <w:rsid w:val="38DF10E0"/>
    <w:rsid w:val="394457F9"/>
    <w:rsid w:val="3BED564D"/>
    <w:rsid w:val="3C027531"/>
    <w:rsid w:val="3D0859E5"/>
    <w:rsid w:val="3D5B6E77"/>
    <w:rsid w:val="3DE670FF"/>
    <w:rsid w:val="3F860BD2"/>
    <w:rsid w:val="3F9D4F14"/>
    <w:rsid w:val="3FAC665A"/>
    <w:rsid w:val="3FF10628"/>
    <w:rsid w:val="40BE6152"/>
    <w:rsid w:val="40EF1177"/>
    <w:rsid w:val="423E1A39"/>
    <w:rsid w:val="42FA52B0"/>
    <w:rsid w:val="43624028"/>
    <w:rsid w:val="44561D40"/>
    <w:rsid w:val="45312C6E"/>
    <w:rsid w:val="455E128E"/>
    <w:rsid w:val="457735BA"/>
    <w:rsid w:val="45846861"/>
    <w:rsid w:val="465F72AF"/>
    <w:rsid w:val="468F1D3C"/>
    <w:rsid w:val="47627E3C"/>
    <w:rsid w:val="47DA0958"/>
    <w:rsid w:val="4AEA2CEA"/>
    <w:rsid w:val="4AF400EF"/>
    <w:rsid w:val="4B2A3296"/>
    <w:rsid w:val="4B3806E7"/>
    <w:rsid w:val="4BB30B80"/>
    <w:rsid w:val="4BED1154"/>
    <w:rsid w:val="4C0F65DA"/>
    <w:rsid w:val="4C4A42B4"/>
    <w:rsid w:val="4C4B0302"/>
    <w:rsid w:val="4C9C6FFE"/>
    <w:rsid w:val="4CB12B07"/>
    <w:rsid w:val="4F15707A"/>
    <w:rsid w:val="4F656BB8"/>
    <w:rsid w:val="4F721B13"/>
    <w:rsid w:val="4FD06A07"/>
    <w:rsid w:val="50081E90"/>
    <w:rsid w:val="50554832"/>
    <w:rsid w:val="50780683"/>
    <w:rsid w:val="5086089F"/>
    <w:rsid w:val="51573AF1"/>
    <w:rsid w:val="5173209C"/>
    <w:rsid w:val="51DA2E0B"/>
    <w:rsid w:val="52354882"/>
    <w:rsid w:val="52420529"/>
    <w:rsid w:val="52FF5E6E"/>
    <w:rsid w:val="5358171F"/>
    <w:rsid w:val="541B4E30"/>
    <w:rsid w:val="54E01321"/>
    <w:rsid w:val="555C188F"/>
    <w:rsid w:val="55B83B04"/>
    <w:rsid w:val="55F15779"/>
    <w:rsid w:val="5833536C"/>
    <w:rsid w:val="58BB29BA"/>
    <w:rsid w:val="58F75CC3"/>
    <w:rsid w:val="59E00910"/>
    <w:rsid w:val="59E53186"/>
    <w:rsid w:val="5A704BCE"/>
    <w:rsid w:val="5A8C2696"/>
    <w:rsid w:val="5ACA31DC"/>
    <w:rsid w:val="5AD560AA"/>
    <w:rsid w:val="5B417D11"/>
    <w:rsid w:val="5BC65E33"/>
    <w:rsid w:val="5BCC49A8"/>
    <w:rsid w:val="5BF55FD9"/>
    <w:rsid w:val="5C24340E"/>
    <w:rsid w:val="5C2A2F23"/>
    <w:rsid w:val="5CAB6060"/>
    <w:rsid w:val="5D7419D4"/>
    <w:rsid w:val="5D864425"/>
    <w:rsid w:val="5DB73AEA"/>
    <w:rsid w:val="5E39558E"/>
    <w:rsid w:val="5F3C6BD7"/>
    <w:rsid w:val="5F605B6B"/>
    <w:rsid w:val="60CA4C2F"/>
    <w:rsid w:val="61536E60"/>
    <w:rsid w:val="61AB1626"/>
    <w:rsid w:val="61C22639"/>
    <w:rsid w:val="6283503B"/>
    <w:rsid w:val="62B326DD"/>
    <w:rsid w:val="62F71AD4"/>
    <w:rsid w:val="638C7CB6"/>
    <w:rsid w:val="64B2700D"/>
    <w:rsid w:val="65531115"/>
    <w:rsid w:val="6630540F"/>
    <w:rsid w:val="66CC16EB"/>
    <w:rsid w:val="679F4DBD"/>
    <w:rsid w:val="68311EEB"/>
    <w:rsid w:val="689B58D4"/>
    <w:rsid w:val="69B53C7E"/>
    <w:rsid w:val="6A577463"/>
    <w:rsid w:val="6B584B83"/>
    <w:rsid w:val="6BA80CA3"/>
    <w:rsid w:val="6BBC2F9F"/>
    <w:rsid w:val="6C153926"/>
    <w:rsid w:val="6D3F5EDB"/>
    <w:rsid w:val="6E0B2414"/>
    <w:rsid w:val="6FFE3E92"/>
    <w:rsid w:val="7056168F"/>
    <w:rsid w:val="70A16118"/>
    <w:rsid w:val="726055CF"/>
    <w:rsid w:val="72BB6874"/>
    <w:rsid w:val="735D49BB"/>
    <w:rsid w:val="73CA20D8"/>
    <w:rsid w:val="73D563BF"/>
    <w:rsid w:val="73F22259"/>
    <w:rsid w:val="74486A38"/>
    <w:rsid w:val="754327B1"/>
    <w:rsid w:val="765A2BBC"/>
    <w:rsid w:val="768F1642"/>
    <w:rsid w:val="76D67C9C"/>
    <w:rsid w:val="76FF4D25"/>
    <w:rsid w:val="77C203B3"/>
    <w:rsid w:val="781976D4"/>
    <w:rsid w:val="78574FBF"/>
    <w:rsid w:val="78A503BA"/>
    <w:rsid w:val="792F06AF"/>
    <w:rsid w:val="79326295"/>
    <w:rsid w:val="7943797B"/>
    <w:rsid w:val="79461014"/>
    <w:rsid w:val="79471310"/>
    <w:rsid w:val="79543277"/>
    <w:rsid w:val="7A2201DB"/>
    <w:rsid w:val="7A451E8D"/>
    <w:rsid w:val="7ACA73CD"/>
    <w:rsid w:val="7BF676D9"/>
    <w:rsid w:val="7C811309"/>
    <w:rsid w:val="7CAC2334"/>
    <w:rsid w:val="7D1A5FEE"/>
    <w:rsid w:val="7FC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2020-09-29T05:46:00Z</dcterms:created>
  <dc:creator>NTKO</dc:creator>
  <cp:lastModifiedBy>NTKO</cp:lastModifiedBy>
  <dcterms:modified xsi:type="dcterms:W3CDTF">2020-09-29T05:47:15Z</dcterms:modified>
  <dc:title>附录3  资格审查条件(设备最低要求)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