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bCs/>
                <w:szCs w:val="21"/>
                <w:lang w:bidi="ar"/>
              </w:rPr>
            </w:pPr>
            <w:r>
              <w:rPr>
                <w:rFonts w:hint="eastAsia"/>
                <w:sz w:val="21"/>
                <w:szCs w:val="21"/>
                <w:lang w:eastAsia="zh-CN"/>
              </w:rPr>
              <w:t>伍家岗区公共卫生应急指挥中心项目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bookmarkStart w:id="0" w:name="_GoBack"/>
            <w:bookmarkEnd w:id="0"/>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1393D"/>
    <w:rsid w:val="05A664B7"/>
    <w:rsid w:val="0777559D"/>
    <w:rsid w:val="08267E98"/>
    <w:rsid w:val="0B717D6B"/>
    <w:rsid w:val="0CF1393D"/>
    <w:rsid w:val="1FA17E08"/>
    <w:rsid w:val="22507265"/>
    <w:rsid w:val="2BC86DD5"/>
    <w:rsid w:val="2F22039B"/>
    <w:rsid w:val="301943C0"/>
    <w:rsid w:val="30A56C68"/>
    <w:rsid w:val="3EBA11D7"/>
    <w:rsid w:val="428C2185"/>
    <w:rsid w:val="498F7DE5"/>
    <w:rsid w:val="4AEE4CBE"/>
    <w:rsid w:val="4B3B2D4B"/>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江珩</cp:lastModifiedBy>
  <dcterms:modified xsi:type="dcterms:W3CDTF">2021-01-06T05:40:21Z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