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F3FF0" w:rsidP="00035B73">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上海汇伦湖北制药有限公司年产</w:t>
            </w:r>
            <w:r w:rsidR="00035B73">
              <w:rPr>
                <w:rFonts w:hint="eastAsia"/>
              </w:rPr>
              <w:t>120KG</w:t>
            </w:r>
            <w:r w:rsidR="00035B73">
              <w:rPr>
                <w:rFonts w:hint="eastAsia"/>
              </w:rPr>
              <w:t>阿扎胞苷</w:t>
            </w:r>
            <w:r w:rsidR="00330641">
              <w:rPr>
                <w:rFonts w:hint="eastAsia"/>
              </w:rPr>
              <w:t>原料药</w:t>
            </w:r>
            <w:r>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35B7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5D8" w:rsidRDefault="008705D8" w:rsidP="00AB67C3">
      <w:pPr>
        <w:spacing w:line="240" w:lineRule="auto"/>
        <w:ind w:firstLine="480"/>
      </w:pPr>
      <w:r>
        <w:separator/>
      </w:r>
    </w:p>
  </w:endnote>
  <w:endnote w:type="continuationSeparator" w:id="1">
    <w:p w:rsidR="008705D8" w:rsidRDefault="008705D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5D8" w:rsidRDefault="008705D8" w:rsidP="00AB67C3">
      <w:pPr>
        <w:spacing w:line="240" w:lineRule="auto"/>
        <w:ind w:firstLine="480"/>
      </w:pPr>
      <w:r>
        <w:separator/>
      </w:r>
    </w:p>
  </w:footnote>
  <w:footnote w:type="continuationSeparator" w:id="1">
    <w:p w:rsidR="008705D8" w:rsidRDefault="008705D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5B73"/>
    <w:rsid w:val="000C4622"/>
    <w:rsid w:val="000F3FF0"/>
    <w:rsid w:val="0010795D"/>
    <w:rsid w:val="00157BE6"/>
    <w:rsid w:val="00167BDD"/>
    <w:rsid w:val="001D527D"/>
    <w:rsid w:val="001E12A9"/>
    <w:rsid w:val="00284B42"/>
    <w:rsid w:val="00330641"/>
    <w:rsid w:val="003605B8"/>
    <w:rsid w:val="00396556"/>
    <w:rsid w:val="00410991"/>
    <w:rsid w:val="00431046"/>
    <w:rsid w:val="00483A0E"/>
    <w:rsid w:val="004B09DE"/>
    <w:rsid w:val="004F4E61"/>
    <w:rsid w:val="00513902"/>
    <w:rsid w:val="005A1E3F"/>
    <w:rsid w:val="005B45D2"/>
    <w:rsid w:val="005B681E"/>
    <w:rsid w:val="005C05F0"/>
    <w:rsid w:val="0061731F"/>
    <w:rsid w:val="00670E9F"/>
    <w:rsid w:val="00704B4E"/>
    <w:rsid w:val="00794F70"/>
    <w:rsid w:val="007C0516"/>
    <w:rsid w:val="007E6F41"/>
    <w:rsid w:val="007F713D"/>
    <w:rsid w:val="008705D8"/>
    <w:rsid w:val="008C17AA"/>
    <w:rsid w:val="00905EAA"/>
    <w:rsid w:val="009075C8"/>
    <w:rsid w:val="0097199E"/>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91AC1"/>
    <w:rsid w:val="00DA4A0B"/>
    <w:rsid w:val="00DC467B"/>
    <w:rsid w:val="00E1699B"/>
    <w:rsid w:val="00F62F30"/>
    <w:rsid w:val="00F678EC"/>
    <w:rsid w:val="00F85C0C"/>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2019-01-31T02:24:00Z</dcterms:created>
  <dcterms:modified xsi:type="dcterms:W3CDTF">2021-03-30T01:27:00Z</dcterms:modified>
</cp:coreProperties>
</file>