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7F713D">
      <w:pPr>
        <w:adjustRightInd w:val="0"/>
        <w:snapToGrid w:val="0"/>
        <w:ind w:firstLine="760"/>
        <w:jc w:val="center"/>
        <w:rPr>
          <w:rFonts w:ascii="Times New Roman" w:eastAsiaTheme="minorEastAsia" w:hAnsi="Times New Roman"/>
          <w:sz w:val="38"/>
          <w:szCs w:val="38"/>
        </w:rPr>
      </w:pPr>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E503D1" w:rsidP="00ED1F54">
            <w:pPr>
              <w:adjustRightInd w:val="0"/>
              <w:snapToGrid w:val="0"/>
              <w:spacing w:line="240" w:lineRule="auto"/>
              <w:ind w:firstLineChars="0" w:firstLine="0"/>
              <w:jc w:val="center"/>
              <w:rPr>
                <w:rFonts w:ascii="Times New Roman" w:eastAsia="华文中宋" w:hAnsi="Times New Roman"/>
                <w:b/>
                <w:bCs/>
                <w:sz w:val="32"/>
                <w:szCs w:val="32"/>
              </w:rPr>
            </w:pPr>
            <w:r>
              <w:rPr>
                <w:rFonts w:ascii="Times New Roman" w:hAnsi="Times New Roman" w:hint="eastAsia"/>
              </w:rPr>
              <w:t>年产</w:t>
            </w:r>
            <w:r w:rsidR="00ED1F54">
              <w:rPr>
                <w:rFonts w:ascii="Times New Roman" w:hAnsi="Times New Roman" w:hint="eastAsia"/>
              </w:rPr>
              <w:t>600</w:t>
            </w:r>
            <w:r>
              <w:rPr>
                <w:rFonts w:ascii="Times New Roman" w:hAnsi="Times New Roman" w:hint="eastAsia"/>
              </w:rPr>
              <w:t>吨紫外线吸收剂系列产品项目</w:t>
            </w:r>
            <w:bookmarkStart w:id="0" w:name="_GoBack"/>
            <w:bookmarkEnd w:id="0"/>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0D" w:rsidRDefault="00DB030D" w:rsidP="00AB67C3">
      <w:pPr>
        <w:spacing w:line="240" w:lineRule="auto"/>
        <w:ind w:firstLine="480"/>
      </w:pPr>
      <w:r>
        <w:separator/>
      </w:r>
    </w:p>
  </w:endnote>
  <w:endnote w:type="continuationSeparator" w:id="0">
    <w:p w:rsidR="00DB030D" w:rsidRDefault="00DB030D"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0D" w:rsidRDefault="00DB030D" w:rsidP="00AB67C3">
      <w:pPr>
        <w:spacing w:line="240" w:lineRule="auto"/>
        <w:ind w:firstLine="480"/>
      </w:pPr>
      <w:r>
        <w:separator/>
      </w:r>
    </w:p>
  </w:footnote>
  <w:footnote w:type="continuationSeparator" w:id="0">
    <w:p w:rsidR="00DB030D" w:rsidRDefault="00DB030D"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F4E61"/>
    <w:rsid w:val="005365BC"/>
    <w:rsid w:val="005A1E3F"/>
    <w:rsid w:val="005B45D2"/>
    <w:rsid w:val="005B681E"/>
    <w:rsid w:val="0061731F"/>
    <w:rsid w:val="00670E9F"/>
    <w:rsid w:val="00704B4E"/>
    <w:rsid w:val="007B19F6"/>
    <w:rsid w:val="007C0516"/>
    <w:rsid w:val="007E6F41"/>
    <w:rsid w:val="007F713D"/>
    <w:rsid w:val="008B5568"/>
    <w:rsid w:val="008B7E46"/>
    <w:rsid w:val="00905EAA"/>
    <w:rsid w:val="009075C8"/>
    <w:rsid w:val="00977092"/>
    <w:rsid w:val="00A264A6"/>
    <w:rsid w:val="00A95D9C"/>
    <w:rsid w:val="00AB3898"/>
    <w:rsid w:val="00AB67C3"/>
    <w:rsid w:val="00AE77B0"/>
    <w:rsid w:val="00B06326"/>
    <w:rsid w:val="00B45A0E"/>
    <w:rsid w:val="00B710A4"/>
    <w:rsid w:val="00B93696"/>
    <w:rsid w:val="00C02D13"/>
    <w:rsid w:val="00C70BB8"/>
    <w:rsid w:val="00D1269E"/>
    <w:rsid w:val="00D47D19"/>
    <w:rsid w:val="00D76008"/>
    <w:rsid w:val="00D91AC1"/>
    <w:rsid w:val="00D92326"/>
    <w:rsid w:val="00DA4A0B"/>
    <w:rsid w:val="00DB030D"/>
    <w:rsid w:val="00DE5704"/>
    <w:rsid w:val="00E1699B"/>
    <w:rsid w:val="00E503D1"/>
    <w:rsid w:val="00EC1FC2"/>
    <w:rsid w:val="00ED1F54"/>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69</Words>
  <Characters>399</Characters>
  <Application>Microsoft Office Word</Application>
  <DocSecurity>0</DocSecurity>
  <Lines>3</Lines>
  <Paragraphs>1</Paragraphs>
  <ScaleCrop>false</ScaleCrop>
  <Company>Sky123.Org</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14</cp:revision>
  <dcterms:created xsi:type="dcterms:W3CDTF">2019-01-31T02:24:00Z</dcterms:created>
  <dcterms:modified xsi:type="dcterms:W3CDTF">2021-03-29T02:47:00Z</dcterms:modified>
</cp:coreProperties>
</file>