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44"/>
          <w:szCs w:val="44"/>
        </w:rPr>
        <w:t>宜昌市202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44"/>
          <w:szCs w:val="44"/>
        </w:rPr>
        <w:t>年双随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44"/>
          <w:szCs w:val="44"/>
        </w:rPr>
        <w:t>机检查信息公开表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44"/>
          <w:szCs w:val="44"/>
          <w:lang w:val="en-US" w:eastAsia="zh-CN"/>
        </w:rPr>
        <w:t>(第五批)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210" w:leftChars="100" w:firstLine="3400" w:firstLineChars="966"/>
        <w:textAlignment w:val="auto"/>
        <w:outlineLvl w:val="9"/>
        <w:rPr>
          <w:rFonts w:ascii="宋体" w:hAnsi="宋体" w:cs="宋体"/>
          <w:b/>
          <w:bCs/>
          <w:color w:val="333333"/>
          <w:spacing w:val="-4"/>
          <w:kern w:val="0"/>
          <w:sz w:val="36"/>
          <w:szCs w:val="36"/>
        </w:rPr>
      </w:pPr>
    </w:p>
    <w:tbl>
      <w:tblPr>
        <w:tblStyle w:val="4"/>
        <w:tblW w:w="1537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4785"/>
        <w:gridCol w:w="4500"/>
        <w:gridCol w:w="1635"/>
        <w:gridCol w:w="1650"/>
        <w:gridCol w:w="20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企业（机构）名称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抽查检查事项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抽查检查日期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宜昌峡州夷陵饭店有限公司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西陵区云集路41号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20210716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宜昌虹桥国际大酒店有限责任公司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伍家岗区夷陵大道358号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20210720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莫尼卡休闲体育文化传播有限责任公司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宜昌市西陵二路51号（金締华城内）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20210803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湖北海铂荟健身管理有限公司宜昌分公司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宜昌市西陵区夷陵大道13号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20210803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宜昌市电院接待中心有限责任公司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宜昌市西陵区绿萝路36号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20210804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宜昌乐山水体育用品有限公司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西陵区体育场路21号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20210805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三峡大学游泳馆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西陵区大学路8号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20210805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宜昌市西陵区尊品足道足浴店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宜昌市西陵区团结路2号D15区9号楼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20210811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宜昌市巨七健康管理有限公司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宜昌市伍家岗区东艳路1号东辰心语1层11号商铺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希杰希界维（湖北）影城有限公司宜昌分公司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宜昌市西陵区东山大道106号（宜昌国贸大厦7、8、9层）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宜昌市伍家岗区速发酒店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宜昌市伍家岗区花艳路3号客运中心站五层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20210816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宜昌市西陵区豪悦之家民宿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宜昌市西陵区云集路27-4-1711号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20210817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宜昌雷特健身有限公司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宜昌市夷陵区夷兴大道26-42号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夷陵区小溪塔兴安旅社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宜昌市夷陵区小溪塔人寿桥路60-6号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枝江市国梦酒店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枝江市百里洲镇刘凤路32号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枝江市康美宾馆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枝江市马家店街道五星街2号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枝江市朵朵曼美容店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枝江市马家店迎宾大道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枝江市琪琳游泳培训中心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枝江市友谊大道联云科技园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宜昌博浪嘉年华水上游乐服务有限公司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宜昌市伍家岗区中南路39号-L号商铺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富阳山水物业管理有限公司宜昌分公司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宜昌市伍家岗区东山大道435号-1-103号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鹏程宾馆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五峰土家族自治县五峰镇万马池11-1号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五峰土家族自治县渔洋关新都商务酒店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五峰土家族自治县渔洋关镇东西路18号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五峰土家族自治县朋克造型理发店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五峰土家族自治县渔洋关镇南北路（家乐发超市二楼）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五峰国酒海滩健身俱乐部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五峰土家族自治县渔洋关镇三房坪村一组（五峰国际大酒店）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远安县瑭艺造型店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远安县嫘祖镇临城街56号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远安县俊豪快捷宾馆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远安县鸣凤镇沮阳路12号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靓密码美容美体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远安县鸣凤镇飞龙路20号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长阳福来农家乐餐馆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长阳土家族自治县龙舟坪镇津洋口村十组21号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20210824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宜都市李婷婷宾馆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宜都市陆城清江大道154号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20210825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当阳伟宁凯旋酒店管理有限公司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当阳市玉阳街道办事处南正街7号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20210826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秭归县恒业运输发展有限公司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秭归县茅坪镇滨湖路3号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20210827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42"/>
                <w:tab w:val="center" w:pos="1905"/>
              </w:tabs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宜昌市疾病预防控制中心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宜昌市伍家岗区夷陵路254号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放射卫生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78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宜昌市疾病预防控制中心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宜昌市开发区大连路3号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放射卫生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20210811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发现问题已责令改正</w:t>
            </w:r>
          </w:p>
        </w:tc>
      </w:tr>
    </w:tbl>
    <w:p>
      <w:pPr>
        <w:widowControl/>
        <w:spacing w:line="240" w:lineRule="auto"/>
        <w:rPr>
          <w:sz w:val="18"/>
          <w:szCs w:val="18"/>
        </w:rPr>
      </w:pPr>
    </w:p>
    <w:sectPr>
      <w:pgSz w:w="16838" w:h="11906" w:orient="landscape"/>
      <w:pgMar w:top="1627" w:right="816" w:bottom="1627" w:left="816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76FE"/>
    <w:rsid w:val="0001757D"/>
    <w:rsid w:val="00022DDA"/>
    <w:rsid w:val="00050A9B"/>
    <w:rsid w:val="0006083B"/>
    <w:rsid w:val="0006741F"/>
    <w:rsid w:val="00091F01"/>
    <w:rsid w:val="00097176"/>
    <w:rsid w:val="000A54A8"/>
    <w:rsid w:val="000B2799"/>
    <w:rsid w:val="000D4D2C"/>
    <w:rsid w:val="0010580A"/>
    <w:rsid w:val="00110B66"/>
    <w:rsid w:val="00111DC1"/>
    <w:rsid w:val="00137FC0"/>
    <w:rsid w:val="0019758B"/>
    <w:rsid w:val="001B606F"/>
    <w:rsid w:val="001B7D4C"/>
    <w:rsid w:val="0021651E"/>
    <w:rsid w:val="00222D02"/>
    <w:rsid w:val="002247FA"/>
    <w:rsid w:val="002369AB"/>
    <w:rsid w:val="00245AF4"/>
    <w:rsid w:val="0025617B"/>
    <w:rsid w:val="00277D6E"/>
    <w:rsid w:val="002838C8"/>
    <w:rsid w:val="00292A50"/>
    <w:rsid w:val="002C6D79"/>
    <w:rsid w:val="002E62F9"/>
    <w:rsid w:val="002F3B90"/>
    <w:rsid w:val="002F4553"/>
    <w:rsid w:val="002F4955"/>
    <w:rsid w:val="0031000C"/>
    <w:rsid w:val="0031053D"/>
    <w:rsid w:val="00333B50"/>
    <w:rsid w:val="00370A15"/>
    <w:rsid w:val="003861F1"/>
    <w:rsid w:val="003A279E"/>
    <w:rsid w:val="003C7ED5"/>
    <w:rsid w:val="00425F81"/>
    <w:rsid w:val="0044332D"/>
    <w:rsid w:val="00452327"/>
    <w:rsid w:val="00472CE3"/>
    <w:rsid w:val="004A0CA0"/>
    <w:rsid w:val="004A0D31"/>
    <w:rsid w:val="004B54D7"/>
    <w:rsid w:val="004C396D"/>
    <w:rsid w:val="004C7595"/>
    <w:rsid w:val="004D16E4"/>
    <w:rsid w:val="004D2882"/>
    <w:rsid w:val="004D6778"/>
    <w:rsid w:val="00516859"/>
    <w:rsid w:val="005221E3"/>
    <w:rsid w:val="00556DF6"/>
    <w:rsid w:val="00587AB7"/>
    <w:rsid w:val="005912BA"/>
    <w:rsid w:val="005E14CE"/>
    <w:rsid w:val="005E2613"/>
    <w:rsid w:val="005E77E6"/>
    <w:rsid w:val="00605F1C"/>
    <w:rsid w:val="00611284"/>
    <w:rsid w:val="0063054C"/>
    <w:rsid w:val="00651EA5"/>
    <w:rsid w:val="00670784"/>
    <w:rsid w:val="00677A34"/>
    <w:rsid w:val="00695211"/>
    <w:rsid w:val="00695B75"/>
    <w:rsid w:val="006D38D7"/>
    <w:rsid w:val="006D45F2"/>
    <w:rsid w:val="00701B62"/>
    <w:rsid w:val="00705CDB"/>
    <w:rsid w:val="00720C10"/>
    <w:rsid w:val="00736C3A"/>
    <w:rsid w:val="007377DA"/>
    <w:rsid w:val="00763407"/>
    <w:rsid w:val="00767C2B"/>
    <w:rsid w:val="0077415F"/>
    <w:rsid w:val="0078366B"/>
    <w:rsid w:val="00790E54"/>
    <w:rsid w:val="007B48DA"/>
    <w:rsid w:val="007E47A9"/>
    <w:rsid w:val="007E6317"/>
    <w:rsid w:val="00816E1B"/>
    <w:rsid w:val="00822EA1"/>
    <w:rsid w:val="008457D1"/>
    <w:rsid w:val="00852435"/>
    <w:rsid w:val="00856314"/>
    <w:rsid w:val="00876963"/>
    <w:rsid w:val="00885087"/>
    <w:rsid w:val="008926A6"/>
    <w:rsid w:val="008B7151"/>
    <w:rsid w:val="008F1E73"/>
    <w:rsid w:val="00910EBA"/>
    <w:rsid w:val="0091563B"/>
    <w:rsid w:val="00954C1B"/>
    <w:rsid w:val="00956140"/>
    <w:rsid w:val="009733E8"/>
    <w:rsid w:val="009A1C74"/>
    <w:rsid w:val="009B376C"/>
    <w:rsid w:val="009B4D3F"/>
    <w:rsid w:val="009D3BC5"/>
    <w:rsid w:val="009D476F"/>
    <w:rsid w:val="009E6866"/>
    <w:rsid w:val="00A1419E"/>
    <w:rsid w:val="00A31106"/>
    <w:rsid w:val="00A42CA4"/>
    <w:rsid w:val="00A52C3F"/>
    <w:rsid w:val="00AA3114"/>
    <w:rsid w:val="00AB2A9F"/>
    <w:rsid w:val="00AD2736"/>
    <w:rsid w:val="00B250AE"/>
    <w:rsid w:val="00B2796C"/>
    <w:rsid w:val="00B45B07"/>
    <w:rsid w:val="00B54A6E"/>
    <w:rsid w:val="00B666EB"/>
    <w:rsid w:val="00B7355F"/>
    <w:rsid w:val="00B95132"/>
    <w:rsid w:val="00BA3350"/>
    <w:rsid w:val="00BA35CC"/>
    <w:rsid w:val="00BA6C27"/>
    <w:rsid w:val="00BA7556"/>
    <w:rsid w:val="00BD49CE"/>
    <w:rsid w:val="00C16C10"/>
    <w:rsid w:val="00C26BCE"/>
    <w:rsid w:val="00C30159"/>
    <w:rsid w:val="00C37D8A"/>
    <w:rsid w:val="00C4488F"/>
    <w:rsid w:val="00C67520"/>
    <w:rsid w:val="00C77BA1"/>
    <w:rsid w:val="00C85136"/>
    <w:rsid w:val="00CA064C"/>
    <w:rsid w:val="00CA1924"/>
    <w:rsid w:val="00CB4CB7"/>
    <w:rsid w:val="00CF27D6"/>
    <w:rsid w:val="00D1637F"/>
    <w:rsid w:val="00D322C5"/>
    <w:rsid w:val="00D36EEB"/>
    <w:rsid w:val="00D51ABB"/>
    <w:rsid w:val="00D57613"/>
    <w:rsid w:val="00D74580"/>
    <w:rsid w:val="00D9204A"/>
    <w:rsid w:val="00DA2315"/>
    <w:rsid w:val="00DC76FE"/>
    <w:rsid w:val="00DD1274"/>
    <w:rsid w:val="00DF18EA"/>
    <w:rsid w:val="00DF2938"/>
    <w:rsid w:val="00E01C4F"/>
    <w:rsid w:val="00E86A7A"/>
    <w:rsid w:val="00E92733"/>
    <w:rsid w:val="00E95C5B"/>
    <w:rsid w:val="00EC5BC9"/>
    <w:rsid w:val="00ED3BD4"/>
    <w:rsid w:val="00EE1C4E"/>
    <w:rsid w:val="00EE4DD2"/>
    <w:rsid w:val="00F13EC6"/>
    <w:rsid w:val="00F400A8"/>
    <w:rsid w:val="00F4113D"/>
    <w:rsid w:val="00F619F3"/>
    <w:rsid w:val="00F76311"/>
    <w:rsid w:val="00F8292A"/>
    <w:rsid w:val="00F917E8"/>
    <w:rsid w:val="00F93B29"/>
    <w:rsid w:val="00FA0448"/>
    <w:rsid w:val="00FD4B41"/>
    <w:rsid w:val="00FD6646"/>
    <w:rsid w:val="00FE155A"/>
    <w:rsid w:val="00FE1F42"/>
    <w:rsid w:val="01BB5909"/>
    <w:rsid w:val="020A040E"/>
    <w:rsid w:val="022D26F7"/>
    <w:rsid w:val="02444868"/>
    <w:rsid w:val="036455DF"/>
    <w:rsid w:val="04BD442F"/>
    <w:rsid w:val="064C25A8"/>
    <w:rsid w:val="06500E79"/>
    <w:rsid w:val="06FC2A61"/>
    <w:rsid w:val="08C02EAD"/>
    <w:rsid w:val="08C575EC"/>
    <w:rsid w:val="09591D24"/>
    <w:rsid w:val="097156A1"/>
    <w:rsid w:val="0D555327"/>
    <w:rsid w:val="0E0C4174"/>
    <w:rsid w:val="0EE17A1A"/>
    <w:rsid w:val="0F8D5EC2"/>
    <w:rsid w:val="10E93537"/>
    <w:rsid w:val="12576694"/>
    <w:rsid w:val="12C030B1"/>
    <w:rsid w:val="130B2AF0"/>
    <w:rsid w:val="13E34283"/>
    <w:rsid w:val="150F582C"/>
    <w:rsid w:val="1AAD4359"/>
    <w:rsid w:val="1CD324A2"/>
    <w:rsid w:val="21794489"/>
    <w:rsid w:val="21916F28"/>
    <w:rsid w:val="21922A0D"/>
    <w:rsid w:val="232858AD"/>
    <w:rsid w:val="232D4BC2"/>
    <w:rsid w:val="23951791"/>
    <w:rsid w:val="270E1F94"/>
    <w:rsid w:val="28125858"/>
    <w:rsid w:val="2D567D9B"/>
    <w:rsid w:val="2F451A5C"/>
    <w:rsid w:val="3073679A"/>
    <w:rsid w:val="31DB0625"/>
    <w:rsid w:val="330927E0"/>
    <w:rsid w:val="33DF37C1"/>
    <w:rsid w:val="34441267"/>
    <w:rsid w:val="348D31F0"/>
    <w:rsid w:val="34D429B0"/>
    <w:rsid w:val="35063E2A"/>
    <w:rsid w:val="365655D1"/>
    <w:rsid w:val="380456A3"/>
    <w:rsid w:val="392E2C3B"/>
    <w:rsid w:val="3A185BAF"/>
    <w:rsid w:val="3C946C90"/>
    <w:rsid w:val="3F507A82"/>
    <w:rsid w:val="3F6C7DE1"/>
    <w:rsid w:val="40864A31"/>
    <w:rsid w:val="4121161A"/>
    <w:rsid w:val="41CA235D"/>
    <w:rsid w:val="46203F3E"/>
    <w:rsid w:val="463C1E0D"/>
    <w:rsid w:val="47E15449"/>
    <w:rsid w:val="483B32B1"/>
    <w:rsid w:val="486D7D9B"/>
    <w:rsid w:val="49255B4F"/>
    <w:rsid w:val="4AC056D3"/>
    <w:rsid w:val="4B8D3BFE"/>
    <w:rsid w:val="4B9815BE"/>
    <w:rsid w:val="4D642CAA"/>
    <w:rsid w:val="4D9B755E"/>
    <w:rsid w:val="4E5F4AC0"/>
    <w:rsid w:val="4EA5138F"/>
    <w:rsid w:val="4EF84314"/>
    <w:rsid w:val="50D85A7D"/>
    <w:rsid w:val="511D10A6"/>
    <w:rsid w:val="519B05CB"/>
    <w:rsid w:val="52D004E5"/>
    <w:rsid w:val="53C54E15"/>
    <w:rsid w:val="54FA4D76"/>
    <w:rsid w:val="552B1013"/>
    <w:rsid w:val="567C1FCD"/>
    <w:rsid w:val="56B7204A"/>
    <w:rsid w:val="5A55591B"/>
    <w:rsid w:val="5B122450"/>
    <w:rsid w:val="5C394CE7"/>
    <w:rsid w:val="5C8A14F4"/>
    <w:rsid w:val="5D3605CC"/>
    <w:rsid w:val="5D8B53C8"/>
    <w:rsid w:val="5F6E576C"/>
    <w:rsid w:val="5F6F3F58"/>
    <w:rsid w:val="61451696"/>
    <w:rsid w:val="619E1CBF"/>
    <w:rsid w:val="625726F0"/>
    <w:rsid w:val="64666343"/>
    <w:rsid w:val="67794C15"/>
    <w:rsid w:val="679A6405"/>
    <w:rsid w:val="6883648B"/>
    <w:rsid w:val="689B54BB"/>
    <w:rsid w:val="6A636ED1"/>
    <w:rsid w:val="6B48710E"/>
    <w:rsid w:val="6BA049B7"/>
    <w:rsid w:val="6BB5298C"/>
    <w:rsid w:val="6D1D2FA5"/>
    <w:rsid w:val="6DAF41AC"/>
    <w:rsid w:val="6DC72589"/>
    <w:rsid w:val="6E0D0296"/>
    <w:rsid w:val="6E19146A"/>
    <w:rsid w:val="6EA048FE"/>
    <w:rsid w:val="6F630DE3"/>
    <w:rsid w:val="719C4563"/>
    <w:rsid w:val="71B40E2D"/>
    <w:rsid w:val="73BC7947"/>
    <w:rsid w:val="758E6DBC"/>
    <w:rsid w:val="763000E8"/>
    <w:rsid w:val="77B63036"/>
    <w:rsid w:val="78817D1B"/>
    <w:rsid w:val="78942533"/>
    <w:rsid w:val="796116E8"/>
    <w:rsid w:val="79904A1D"/>
    <w:rsid w:val="7D0A19FD"/>
    <w:rsid w:val="7D143E8B"/>
    <w:rsid w:val="7D251C61"/>
    <w:rsid w:val="7D2A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locked/>
    <w:uiPriority w:val="0"/>
  </w:style>
  <w:style w:type="character" w:styleId="10">
    <w:name w:val="HTML Definition"/>
    <w:basedOn w:val="6"/>
    <w:semiHidden/>
    <w:unhideWhenUsed/>
    <w:qFormat/>
    <w:uiPriority w:val="99"/>
    <w:rPr>
      <w:i/>
    </w:rPr>
  </w:style>
  <w:style w:type="character" w:styleId="11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styleId="12">
    <w:name w:val="HTML Code"/>
    <w:basedOn w:val="6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6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7">
    <w:name w:val="hover4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TotalTime>3</TotalTime>
  <ScaleCrop>false</ScaleCrop>
  <LinksUpToDate>false</LinksUpToDate>
  <CharactersWithSpaces>411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2018-05-08T07:19:00Z</dcterms:created>
  <dc:creator>孔祥雄</dc:creator>
  <cp:lastModifiedBy>杨萍</cp:lastModifiedBy>
  <cp:lastPrinted>2021-08-31T01:32:00Z</cp:lastPrinted>
  <dcterms:modified xsi:type="dcterms:W3CDTF">2021-09-06T09:23:36Z</dcterms:modified>
  <dc:title>2017年双随机检查（学校卫生）信息公开表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