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方正小标宋简体" w:hAnsi="仿宋" w:eastAsia="方正小标宋简体" w:cs="宋体"/>
          <w:b/>
          <w:bCs/>
          <w:color w:val="555555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555555"/>
          <w:kern w:val="0"/>
          <w:sz w:val="36"/>
          <w:szCs w:val="36"/>
        </w:rPr>
        <w:t>附件：</w:t>
      </w:r>
    </w:p>
    <w:p>
      <w:pPr>
        <w:widowControl/>
        <w:ind w:firstLine="1807" w:firstLineChars="500"/>
        <w:jc w:val="left"/>
        <w:textAlignment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机动车尾气排放不合格车辆明细</w:t>
      </w:r>
    </w:p>
    <w:tbl>
      <w:tblPr>
        <w:tblStyle w:val="3"/>
        <w:tblpPr w:leftFromText="180" w:rightFromText="180" w:vertAnchor="text" w:horzAnchor="page" w:tblpX="1628" w:tblpY="449"/>
        <w:tblOverlap w:val="never"/>
        <w:tblW w:w="89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16"/>
        <w:gridCol w:w="1356"/>
        <w:gridCol w:w="1632"/>
        <w:gridCol w:w="1992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16" w:type="dxa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8"/>
                <w:szCs w:val="28"/>
                <w:lang w:val="en-US" w:eastAsia="zh-CN"/>
              </w:rPr>
              <w:t>车牌号码</w:t>
            </w:r>
          </w:p>
        </w:tc>
        <w:tc>
          <w:tcPr>
            <w:tcW w:w="1356" w:type="dxa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8"/>
                <w:szCs w:val="28"/>
                <w:lang w:val="en-US" w:eastAsia="zh-CN"/>
              </w:rPr>
              <w:t>车牌颜色</w:t>
            </w:r>
          </w:p>
        </w:tc>
        <w:tc>
          <w:tcPr>
            <w:tcW w:w="1632" w:type="dxa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8"/>
                <w:szCs w:val="28"/>
                <w:lang w:val="en-US" w:eastAsia="zh-CN"/>
              </w:rPr>
              <w:t>检测时间</w:t>
            </w:r>
          </w:p>
        </w:tc>
        <w:tc>
          <w:tcPr>
            <w:tcW w:w="1992" w:type="dxa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8"/>
                <w:szCs w:val="28"/>
                <w:lang w:val="en-US" w:eastAsia="zh-CN"/>
              </w:rPr>
              <w:t>检查地市</w:t>
            </w:r>
          </w:p>
        </w:tc>
        <w:tc>
          <w:tcPr>
            <w:tcW w:w="1740" w:type="dxa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8"/>
                <w:szCs w:val="28"/>
                <w:lang w:val="en-US" w:eastAsia="zh-CN"/>
              </w:rPr>
              <w:t>检查类型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55555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55555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鄂E33349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2021/2/1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55555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湖北省荆州市</w:t>
            </w:r>
          </w:p>
        </w:tc>
        <w:tc>
          <w:tcPr>
            <w:tcW w:w="1740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55555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鄂E64535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2021/2/1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tabs>
                <w:tab w:val="center" w:pos="1157"/>
                <w:tab w:val="right" w:pos="2194"/>
              </w:tabs>
              <w:jc w:val="left"/>
              <w:textAlignment w:val="center"/>
              <w:rPr>
                <w:rFonts w:hint="eastAsia" w:ascii="仿宋" w:hAnsi="仿宋" w:eastAsia="仿宋" w:cs="仿宋"/>
                <w:color w:val="55555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湖北省荆州市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55555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鄂E9C005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2021/2/15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55555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55555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鄂E49226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2021/2/16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55555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湖北省潜江市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55555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鄂ESJ619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2021/2/17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55555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55555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鄂ESA316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2021/2/18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55555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55555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鄂EB1B78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2021/2/19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55555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55555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鄂EW0U00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2021/2/20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55555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55555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鄂E26476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2021/2/24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55555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湖北省荆州市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宋体" w:cs="宋体"/>
                <w:color w:val="55555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鄂E22581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2021/2/25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55555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湖北省荆州市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宋体" w:cs="宋体"/>
                <w:color w:val="55555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鄂E5061T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2021/2/27</w:t>
            </w:r>
          </w:p>
        </w:tc>
        <w:tc>
          <w:tcPr>
            <w:tcW w:w="1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1157"/>
                <w:tab w:val="right" w:pos="2194"/>
              </w:tabs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湖北省荆州市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宋体" w:cs="宋体"/>
                <w:color w:val="55555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鄂E64758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2021/2/28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55555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宋体" w:cs="宋体"/>
                <w:color w:val="55555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鄂EZ955Y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2021/3/6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55555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8"/>
                <w:szCs w:val="28"/>
                <w:lang w:val="en-US" w:eastAsia="zh-CN"/>
              </w:rPr>
              <w:t>山东省德州市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鄂EN98F3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2021/3/7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8"/>
                <w:szCs w:val="28"/>
                <w:lang w:val="en-US" w:eastAsia="zh-CN"/>
              </w:rPr>
              <w:t>江苏省无锡市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鄂E3PS29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2021/3/13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8"/>
                <w:szCs w:val="28"/>
                <w:lang w:val="en-US" w:eastAsia="zh-CN"/>
              </w:rPr>
              <w:t>江苏省苏州市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鄂E45B88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2021/3/16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8"/>
                <w:szCs w:val="28"/>
                <w:lang w:val="en-US" w:eastAsia="zh-CN"/>
              </w:rPr>
              <w:t>江苏省苏州市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鄂EK928W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2021/3/28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8"/>
                <w:szCs w:val="28"/>
                <w:lang w:val="en-US" w:eastAsia="zh-CN"/>
              </w:rPr>
              <w:t>江苏省苏州市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鄂E43378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2021/4/2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湖北省潜江市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遥感监测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鄂E29596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2021/4/3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湖北省潜江市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鄂E1J995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2021/4/3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湖北省潜江市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鄂E55277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2021/4/5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湖北省潜江市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鄂E73251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2021/4/5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湖北省潜江市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鄂EHL215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2021/4/5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江苏省无锡市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鄂E54952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2021/4/7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湖北省潜江市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鄂EE7181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2021/4/7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江苏省扬州市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鄂E56954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2021/4/9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湖北省潜江市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鄂E35059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2021/4/9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湖北省潜江市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鄂E22079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2021/4/10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湖北省神农架林区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鄂E66656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2021/4/11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湖北省潜江市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鄂E64T88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2021/4/13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江苏省无锡市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鄂P08165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2021/4/14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湖北省神农架林区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鄂EFA163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2021/4/14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鄂EKL655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2021/4/16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鄂EZM190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2021/4/16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鄂E54352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2021/4/17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湖北省潜江市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鄂E26UQ0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2021/4/18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江苏省苏州市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鄂E38103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2021/4/18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湖北省潜江市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鄂E67373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2021/4/19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湖北省潜江市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鄂E38170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2021/4/20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江苏省无锡市</w:t>
            </w:r>
          </w:p>
        </w:tc>
        <w:tc>
          <w:tcPr>
            <w:tcW w:w="1740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鄂EFL570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2021/4/22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鄂E1CP10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2021/4/22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鄂ES22W7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2021/4/22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江苏省无锡市</w:t>
            </w:r>
          </w:p>
        </w:tc>
        <w:tc>
          <w:tcPr>
            <w:tcW w:w="1740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鄂E65070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2021/4/22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湖北省潜江市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鄂P02588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2021/4/24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湖北省神农架林区</w:t>
            </w:r>
          </w:p>
        </w:tc>
        <w:tc>
          <w:tcPr>
            <w:tcW w:w="1740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鄂P00866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2021/4/24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湖北省神农架林区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鄂P02008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2021/4/25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湖北省神农架林区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鄂E40030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2021/4/25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江苏省无锡市</w:t>
            </w:r>
          </w:p>
        </w:tc>
        <w:tc>
          <w:tcPr>
            <w:tcW w:w="1740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鄂E89444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2021/4/26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湖北省神农架林区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鄂EK70E2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2021/4/26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江苏省镇江市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鄂E1G617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2021/4/27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湖北省潜江市</w:t>
            </w:r>
          </w:p>
        </w:tc>
        <w:tc>
          <w:tcPr>
            <w:tcW w:w="1740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鄂E6U996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2021/4/27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鄂E31913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2021/4/30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湖北省潜江市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鄂E97468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2021/4/30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湖北省潜江市</w:t>
            </w:r>
          </w:p>
        </w:tc>
        <w:tc>
          <w:tcPr>
            <w:tcW w:w="1740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鄂E42410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2021/5/1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山东省菏泽市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鄂P9A295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2021/5/6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江苏省无锡市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鄂ESY817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2021/5/7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江苏省镇江市</w:t>
            </w:r>
          </w:p>
        </w:tc>
        <w:tc>
          <w:tcPr>
            <w:tcW w:w="1740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鄂E61956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2021/5/8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江苏省镇江市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鄂EHM946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2021/5/9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鄂EBA522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2021/5/10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鄂E15A78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2021/5/15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鄂E02688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2021/5/17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鄂E1J036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2021/5/17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江苏省镇江市</w:t>
            </w:r>
          </w:p>
        </w:tc>
        <w:tc>
          <w:tcPr>
            <w:tcW w:w="1740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鄂P00077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2021/5/17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鄂E67F89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2021/5/17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鄂EFN131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2021/5/17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鄂E23624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2021/5/17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鄂P00882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2021/5/18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山东省临沂市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鄂E11Z83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2021/5/18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山东省临沂市</w:t>
            </w:r>
          </w:p>
        </w:tc>
        <w:tc>
          <w:tcPr>
            <w:tcW w:w="1740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鄂EA143K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2021/5/18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鄂ESX938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2021/5/18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山东省临沂市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鄂E7P052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2021/5/19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鄂EK1R68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2021/5/19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鄂P22221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2021/5/19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鄂EC8582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2021/5/19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鄂E8Q577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2021/5/20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山东省临沂市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鄂E20066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2021/5/20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鄂EK345S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2021/5/21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鄂EEL973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2021/5/21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鄂EA6A27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2021/5/21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江苏省苏州市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鄂P01867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2021/5/22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江苏省镇江市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鄂E7Z732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2021/5/22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鄂E26637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2021/5/25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鄂EB192P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2021/5/25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江苏省无锡市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鄂EKC777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2021/5/26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鄂EZ2577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2021/5/26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鄂EB75C5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2021/5/28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鄂ES86A9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2021/5/30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鄂ES557B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2021/6/1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鄂EE4E85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2021/6/1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鄂E59185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2021/6/1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湖北省潜江市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鄂P5B902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2021/6/2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湖北省荆州市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鄂E81370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2021/6/2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湖北省神农架林区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鄂ED3201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2021/6/2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湖北省潜江市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鄂E29853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2021/6/3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湖北省荆州市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遥感监测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鄂E64400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2021/6/5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湖北省荆州市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鄂E0309警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白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2021/6/5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鄂PS7699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2021/6/6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江苏省无锡市</w:t>
            </w:r>
          </w:p>
        </w:tc>
        <w:tc>
          <w:tcPr>
            <w:tcW w:w="1740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鄂EZ3Q24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2021/6/6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江苏省苏州市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鄂ELV908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2021/6/6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湖北省荆州市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鄂E86843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2021/6/7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江苏省无锡市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鄂E86672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2021/6/7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鄂E36487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2021/6/8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湖北省荆州市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鄂E1F079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2021/6/8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湖北省荆州市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鄂ELY058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2021/6/9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湖北省荆州市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鄂E95443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2021/6/9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湖北省潜江市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鄂EC978N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2021/6/10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鄂E29638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2021/6/10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湖北省荆州市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鄂E25091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2021/6/11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湖北省潜江市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鄂E95185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2021/6/11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湖北省神农架林区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鄂E1F196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2021/6/11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湖北省神农架林区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鄂ELU882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2021/6/12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湖北省荆州市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鄂ELY818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2021/6/13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湖北省荆州市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113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鄂E97279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2021/6/13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湖北省荆州市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鄂ELU896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2021/6/13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湖北省荆州市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遥感监测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鄂E23538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2021/6/14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江苏省苏州市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116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鄂E82197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2021/6/15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湖北省神农架林区</w:t>
            </w:r>
          </w:p>
        </w:tc>
        <w:tc>
          <w:tcPr>
            <w:tcW w:w="1740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鄂EZ328M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2021/6/15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鄂E74865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2021/6/15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湖北省荆州市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119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鄂ELY132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2021/6/16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湖北省荆州市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鄂EK4K84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2021/6/18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121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鄂EH2999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2021/6/18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122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鄂E46983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2021/6/18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湖北省荆州市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123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鄂EKF803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2021/6/19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124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鄂E83239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2021/6/20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湖北省神农架林区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125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鄂E48539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2021/6/20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湖北省荆州市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126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鄂E36060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2021/6/20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湖北省荆州市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127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鄂E55471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2021/6/21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江苏省苏州市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128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鄂E27840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2021/6/21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江苏省无锡市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129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鄂EN5X29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2021/6/21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江苏省苏州市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130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鄂E52168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2021/6/22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江苏省无锡市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131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鄂EE587A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2021/6/23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江苏省扬州市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132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鄂EB210T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2021/6/24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江苏省无锡市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133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鄂E03978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2021/6/25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江苏省无锡市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遥感监测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134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鄂E18764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2021/6/28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江苏省南通市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135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鄂E62440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2021/6/29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安徽省六安市</w:t>
            </w:r>
          </w:p>
        </w:tc>
        <w:tc>
          <w:tcPr>
            <w:tcW w:w="1740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136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鄂E53582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2021/7/1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湖北省潜江市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137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鄂EFQ565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2021/7/2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湖北省神农架林区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138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鄂E39120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2021/7/2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湖北省神农架林区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139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鄂E71133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2021/7/3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湖北省神农架林区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140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鄂E62888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2021/7/4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湖北省潜江市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141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鄂E88102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2021/7/9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湖北省荆州市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鄂E61813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2021/7/10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湖北省潜江市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143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鄂E22589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2021/7/11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湖北省荆州市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144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鄂EB8011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2021/7/11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湖北省神农架林区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145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鄂E94865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2021/7/11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湖北省荆州市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146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鄂E54213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2021/7/11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湖北省荆州市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147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鄂E96263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2021/7/14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湖北省荆州市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148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鄂E50615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2021/7/14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湖北省荆州市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149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鄂ELV069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2021/7/15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湖北省荆州市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150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鄂E77142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2021/7/16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湖北省神农架林区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151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鄂E75365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2021/7/16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湖北省神农架林区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152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鄂E26345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2021/7/17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湖北省荆州市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遥感监测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153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鄂E13119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2021/7/19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湖北省荆州市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154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鄂E68118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2021/7/20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湖北省潜江市</w:t>
            </w:r>
          </w:p>
        </w:tc>
        <w:tc>
          <w:tcPr>
            <w:tcW w:w="1740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155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鄂E67A38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蓝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2021/7/25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湖北省随州市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156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鄂ELV559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2021/7/27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湖北省荆州市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157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鄂ELV309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2021/7/27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湖北省荆州市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158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鄂P11W97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2021/7/29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湖北省荆州市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159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鄂E64441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2021/7/29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湖北省荆州市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鄂E41477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2021/7/31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湖北省荆州市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遥感检测</w:t>
            </w:r>
          </w:p>
        </w:tc>
      </w:tr>
    </w:tbl>
    <w:p>
      <w:pPr>
        <w:widowControl/>
        <w:jc w:val="center"/>
        <w:textAlignment w:val="center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D37E3"/>
    <w:rsid w:val="745E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2021-06-07T02:59:00Z</dcterms:created>
  <dc:creator>Administrator</dc:creator>
  <cp:lastModifiedBy>꽃이 피다, 천천</cp:lastModifiedBy>
  <dcterms:modified xsi:type="dcterms:W3CDTF">2021-09-14T07:19:53Z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