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D78" w:rsidRDefault="00533D78" w:rsidP="00533D78">
      <w:pPr>
        <w:spacing w:line="600" w:lineRule="exact"/>
        <w:jc w:val="center"/>
        <w:rPr>
          <w:rFonts w:ascii="方正黑体简体" w:eastAsia="方正黑体简体" w:hAnsi="方正小标宋_GBK" w:cs="方正小标宋_GBK" w:hint="eastAsia"/>
          <w:kern w:val="0"/>
          <w:sz w:val="32"/>
          <w:szCs w:val="32"/>
          <w:lang/>
        </w:rPr>
      </w:pPr>
      <w:r>
        <w:rPr>
          <w:rFonts w:ascii="方正黑体简体" w:eastAsia="方正黑体简体" w:hAnsi="方正小标宋_GBK" w:cs="方正小标宋_GBK" w:hint="eastAsia"/>
          <w:kern w:val="0"/>
          <w:sz w:val="32"/>
          <w:szCs w:val="32"/>
          <w:lang/>
        </w:rPr>
        <w:t>人力资源服务企业失业保险稳岗返还申报审批明细表</w:t>
      </w:r>
    </w:p>
    <w:p w:rsidR="00533D78" w:rsidRDefault="00533D78" w:rsidP="00533D78">
      <w:pPr>
        <w:spacing w:line="560" w:lineRule="exact"/>
        <w:rPr>
          <w:rFonts w:ascii="宋体" w:hAnsi="宋体" w:cs="方正小标宋简体" w:hint="eastAsia"/>
          <w:kern w:val="0"/>
          <w:szCs w:val="21"/>
          <w:lang/>
        </w:rPr>
      </w:pPr>
      <w:r>
        <w:rPr>
          <w:rFonts w:ascii="宋体" w:hAnsi="宋体" w:cs="宋体" w:hint="eastAsia"/>
          <w:kern w:val="0"/>
          <w:szCs w:val="21"/>
          <w:lang/>
        </w:rPr>
        <w:t>申报单位（公章）：                        社会保险编号：                                     申报日期：      年   月   日</w:t>
      </w:r>
    </w:p>
    <w:tbl>
      <w:tblPr>
        <w:tblW w:w="1327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401"/>
        <w:gridCol w:w="530"/>
        <w:gridCol w:w="2764"/>
        <w:gridCol w:w="2000"/>
        <w:gridCol w:w="950"/>
        <w:gridCol w:w="1086"/>
        <w:gridCol w:w="1086"/>
        <w:gridCol w:w="1448"/>
        <w:gridCol w:w="1007"/>
        <w:gridCol w:w="1006"/>
      </w:tblGrid>
      <w:tr w:rsidR="00533D78" w:rsidTr="009F52EF">
        <w:trPr>
          <w:trHeight w:val="968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人员类别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合同（协议）单位名称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统一社会信用代码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单位性质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上年年初失业保险参保人数（人）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上年年末失业保险参保人数（人）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上年实际缴纳失业保险费金额（元）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核定返还比例（%）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核定返还金额（元）</w:t>
            </w:r>
          </w:p>
        </w:tc>
      </w:tr>
      <w:tr w:rsidR="00533D78" w:rsidTr="009F52EF">
        <w:trPr>
          <w:trHeight w:hRule="exact" w:val="369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自有用工人员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按备注要求填写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审核机关填写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审核机关填写</w:t>
            </w:r>
          </w:p>
        </w:tc>
      </w:tr>
      <w:tr w:rsidR="00533D78" w:rsidTr="009F52EF">
        <w:trPr>
          <w:trHeight w:hRule="exact" w:val="369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劳务外包人员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按备注要求填写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审核机关填写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审核机关填写</w:t>
            </w:r>
          </w:p>
        </w:tc>
      </w:tr>
      <w:tr w:rsidR="00533D78" w:rsidTr="009F52EF">
        <w:trPr>
          <w:trHeight w:hRule="exact" w:val="369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按备注要求填写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审核机关填写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审核机关填写</w:t>
            </w:r>
          </w:p>
        </w:tc>
      </w:tr>
      <w:tr w:rsidR="00533D78" w:rsidTr="009F52EF">
        <w:trPr>
          <w:trHeight w:hRule="exact" w:val="369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按备注要求填写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审核机关填写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审核机关填写</w:t>
            </w:r>
          </w:p>
        </w:tc>
      </w:tr>
      <w:tr w:rsidR="00533D78" w:rsidTr="009F52EF">
        <w:trPr>
          <w:trHeight w:hRule="exact" w:val="369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劳务派遣人员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按备注要求填写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审核机关填写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审核机关填写</w:t>
            </w:r>
          </w:p>
        </w:tc>
      </w:tr>
      <w:tr w:rsidR="00533D78" w:rsidTr="009F52EF">
        <w:trPr>
          <w:trHeight w:hRule="exact" w:val="369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按备注要求填写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审核机关填写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审核机关填写</w:t>
            </w:r>
          </w:p>
        </w:tc>
      </w:tr>
      <w:tr w:rsidR="00533D78" w:rsidTr="009F52EF">
        <w:trPr>
          <w:trHeight w:hRule="exact" w:val="369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按备注要求填写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审核机关填写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审核机关填写</w:t>
            </w:r>
          </w:p>
        </w:tc>
      </w:tr>
      <w:tr w:rsidR="00533D78" w:rsidTr="009F52EF">
        <w:trPr>
          <w:trHeight w:hRule="exact" w:val="369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社保代理人员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按备注要求填写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审核机关填写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审核机关填写</w:t>
            </w:r>
          </w:p>
        </w:tc>
      </w:tr>
      <w:tr w:rsidR="00533D78" w:rsidTr="009F52EF">
        <w:trPr>
          <w:trHeight w:hRule="exact" w:val="369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按备注要求填写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审核机关填写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审核机关填写</w:t>
            </w:r>
          </w:p>
        </w:tc>
      </w:tr>
      <w:tr w:rsidR="00533D78" w:rsidTr="009F52EF">
        <w:trPr>
          <w:trHeight w:hRule="exact" w:val="369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按备注要求填写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审核机关填写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审核机关填写</w:t>
            </w:r>
          </w:p>
        </w:tc>
      </w:tr>
      <w:tr w:rsidR="00533D78" w:rsidTr="009F52EF">
        <w:trPr>
          <w:trHeight w:hRule="exact" w:val="369"/>
          <w:jc w:val="center"/>
        </w:trPr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合计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——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——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——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审核机关填写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3D78" w:rsidRDefault="00533D78" w:rsidP="009F52E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审核机关填写</w:t>
            </w:r>
          </w:p>
        </w:tc>
      </w:tr>
    </w:tbl>
    <w:p w:rsidR="00533D78" w:rsidRDefault="00533D78" w:rsidP="00533D78">
      <w:pPr>
        <w:spacing w:line="400" w:lineRule="exact"/>
        <w:rPr>
          <w:rFonts w:ascii="宋体" w:hAnsi="宋体" w:hint="eastAsia"/>
          <w:szCs w:val="21"/>
        </w:rPr>
      </w:pPr>
      <w:r>
        <w:rPr>
          <w:rFonts w:ascii="宋体" w:hAnsi="宋体" w:cs="宋体" w:hint="eastAsia"/>
          <w:kern w:val="0"/>
          <w:szCs w:val="21"/>
          <w:lang/>
        </w:rPr>
        <w:t>公司法定代表人（签名）：                        填报人（签名）：                            联系电话（手机号码）：</w:t>
      </w:r>
    </w:p>
    <w:p w:rsidR="00533D78" w:rsidRDefault="00533D78" w:rsidP="00533D78">
      <w:pPr>
        <w:spacing w:line="400" w:lineRule="exact"/>
        <w:rPr>
          <w:rFonts w:ascii="宋体" w:hAnsi="宋体" w:cs="宋体" w:hint="eastAsia"/>
          <w:kern w:val="0"/>
          <w:szCs w:val="21"/>
          <w:lang/>
        </w:rPr>
      </w:pPr>
    </w:p>
    <w:p w:rsidR="00533D78" w:rsidRDefault="00533D78" w:rsidP="00533D78">
      <w:pPr>
        <w:spacing w:line="400" w:lineRule="exact"/>
        <w:rPr>
          <w:rFonts w:ascii="宋体" w:hAnsi="宋体" w:cs="宋体" w:hint="eastAsia"/>
          <w:kern w:val="0"/>
          <w:szCs w:val="21"/>
          <w:lang/>
        </w:rPr>
      </w:pPr>
      <w:r>
        <w:rPr>
          <w:rFonts w:ascii="宋体" w:hAnsi="宋体" w:cs="宋体" w:hint="eastAsia"/>
          <w:kern w:val="0"/>
          <w:szCs w:val="21"/>
          <w:lang/>
        </w:rPr>
        <w:t>备注：1、核定返还比例、核定返还金额，由审核机关填写。2、单位性质属于企业、社会团体、基金会、社会服务机构、律师事务所、会计师事务所、个体经济组织的，选其一。不属于的，据实填写。</w:t>
      </w:r>
    </w:p>
    <w:p w:rsidR="004B0EC8" w:rsidRDefault="004B0EC8"/>
    <w:sectPr w:rsidR="004B0EC8" w:rsidSect="00533D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EC8" w:rsidRDefault="004B0EC8" w:rsidP="00533D78">
      <w:r>
        <w:separator/>
      </w:r>
    </w:p>
  </w:endnote>
  <w:endnote w:type="continuationSeparator" w:id="1">
    <w:p w:rsidR="004B0EC8" w:rsidRDefault="004B0EC8" w:rsidP="00533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EC8" w:rsidRDefault="004B0EC8" w:rsidP="00533D78">
      <w:r>
        <w:separator/>
      </w:r>
    </w:p>
  </w:footnote>
  <w:footnote w:type="continuationSeparator" w:id="1">
    <w:p w:rsidR="004B0EC8" w:rsidRDefault="004B0EC8" w:rsidP="00533D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D78"/>
    <w:rsid w:val="004B0EC8"/>
    <w:rsid w:val="00533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3D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3D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3D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3D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>Microsoft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2021-10-09T08:39:00Z</dcterms:created>
  <dcterms:modified xsi:type="dcterms:W3CDTF">2021-10-09T08:40:00Z</dcterms:modified>
</cp:coreProperties>
</file>