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rPr>
          <w:rFonts w:hint="eastAsia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宜昌城区保障性租赁住房项目认定受理部门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pict>
          <v:shape id="_x0000_s1026" o:spid="_x0000_s1026" o:spt="75" type="#_x0000_t75" style="position:absolute;left:0pt;margin-left:3.2pt;margin-top:19.9pt;height:454.95pt;width:442.1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</v:shape>
          <o:OLEObject Type="Embed" ProgID="Excel.Sheet.12" ShapeID="_x0000_s1026" DrawAspect="Content" ObjectID="_1468075725" r:id="rId4">
            <o:LockedField>false</o:LockedField>
          </o:OLEObject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cs="仿宋_GB231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default" w:cs="仿宋_GB2312"/>
          <w:u w:val="none"/>
          <w:lang w:val="en-US" w:eastAsia="zh-CN"/>
        </w:rPr>
      </w:pPr>
    </w:p>
    <w:p>
      <w:pPr>
        <w:ind w:firstLine="632" w:firstLineChars="200"/>
        <w:rPr>
          <w:rFonts w:hint="default"/>
          <w:color w:val="auto"/>
          <w:sz w:val="32"/>
          <w:szCs w:val="32"/>
          <w:highlight w:val="none"/>
          <w:lang w:val="en-US" w:eastAsia="zh-CN"/>
        </w:rPr>
      </w:pPr>
    </w:p>
    <w:p>
      <w:pPr>
        <w:ind w:firstLine="632" w:firstLineChars="200"/>
        <w:rPr>
          <w:rFonts w:hint="default"/>
          <w:color w:val="auto"/>
          <w:sz w:val="32"/>
          <w:szCs w:val="32"/>
          <w:highlight w:val="none"/>
          <w:lang w:val="en-US" w:eastAsia="zh-CN"/>
        </w:rPr>
      </w:pPr>
    </w:p>
    <w:p>
      <w:pPr>
        <w:ind w:firstLine="632" w:firstLineChars="200"/>
        <w:rPr>
          <w:rFonts w:hint="default"/>
          <w:color w:val="auto"/>
          <w:sz w:val="32"/>
          <w:szCs w:val="32"/>
          <w:highlight w:val="none"/>
          <w:lang w:val="en-US" w:eastAsia="zh-CN"/>
        </w:rPr>
      </w:pPr>
    </w:p>
    <w:p>
      <w:pPr>
        <w:ind w:firstLine="632" w:firstLineChars="200"/>
        <w:rPr>
          <w:rFonts w:hint="default"/>
          <w:color w:val="auto"/>
          <w:sz w:val="32"/>
          <w:szCs w:val="32"/>
          <w:highlight w:val="none"/>
          <w:lang w:val="en-US" w:eastAsia="zh-CN"/>
        </w:rPr>
      </w:pPr>
    </w:p>
    <w:p>
      <w:pPr>
        <w:ind w:firstLine="632" w:firstLineChars="200"/>
        <w:rPr>
          <w:rFonts w:hint="default"/>
          <w:color w:val="auto"/>
          <w:sz w:val="32"/>
          <w:szCs w:val="32"/>
          <w:highlight w:val="none"/>
          <w:lang w:val="en-US" w:eastAsia="zh-CN"/>
        </w:rPr>
      </w:pPr>
    </w:p>
    <w:p>
      <w:pPr>
        <w:ind w:firstLine="632" w:firstLineChars="200"/>
        <w:rPr>
          <w:rFonts w:hint="default"/>
          <w:color w:val="auto"/>
          <w:sz w:val="32"/>
          <w:szCs w:val="32"/>
          <w:highlight w:val="none"/>
          <w:lang w:val="en-US" w:eastAsia="zh-CN"/>
        </w:rPr>
      </w:pPr>
    </w:p>
    <w:p>
      <w:pPr>
        <w:ind w:firstLine="632" w:firstLineChars="200"/>
        <w:rPr>
          <w:rFonts w:hint="default"/>
          <w:color w:val="auto"/>
          <w:sz w:val="32"/>
          <w:szCs w:val="32"/>
          <w:highlight w:val="none"/>
          <w:lang w:val="en-US" w:eastAsia="zh-CN"/>
        </w:rPr>
      </w:pPr>
    </w:p>
    <w:p>
      <w:pPr>
        <w:ind w:firstLine="632" w:firstLineChars="200"/>
        <w:rPr>
          <w:rFonts w:hint="default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64" w:rightChars="400"/>
        <w:jc w:val="right"/>
        <w:textAlignment w:val="auto"/>
        <w:rPr>
          <w:rFonts w:hint="default"/>
          <w:color w:val="auto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C7664"/>
    <w:rsid w:val="0AC327C8"/>
    <w:rsid w:val="0BDB7DD6"/>
    <w:rsid w:val="0E242B8B"/>
    <w:rsid w:val="12C93EA5"/>
    <w:rsid w:val="2A8F472B"/>
    <w:rsid w:val="31C31D5D"/>
    <w:rsid w:val="3277246F"/>
    <w:rsid w:val="33BE3544"/>
    <w:rsid w:val="38807DD6"/>
    <w:rsid w:val="3B8F6DA7"/>
    <w:rsid w:val="408F1C7E"/>
    <w:rsid w:val="439376C2"/>
    <w:rsid w:val="44363E5A"/>
    <w:rsid w:val="45A83198"/>
    <w:rsid w:val="4680618E"/>
    <w:rsid w:val="49E971F6"/>
    <w:rsid w:val="4B5132EA"/>
    <w:rsid w:val="4D17517D"/>
    <w:rsid w:val="4E672D73"/>
    <w:rsid w:val="4EEA6961"/>
    <w:rsid w:val="5080670C"/>
    <w:rsid w:val="53392AEB"/>
    <w:rsid w:val="575B1448"/>
    <w:rsid w:val="59344F20"/>
    <w:rsid w:val="5FB951E6"/>
    <w:rsid w:val="606B16CF"/>
    <w:rsid w:val="625920D6"/>
    <w:rsid w:val="65FF5FE1"/>
    <w:rsid w:val="69782B70"/>
    <w:rsid w:val="6B894070"/>
    <w:rsid w:val="6D864E42"/>
    <w:rsid w:val="734C52AE"/>
    <w:rsid w:val="79995B7A"/>
    <w:rsid w:val="79AE00D3"/>
    <w:rsid w:val="7B596E93"/>
    <w:rsid w:val="7F8C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2021-08-24T04:11:00Z</dcterms:created>
  <dc:creator>Administrator</dc:creator>
  <cp:lastModifiedBy>保障办</cp:lastModifiedBy>
  <cp:lastPrinted>2021-10-09T09:19:00Z</cp:lastPrinted>
  <dcterms:modified xsi:type="dcterms:W3CDTF">2021-10-22T07:36:16Z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40C5243050DC4CF485F8D1D7B16AA840</vt:lpwstr>
  </property>
</Properties>
</file>