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885"/>
        </w:tabs>
        <w:spacing w:line="240" w:lineRule="auto"/>
        <w:jc w:val="center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宜昌市2021年双随机检查信息公开表（第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批）</w:t>
      </w:r>
      <w:bookmarkStart w:id="0" w:name="_GoBack"/>
      <w:bookmarkEnd w:id="0"/>
    </w:p>
    <w:tbl>
      <w:tblPr>
        <w:tblStyle w:val="4"/>
        <w:tblW w:w="14097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922"/>
        <w:gridCol w:w="2892"/>
        <w:gridCol w:w="1897"/>
        <w:gridCol w:w="2350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宜昌市中心人民医院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宜昌市夷陵大道183号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医疗卫生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20210708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instrText xml:space="preserve"> HYPERLINK "http://183.95.190.4:7000/nhis/javascript:brow('2c9094a27182f66b01719556e9650715','06','0608','420000')" </w:instrTex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白洋镇裴家岗村卫生室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fldChar w:fldCharType="end"/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白洋镇裴家岗村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20211009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发现问题已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责令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宜昌春华牛皮癣中医专科医院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湖北省宜昌市桔城路3-17号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202105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宜昌市伍家岗区隆中路小学卫生站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伍家岗区隆中路24号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传染病防治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202105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宜昌蕾帝整形美容医院有限公司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宜昌市西陵区西陵一路22号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20210803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顾家店富康诊所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枝江市顾家店镇马蹄垱村三组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20210518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松木坪镇中心小学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宜都市榨树湾路43号（松木坪村3组）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20210929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检查时单位已关闭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高坝洲镇中心小学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宜都市高坝洲镇中坪村四组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20210929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龙舟坪镇两河口小学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长阳县龙舟坪镇两河口村四组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20211027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龙舟坪镇津洋口小学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长阳县龙舟坪镇津洋口村一组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学校卫生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20211027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2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湖北景深安全技术有限公司</w:t>
            </w:r>
          </w:p>
        </w:tc>
        <w:tc>
          <w:tcPr>
            <w:tcW w:w="2892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宜昌市西陵区渭河四路86号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职业卫生技术服务机构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20210713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>
      <w:pPr>
        <w:spacing w:line="380" w:lineRule="exact"/>
        <w:jc w:val="center"/>
        <w:rPr>
          <w:sz w:val="18"/>
          <w:szCs w:val="18"/>
        </w:rPr>
      </w:pPr>
    </w:p>
    <w:p>
      <w:pP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4534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FE"/>
    <w:rsid w:val="00012FDF"/>
    <w:rsid w:val="0001757D"/>
    <w:rsid w:val="00022DDA"/>
    <w:rsid w:val="00050A9B"/>
    <w:rsid w:val="0005634B"/>
    <w:rsid w:val="0006083B"/>
    <w:rsid w:val="000611C0"/>
    <w:rsid w:val="0006741F"/>
    <w:rsid w:val="000750C9"/>
    <w:rsid w:val="00091F01"/>
    <w:rsid w:val="00095B63"/>
    <w:rsid w:val="00097176"/>
    <w:rsid w:val="000A54A8"/>
    <w:rsid w:val="000B2799"/>
    <w:rsid w:val="000D4D2C"/>
    <w:rsid w:val="0010580A"/>
    <w:rsid w:val="0010617A"/>
    <w:rsid w:val="00110B66"/>
    <w:rsid w:val="00111DC1"/>
    <w:rsid w:val="00121BFA"/>
    <w:rsid w:val="00137FC0"/>
    <w:rsid w:val="001515CE"/>
    <w:rsid w:val="0019758B"/>
    <w:rsid w:val="001B606F"/>
    <w:rsid w:val="001B7D4C"/>
    <w:rsid w:val="001E01D0"/>
    <w:rsid w:val="00206F35"/>
    <w:rsid w:val="0021378F"/>
    <w:rsid w:val="00214E5A"/>
    <w:rsid w:val="0021651E"/>
    <w:rsid w:val="00222D02"/>
    <w:rsid w:val="002247FA"/>
    <w:rsid w:val="002369AB"/>
    <w:rsid w:val="002426F0"/>
    <w:rsid w:val="00245AF4"/>
    <w:rsid w:val="0025617B"/>
    <w:rsid w:val="00277D6E"/>
    <w:rsid w:val="002838C8"/>
    <w:rsid w:val="00292A50"/>
    <w:rsid w:val="002A08A1"/>
    <w:rsid w:val="002C6D79"/>
    <w:rsid w:val="002E62F9"/>
    <w:rsid w:val="002F3B90"/>
    <w:rsid w:val="002F4553"/>
    <w:rsid w:val="002F4955"/>
    <w:rsid w:val="00304D0F"/>
    <w:rsid w:val="0031000C"/>
    <w:rsid w:val="0031053D"/>
    <w:rsid w:val="00333B50"/>
    <w:rsid w:val="00370A15"/>
    <w:rsid w:val="003861F1"/>
    <w:rsid w:val="003A279E"/>
    <w:rsid w:val="003A364A"/>
    <w:rsid w:val="003C7ED5"/>
    <w:rsid w:val="003D3170"/>
    <w:rsid w:val="003E0134"/>
    <w:rsid w:val="004154C4"/>
    <w:rsid w:val="0044332D"/>
    <w:rsid w:val="00452327"/>
    <w:rsid w:val="00455209"/>
    <w:rsid w:val="00472CE3"/>
    <w:rsid w:val="004875F8"/>
    <w:rsid w:val="004A0CA0"/>
    <w:rsid w:val="004A0D31"/>
    <w:rsid w:val="004B54D7"/>
    <w:rsid w:val="004C396D"/>
    <w:rsid w:val="004C7595"/>
    <w:rsid w:val="004D16E4"/>
    <w:rsid w:val="004D2882"/>
    <w:rsid w:val="004D6778"/>
    <w:rsid w:val="00506162"/>
    <w:rsid w:val="00516859"/>
    <w:rsid w:val="005219F6"/>
    <w:rsid w:val="005221E3"/>
    <w:rsid w:val="00556DF6"/>
    <w:rsid w:val="00580901"/>
    <w:rsid w:val="00584552"/>
    <w:rsid w:val="00587AB7"/>
    <w:rsid w:val="005912BA"/>
    <w:rsid w:val="005E14CE"/>
    <w:rsid w:val="005E2613"/>
    <w:rsid w:val="005E49A1"/>
    <w:rsid w:val="005E77E6"/>
    <w:rsid w:val="005F16AB"/>
    <w:rsid w:val="00605F1C"/>
    <w:rsid w:val="00611284"/>
    <w:rsid w:val="0063054C"/>
    <w:rsid w:val="00651EA5"/>
    <w:rsid w:val="006656B2"/>
    <w:rsid w:val="00670784"/>
    <w:rsid w:val="00677EC4"/>
    <w:rsid w:val="00683B1B"/>
    <w:rsid w:val="00692A1D"/>
    <w:rsid w:val="00695211"/>
    <w:rsid w:val="00695B75"/>
    <w:rsid w:val="006D38D7"/>
    <w:rsid w:val="006D45F2"/>
    <w:rsid w:val="00701B62"/>
    <w:rsid w:val="00705CDB"/>
    <w:rsid w:val="00720C10"/>
    <w:rsid w:val="007245EC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26B1"/>
    <w:rsid w:val="00816E1B"/>
    <w:rsid w:val="00822EA1"/>
    <w:rsid w:val="008457D1"/>
    <w:rsid w:val="00852435"/>
    <w:rsid w:val="00856314"/>
    <w:rsid w:val="00876963"/>
    <w:rsid w:val="00880E83"/>
    <w:rsid w:val="00885087"/>
    <w:rsid w:val="008926A6"/>
    <w:rsid w:val="00896912"/>
    <w:rsid w:val="008A23BE"/>
    <w:rsid w:val="008B7151"/>
    <w:rsid w:val="008E792A"/>
    <w:rsid w:val="008F1E73"/>
    <w:rsid w:val="00910EBA"/>
    <w:rsid w:val="0091563B"/>
    <w:rsid w:val="00954C1B"/>
    <w:rsid w:val="00956140"/>
    <w:rsid w:val="0096750D"/>
    <w:rsid w:val="009733E8"/>
    <w:rsid w:val="00995FC4"/>
    <w:rsid w:val="009A1909"/>
    <w:rsid w:val="009A1C74"/>
    <w:rsid w:val="009B376C"/>
    <w:rsid w:val="009B4D3F"/>
    <w:rsid w:val="009B686D"/>
    <w:rsid w:val="009D3BC5"/>
    <w:rsid w:val="009D476F"/>
    <w:rsid w:val="009E6866"/>
    <w:rsid w:val="009F78AD"/>
    <w:rsid w:val="00A1419E"/>
    <w:rsid w:val="00A31106"/>
    <w:rsid w:val="00A42CA4"/>
    <w:rsid w:val="00A52C3F"/>
    <w:rsid w:val="00A865B7"/>
    <w:rsid w:val="00AA3114"/>
    <w:rsid w:val="00AB2A9F"/>
    <w:rsid w:val="00AD2736"/>
    <w:rsid w:val="00B1467B"/>
    <w:rsid w:val="00B250AE"/>
    <w:rsid w:val="00B2796C"/>
    <w:rsid w:val="00B45B07"/>
    <w:rsid w:val="00B54A6E"/>
    <w:rsid w:val="00B57EA5"/>
    <w:rsid w:val="00B666EB"/>
    <w:rsid w:val="00B7355F"/>
    <w:rsid w:val="00B95132"/>
    <w:rsid w:val="00BA3350"/>
    <w:rsid w:val="00BA35CC"/>
    <w:rsid w:val="00BA6C27"/>
    <w:rsid w:val="00BA6C69"/>
    <w:rsid w:val="00BA7556"/>
    <w:rsid w:val="00BD49CE"/>
    <w:rsid w:val="00C16C10"/>
    <w:rsid w:val="00C26BCE"/>
    <w:rsid w:val="00C30159"/>
    <w:rsid w:val="00C37D8A"/>
    <w:rsid w:val="00C4488F"/>
    <w:rsid w:val="00C64CC1"/>
    <w:rsid w:val="00C67520"/>
    <w:rsid w:val="00C77BA1"/>
    <w:rsid w:val="00C85136"/>
    <w:rsid w:val="00CA064C"/>
    <w:rsid w:val="00CA1924"/>
    <w:rsid w:val="00CB4CB7"/>
    <w:rsid w:val="00CB6E90"/>
    <w:rsid w:val="00CF27D6"/>
    <w:rsid w:val="00D0512C"/>
    <w:rsid w:val="00D1637F"/>
    <w:rsid w:val="00D322C5"/>
    <w:rsid w:val="00D36EEB"/>
    <w:rsid w:val="00D51ABB"/>
    <w:rsid w:val="00D57613"/>
    <w:rsid w:val="00D74580"/>
    <w:rsid w:val="00D80A1D"/>
    <w:rsid w:val="00D9204A"/>
    <w:rsid w:val="00DA2315"/>
    <w:rsid w:val="00DC76FE"/>
    <w:rsid w:val="00DD1274"/>
    <w:rsid w:val="00DF18EA"/>
    <w:rsid w:val="00DF2938"/>
    <w:rsid w:val="00E01C4F"/>
    <w:rsid w:val="00E36393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0FE4221"/>
    <w:rsid w:val="0A7A75F6"/>
    <w:rsid w:val="0E2B15D3"/>
    <w:rsid w:val="10E93537"/>
    <w:rsid w:val="12010AF0"/>
    <w:rsid w:val="23886D93"/>
    <w:rsid w:val="25414B3E"/>
    <w:rsid w:val="380456A3"/>
    <w:rsid w:val="3F6C7DE1"/>
    <w:rsid w:val="47E15449"/>
    <w:rsid w:val="4AC056D3"/>
    <w:rsid w:val="4FBB65B0"/>
    <w:rsid w:val="53C54E15"/>
    <w:rsid w:val="54FA4D76"/>
    <w:rsid w:val="5A4623B6"/>
    <w:rsid w:val="5D3605CC"/>
    <w:rsid w:val="5D8B53C8"/>
    <w:rsid w:val="5EC820C4"/>
    <w:rsid w:val="5F6F3F58"/>
    <w:rsid w:val="6DC72589"/>
    <w:rsid w:val="742B2493"/>
    <w:rsid w:val="799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F8F8F8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413</Characters>
  <Lines>3</Lines>
  <Paragraphs>1</Paragraphs>
  <TotalTime>5</TotalTime>
  <ScaleCrop>false</ScaleCrop>
  <LinksUpToDate>false</LinksUpToDate>
  <CharactersWithSpaces>484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2020-11-04T03:36:00Z</cp:lastPrinted>
  <dcterms:modified xsi:type="dcterms:W3CDTF">2021-11-12T00:51:53Z</dcterms:modified>
  <dc:title>2017年双随机检查（学校卫生）信息公开表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