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B326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9541E3" w:rsidRDefault="0061154B" w:rsidP="005209C0">
            <w:pPr>
              <w:adjustRightInd w:val="0"/>
              <w:snapToGrid w:val="0"/>
              <w:jc w:val="center"/>
              <w:rPr>
                <w:rFonts w:eastAsiaTheme="minorEastAsia" w:hAnsiTheme="minorEastAsia"/>
                <w:bCs/>
                <w:sz w:val="21"/>
                <w:szCs w:val="21"/>
              </w:rPr>
            </w:pPr>
            <w:r w:rsidRPr="0061154B">
              <w:rPr>
                <w:rFonts w:eastAsiaTheme="minorEastAsia" w:hAnsiTheme="minorEastAsia" w:hint="eastAsia"/>
                <w:bCs/>
                <w:sz w:val="21"/>
                <w:szCs w:val="21"/>
              </w:rPr>
              <w:t>湖北金庄科技再生资源有限公司</w:t>
            </w:r>
            <w:r w:rsidR="005209C0">
              <w:rPr>
                <w:rFonts w:eastAsiaTheme="minorEastAsia" w:hAnsiTheme="minorEastAsia"/>
                <w:bCs/>
                <w:sz w:val="21"/>
                <w:szCs w:val="21"/>
              </w:rPr>
              <w:t>3</w:t>
            </w:r>
            <w:r w:rsidRPr="0061154B">
              <w:rPr>
                <w:rFonts w:eastAsiaTheme="minorEastAsia" w:hAnsiTheme="minorEastAsia" w:hint="eastAsia"/>
                <w:bCs/>
                <w:sz w:val="21"/>
                <w:szCs w:val="21"/>
              </w:rPr>
              <w:t>0</w:t>
            </w:r>
            <w:r w:rsidRPr="0061154B">
              <w:rPr>
                <w:rFonts w:eastAsiaTheme="minorEastAsia" w:hAnsiTheme="minorEastAsia" w:hint="eastAsia"/>
                <w:bCs/>
                <w:sz w:val="21"/>
                <w:szCs w:val="21"/>
              </w:rPr>
              <w:t>万吨环保包装纸改扩建项目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bookmarkStart w:id="0" w:name="_GoBack"/>
            <w:bookmarkEnd w:id="0"/>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E58" w:rsidRDefault="00D45E58" w:rsidP="00432959">
      <w:pPr>
        <w:ind w:firstLine="560"/>
      </w:pPr>
      <w:r>
        <w:separator/>
      </w:r>
    </w:p>
  </w:endnote>
  <w:endnote w:type="continuationSeparator" w:id="0">
    <w:p w:rsidR="00D45E58" w:rsidRDefault="00D45E58"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E58" w:rsidRDefault="00D45E58" w:rsidP="00432959">
      <w:pPr>
        <w:ind w:firstLine="560"/>
      </w:pPr>
      <w:r>
        <w:separator/>
      </w:r>
    </w:p>
  </w:footnote>
  <w:footnote w:type="continuationSeparator" w:id="0">
    <w:p w:rsidR="00D45E58" w:rsidRDefault="00D45E58"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2959"/>
    <w:rsid w:val="00100FBF"/>
    <w:rsid w:val="00223852"/>
    <w:rsid w:val="00252C28"/>
    <w:rsid w:val="002F66FF"/>
    <w:rsid w:val="00323A7A"/>
    <w:rsid w:val="0032660E"/>
    <w:rsid w:val="00416156"/>
    <w:rsid w:val="00432959"/>
    <w:rsid w:val="005209C0"/>
    <w:rsid w:val="0061154B"/>
    <w:rsid w:val="00844020"/>
    <w:rsid w:val="009541E3"/>
    <w:rsid w:val="009E2933"/>
    <w:rsid w:val="00C11895"/>
    <w:rsid w:val="00C90B02"/>
    <w:rsid w:val="00D26D2D"/>
    <w:rsid w:val="00D45E58"/>
    <w:rsid w:val="00E3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E4760"/>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7</cp:revision>
  <dcterms:created xsi:type="dcterms:W3CDTF">2020-04-09T08:58:00Z</dcterms:created>
  <dcterms:modified xsi:type="dcterms:W3CDTF">2021-12-17T02:13:00Z</dcterms:modified>
</cp:coreProperties>
</file>