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附：</w:t>
      </w:r>
      <w:r>
        <w:rPr>
          <w:rFonts w:hint="eastAsia" w:ascii="仿宋" w:hAnsi="仿宋" w:eastAsia="仿宋"/>
          <w:sz w:val="32"/>
          <w:szCs w:val="32"/>
        </w:rPr>
        <w:t>新建加油站计划明细表202200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36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27"/>
          <w:szCs w:val="27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  <w:t>新建加油站计划明细表</w:t>
      </w:r>
    </w:p>
    <w:tbl>
      <w:tblPr>
        <w:tblStyle w:val="4"/>
        <w:tblW w:w="144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2"/>
        <w:gridCol w:w="974"/>
        <w:gridCol w:w="2763"/>
        <w:gridCol w:w="2785"/>
        <w:gridCol w:w="974"/>
        <w:gridCol w:w="925"/>
        <w:gridCol w:w="1013"/>
        <w:gridCol w:w="1263"/>
        <w:gridCol w:w="2495"/>
        <w:gridCol w:w="966"/>
      </w:tblGrid>
      <w:tr>
        <w:tc>
          <w:tcPr>
            <w:tcW w:w="3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申报地</w:t>
            </w:r>
          </w:p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7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7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加油机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占地面积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Courier New"/>
                <w:b/>
                <w:bCs/>
                <w:kern w:val="0"/>
                <w:sz w:val="24"/>
                <w:szCs w:val="24"/>
              </w:rPr>
              <w:t>亩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30"/>
                <w:szCs w:val="30"/>
                <w:lang w:eastAsia="zh-CN"/>
              </w:rPr>
              <w:t>高新区</w:t>
            </w: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  <w:t>中国石</w:t>
            </w: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  <w:lang w:eastAsia="zh-CN"/>
              </w:rPr>
              <w:t>化销售</w:t>
            </w: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  <w:t>股份有限公司湖北宜昌</w:t>
            </w: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  <w:lang w:eastAsia="zh-CN"/>
              </w:rPr>
              <w:t>万福垴加油站</w:t>
            </w:r>
          </w:p>
        </w:tc>
        <w:tc>
          <w:tcPr>
            <w:tcW w:w="2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kern w:val="0"/>
                <w:sz w:val="30"/>
                <w:szCs w:val="30"/>
                <w:lang w:eastAsia="zh-CN"/>
              </w:rPr>
              <w:t>宜昌高新区白洋镇万福垴村</w:t>
            </w:r>
            <w:r>
              <w:rPr>
                <w:rFonts w:hint="eastAsia" w:ascii="仿宋" w:hAnsi="仿宋" w:eastAsia="仿宋" w:cs="Courier New"/>
                <w:kern w:val="0"/>
                <w:sz w:val="30"/>
                <w:szCs w:val="30"/>
                <w:lang w:val="en-US" w:eastAsia="zh-CN"/>
              </w:rPr>
              <w:t>318国道以北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二级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90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30"/>
                <w:szCs w:val="30"/>
                <w:lang w:val="en-US" w:eastAsia="zh-CN"/>
              </w:rPr>
              <w:t>4.5</w:t>
            </w:r>
          </w:p>
        </w:tc>
        <w:tc>
          <w:tcPr>
            <w:tcW w:w="2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  <w:t>中国石</w:t>
            </w: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  <w:lang w:eastAsia="zh-CN"/>
              </w:rPr>
              <w:t>化销售</w:t>
            </w: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  <w:t>股份有限公司湖北宜昌</w:t>
            </w: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  <w:lang w:eastAsia="zh-CN"/>
              </w:rPr>
              <w:t>石油</w:t>
            </w: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  <w:t>分公司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新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建</w:t>
            </w:r>
          </w:p>
        </w:tc>
      </w:tr>
    </w:tbl>
    <w:p>
      <w:r>
        <w:rPr>
          <w:rFonts w:hint="eastAsia"/>
        </w:rPr>
        <w:t>、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1C9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494F"/>
    <w:rsid w:val="000C4F0C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31E8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761D7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1F771D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27773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BA1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57260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5065"/>
    <w:rsid w:val="00275B8E"/>
    <w:rsid w:val="002763F2"/>
    <w:rsid w:val="00276948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82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663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AA7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D6F"/>
    <w:rsid w:val="0048311A"/>
    <w:rsid w:val="00483FC0"/>
    <w:rsid w:val="004841C6"/>
    <w:rsid w:val="004842B8"/>
    <w:rsid w:val="00484B20"/>
    <w:rsid w:val="00490E7E"/>
    <w:rsid w:val="00490F11"/>
    <w:rsid w:val="004915C2"/>
    <w:rsid w:val="00492071"/>
    <w:rsid w:val="004924A1"/>
    <w:rsid w:val="00492AA0"/>
    <w:rsid w:val="00493BF9"/>
    <w:rsid w:val="004A04B1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59D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33D7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0630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3DC4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15F1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18B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A79D0"/>
    <w:rsid w:val="007A7D04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36F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82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020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B14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1E68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1CDE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472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1F2E"/>
    <w:rsid w:val="009C2181"/>
    <w:rsid w:val="009C2A33"/>
    <w:rsid w:val="009C4272"/>
    <w:rsid w:val="009D36D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197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E7781"/>
    <w:rsid w:val="00AF0076"/>
    <w:rsid w:val="00AF0455"/>
    <w:rsid w:val="00AF0B8E"/>
    <w:rsid w:val="00AF2E64"/>
    <w:rsid w:val="00AF3D30"/>
    <w:rsid w:val="00AF461F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0DCC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1DC5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5FB3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65E0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6FA3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648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243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DF640C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1FF7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4EC9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AD1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3ADB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364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  <w:rsid w:val="04BE564D"/>
    <w:rsid w:val="10485D96"/>
    <w:rsid w:val="1CDD0548"/>
    <w:rsid w:val="330577FC"/>
    <w:rsid w:val="505072DF"/>
    <w:rsid w:val="61C7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</Words>
  <Characters>359</Characters>
  <Lines>2</Lines>
  <Paragraphs>1</Paragraphs>
  <TotalTime>3</TotalTime>
  <ScaleCrop>false</ScaleCrop>
  <LinksUpToDate>false</LinksUpToDate>
  <CharactersWithSpaces>420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2022-01-14T04:26:00Z</dcterms:created>
  <dc:creator>李慧芳</dc:creator>
  <cp:lastModifiedBy>Administrator</cp:lastModifiedBy>
  <cp:lastPrinted>2018-12-19T08:43:00Z</cp:lastPrinted>
  <dcterms:modified xsi:type="dcterms:W3CDTF">2022-02-23T06:47:27Z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5FB936A204454522A1394E27E6857815</vt:lpwstr>
  </property>
</Properties>
</file>