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23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pacing w:val="-23"/>
          <w:kern w:val="0"/>
          <w:sz w:val="44"/>
          <w:szCs w:val="44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23"/>
          <w:kern w:val="0"/>
          <w:sz w:val="44"/>
          <w:szCs w:val="44"/>
          <w:lang w:val="en-US" w:eastAsia="zh-CN"/>
        </w:rPr>
        <w:t>年度“直通车”专项职称评审申报参评专业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"/>
        <w:gridCol w:w="7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建筑工程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</w:rPr>
              <w:t>建筑设计、建筑施工、建筑结构、给排水、建筑电气、暖通工程、市政工程、燃气工程、建筑材料、装饰装修、园林绿化、岩土工程、工程造价、工程监理、工程检测、工程管理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机械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</w:rPr>
              <w:t>机械设计与制造、电器仪表、机电一体化、智能制造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化工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</w:rPr>
              <w:t>天然气化工、化工工艺、化学分析、理化检验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采矿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</w:rPr>
              <w:t>矿井设计与施工、采选矿、矿山机械与安全设计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建材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</w:rPr>
              <w:t>非金属制品、硅酸盐制品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轻工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</w:rPr>
              <w:t>食品与肉禽加工、酒、发酵、轻工机械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水利电力</w:t>
            </w:r>
          </w:p>
        </w:tc>
        <w:tc>
          <w:tcPr>
            <w:tcW w:w="7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</w:rPr>
              <w:t>水利水电工程、水文与水资源工程、农田水利工程、水土保持与荒漠化防治、电气工程及其自动化、输配电及用电工程、电力系统及其自动化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环境工程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环境工程、环境监测、环境保护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林业工程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林业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交通运输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路桥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电子信息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工程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电子信息、自动化、电气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土地地质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测绘</w:t>
            </w:r>
          </w:p>
        </w:tc>
        <w:tc>
          <w:tcPr>
            <w:tcW w:w="7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土地管理、水工环、地质测绘、工程测量、城乡规划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医药、医疗器械、生物制药</w:t>
            </w:r>
          </w:p>
        </w:tc>
      </w:tr>
    </w:tbl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  <w:bookmarkStart w:id="0" w:name="_GoBack"/>
      <w:bookmarkEnd w:id="0"/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rFonts w:hint="eastAsia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098F"/>
    <w:rsid w:val="022C12A6"/>
    <w:rsid w:val="02AB78BD"/>
    <w:rsid w:val="039274E0"/>
    <w:rsid w:val="07412B09"/>
    <w:rsid w:val="094B7568"/>
    <w:rsid w:val="0A123B20"/>
    <w:rsid w:val="0BCD6593"/>
    <w:rsid w:val="0E6F01DC"/>
    <w:rsid w:val="11AC7B88"/>
    <w:rsid w:val="133C6022"/>
    <w:rsid w:val="135B5A67"/>
    <w:rsid w:val="136129C2"/>
    <w:rsid w:val="14661DD4"/>
    <w:rsid w:val="1578438B"/>
    <w:rsid w:val="197D645E"/>
    <w:rsid w:val="1B660013"/>
    <w:rsid w:val="1E3905D9"/>
    <w:rsid w:val="1F442864"/>
    <w:rsid w:val="200A1F97"/>
    <w:rsid w:val="215E09AB"/>
    <w:rsid w:val="21DA403D"/>
    <w:rsid w:val="233D05C7"/>
    <w:rsid w:val="236E287C"/>
    <w:rsid w:val="24EA1B37"/>
    <w:rsid w:val="254F2A4B"/>
    <w:rsid w:val="272F3FEA"/>
    <w:rsid w:val="27754223"/>
    <w:rsid w:val="27EB109A"/>
    <w:rsid w:val="28EE0CFF"/>
    <w:rsid w:val="28F2395C"/>
    <w:rsid w:val="29621CDE"/>
    <w:rsid w:val="29EE020E"/>
    <w:rsid w:val="2A6A77CD"/>
    <w:rsid w:val="2B2F08ED"/>
    <w:rsid w:val="2B581967"/>
    <w:rsid w:val="2C1964F2"/>
    <w:rsid w:val="2C2A6043"/>
    <w:rsid w:val="2D4537A6"/>
    <w:rsid w:val="2D84692D"/>
    <w:rsid w:val="2E4E4A03"/>
    <w:rsid w:val="2F265F1E"/>
    <w:rsid w:val="2F775834"/>
    <w:rsid w:val="31114BA5"/>
    <w:rsid w:val="311C6E47"/>
    <w:rsid w:val="31563520"/>
    <w:rsid w:val="3362098F"/>
    <w:rsid w:val="33CA5530"/>
    <w:rsid w:val="351D230D"/>
    <w:rsid w:val="35AE10A2"/>
    <w:rsid w:val="35AE6318"/>
    <w:rsid w:val="35D67094"/>
    <w:rsid w:val="36286F1B"/>
    <w:rsid w:val="368C4652"/>
    <w:rsid w:val="36B22B88"/>
    <w:rsid w:val="37385ED7"/>
    <w:rsid w:val="375041CA"/>
    <w:rsid w:val="383A2E8D"/>
    <w:rsid w:val="38B059AF"/>
    <w:rsid w:val="38D435AD"/>
    <w:rsid w:val="3A5F1EB4"/>
    <w:rsid w:val="3AC84EA5"/>
    <w:rsid w:val="3ACA6FEC"/>
    <w:rsid w:val="3B3B40FE"/>
    <w:rsid w:val="3C2B1F6C"/>
    <w:rsid w:val="3C6618B4"/>
    <w:rsid w:val="3CAA3B93"/>
    <w:rsid w:val="3D276FF8"/>
    <w:rsid w:val="3DC83460"/>
    <w:rsid w:val="3E65105A"/>
    <w:rsid w:val="42216BA1"/>
    <w:rsid w:val="42CB6255"/>
    <w:rsid w:val="437D506C"/>
    <w:rsid w:val="437E4F1A"/>
    <w:rsid w:val="43F759BF"/>
    <w:rsid w:val="458F31BE"/>
    <w:rsid w:val="45B30BFB"/>
    <w:rsid w:val="45D41DBA"/>
    <w:rsid w:val="45EB600E"/>
    <w:rsid w:val="461B255F"/>
    <w:rsid w:val="47B21DC2"/>
    <w:rsid w:val="48AF2EEE"/>
    <w:rsid w:val="48BB510C"/>
    <w:rsid w:val="49176FB1"/>
    <w:rsid w:val="4A9B470A"/>
    <w:rsid w:val="4ABA5A27"/>
    <w:rsid w:val="4CB949B4"/>
    <w:rsid w:val="4EB877E3"/>
    <w:rsid w:val="4F5D3E65"/>
    <w:rsid w:val="52767AD2"/>
    <w:rsid w:val="530216BF"/>
    <w:rsid w:val="53B54168"/>
    <w:rsid w:val="53E029DD"/>
    <w:rsid w:val="542258CB"/>
    <w:rsid w:val="56666151"/>
    <w:rsid w:val="568E1797"/>
    <w:rsid w:val="578A3AA9"/>
    <w:rsid w:val="57DD642F"/>
    <w:rsid w:val="58B44FD3"/>
    <w:rsid w:val="59197CC5"/>
    <w:rsid w:val="5A2C3146"/>
    <w:rsid w:val="5A7F0120"/>
    <w:rsid w:val="5C89584C"/>
    <w:rsid w:val="5CB072F8"/>
    <w:rsid w:val="5CC67BC3"/>
    <w:rsid w:val="5CE21045"/>
    <w:rsid w:val="5D3F330D"/>
    <w:rsid w:val="5DA95011"/>
    <w:rsid w:val="5E48398C"/>
    <w:rsid w:val="5E5152FE"/>
    <w:rsid w:val="5F9037CD"/>
    <w:rsid w:val="5FE03AB1"/>
    <w:rsid w:val="61DC2C66"/>
    <w:rsid w:val="61F32B2A"/>
    <w:rsid w:val="62920F18"/>
    <w:rsid w:val="63122A89"/>
    <w:rsid w:val="63627A86"/>
    <w:rsid w:val="64376ECC"/>
    <w:rsid w:val="655402BF"/>
    <w:rsid w:val="679E31DB"/>
    <w:rsid w:val="69CF75DE"/>
    <w:rsid w:val="6A745FBA"/>
    <w:rsid w:val="6A851008"/>
    <w:rsid w:val="6BEA2606"/>
    <w:rsid w:val="70243619"/>
    <w:rsid w:val="70C049CA"/>
    <w:rsid w:val="712F0A6C"/>
    <w:rsid w:val="71E4155E"/>
    <w:rsid w:val="720842EE"/>
    <w:rsid w:val="72906521"/>
    <w:rsid w:val="73EF3BBA"/>
    <w:rsid w:val="745E2FFA"/>
    <w:rsid w:val="74CE7413"/>
    <w:rsid w:val="755952A5"/>
    <w:rsid w:val="766E301C"/>
    <w:rsid w:val="78034BCC"/>
    <w:rsid w:val="789F4C8C"/>
    <w:rsid w:val="78D22DC6"/>
    <w:rsid w:val="79213704"/>
    <w:rsid w:val="793D62B0"/>
    <w:rsid w:val="7A8E78EA"/>
    <w:rsid w:val="7ADA2C04"/>
    <w:rsid w:val="7B8F0ADE"/>
    <w:rsid w:val="7BF556FF"/>
    <w:rsid w:val="7C3F770A"/>
    <w:rsid w:val="7C8442C2"/>
    <w:rsid w:val="7CE70DE6"/>
    <w:rsid w:val="7DFD54B0"/>
    <w:rsid w:val="7E9F47A4"/>
    <w:rsid w:val="7FF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2020-10-30T03:39:00Z</dcterms:created>
  <dc:creator>Administrator</dc:creator>
  <cp:lastModifiedBy>龚敏子</cp:lastModifiedBy>
  <cp:lastPrinted>2022-03-01T03:49:00Z</cp:lastPrinted>
  <dcterms:modified xsi:type="dcterms:W3CDTF">2022-03-03T08:05:02Z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251157AB84F54215AE654F11B185FA87</vt:lpwstr>
  </property>
</Properties>
</file>