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华文行楷" w:hAnsi="宋体" w:eastAsia="华文行楷"/>
          <w:b/>
          <w:sz w:val="84"/>
          <w:szCs w:val="84"/>
        </w:rPr>
      </w:pPr>
      <w:r>
        <w:rPr>
          <w:rFonts w:hint="eastAsia" w:ascii="华文行楷" w:hAnsi="宋体" w:eastAsia="华文行楷"/>
          <w:b/>
          <w:sz w:val="84"/>
          <w:szCs w:val="84"/>
        </w:rPr>
        <w:t>专业技术职务资格评审</w:t>
      </w:r>
    </w:p>
    <w:p>
      <w:pPr>
        <w:jc w:val="center"/>
        <w:rPr>
          <w:rFonts w:hint="eastAsia" w:ascii="华文行楷" w:hAnsi="宋体" w:eastAsia="华文行楷"/>
          <w:b/>
          <w:sz w:val="30"/>
          <w:szCs w:val="30"/>
        </w:rPr>
      </w:pPr>
    </w:p>
    <w:p>
      <w:pPr>
        <w:jc w:val="center"/>
        <w:rPr>
          <w:rFonts w:hint="eastAsia" w:ascii="华文行楷" w:hAnsi="宋体" w:eastAsia="华文行楷"/>
          <w:b/>
          <w:sz w:val="84"/>
          <w:szCs w:val="84"/>
        </w:rPr>
      </w:pPr>
      <w:bookmarkStart w:id="0" w:name="_GoBack"/>
      <w:bookmarkEnd w:id="0"/>
      <w:r>
        <w:rPr>
          <w:rFonts w:hint="eastAsia" w:ascii="华文行楷" w:hAnsi="宋体" w:eastAsia="华文行楷"/>
          <w:b/>
          <w:sz w:val="84"/>
          <w:szCs w:val="84"/>
        </w:rPr>
        <w:t>申</w:t>
      </w:r>
    </w:p>
    <w:p>
      <w:pPr>
        <w:jc w:val="center"/>
        <w:rPr>
          <w:rFonts w:hint="eastAsia" w:ascii="华文行楷" w:hAnsi="宋体" w:eastAsia="华文行楷"/>
          <w:b/>
          <w:sz w:val="84"/>
          <w:szCs w:val="84"/>
        </w:rPr>
      </w:pPr>
      <w:r>
        <w:rPr>
          <w:rFonts w:hint="eastAsia" w:ascii="华文行楷" w:hAnsi="宋体" w:eastAsia="华文行楷"/>
          <w:b/>
          <w:sz w:val="84"/>
          <w:szCs w:val="84"/>
        </w:rPr>
        <w:t>报</w:t>
      </w:r>
    </w:p>
    <w:p>
      <w:pPr>
        <w:jc w:val="center"/>
        <w:rPr>
          <w:rFonts w:hint="eastAsia" w:ascii="华文行楷" w:hAnsi="宋体" w:eastAsia="华文行楷"/>
          <w:b/>
          <w:sz w:val="84"/>
          <w:szCs w:val="84"/>
        </w:rPr>
      </w:pPr>
      <w:r>
        <w:rPr>
          <w:rFonts w:hint="eastAsia" w:ascii="华文行楷" w:hAnsi="宋体" w:eastAsia="华文行楷"/>
          <w:b/>
          <w:sz w:val="84"/>
          <w:szCs w:val="84"/>
        </w:rPr>
        <w:t>材</w:t>
      </w:r>
    </w:p>
    <w:p>
      <w:pPr>
        <w:jc w:val="center"/>
        <w:rPr>
          <w:rFonts w:hint="eastAsia" w:ascii="华文行楷" w:hAnsi="宋体" w:eastAsia="华文行楷"/>
          <w:b/>
          <w:sz w:val="84"/>
          <w:szCs w:val="84"/>
        </w:rPr>
      </w:pPr>
      <w:r>
        <w:rPr>
          <w:rFonts w:hint="eastAsia" w:ascii="华文行楷" w:hAnsi="宋体" w:eastAsia="华文行楷"/>
          <w:b/>
          <w:sz w:val="84"/>
          <w:szCs w:val="84"/>
        </w:rPr>
        <w:t>料</w:t>
      </w:r>
    </w:p>
    <w:p>
      <w:pPr>
        <w:jc w:val="center"/>
        <w:rPr>
          <w:rFonts w:hint="eastAsia" w:ascii="宋体" w:hAnsi="宋体"/>
          <w:b/>
          <w:sz w:val="13"/>
          <w:szCs w:val="13"/>
        </w:rPr>
      </w:pPr>
    </w:p>
    <w:p>
      <w:pPr>
        <w:jc w:val="center"/>
        <w:rPr>
          <w:rFonts w:hint="eastAsia" w:ascii="宋体" w:hAnsi="宋体"/>
          <w:b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  <w:t>姓    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  <w:t>单    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  <w:t>电话号码：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val="en-US" w:eastAsia="zh-CN"/>
        </w:rPr>
        <w:t>申报专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  <w:t xml:space="preserve">业： 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val="en-US" w:eastAsia="zh-CN"/>
        </w:rPr>
        <w:t>申报级别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  <w:t xml:space="preserve">日    期： 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val="en-US" w:eastAsia="zh-CN"/>
        </w:rPr>
        <w:t>社 保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  <w:t xml:space="preserve"> 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6"/>
          <w:szCs w:val="36"/>
          <w:lang w:eastAsia="zh-CN"/>
        </w:rPr>
      </w:pPr>
    </w:p>
    <w:p>
      <w:pPr>
        <w:spacing w:line="360" w:lineRule="auto"/>
        <w:ind w:firstLine="840" w:firstLineChars="400"/>
        <w:jc w:val="center"/>
        <w:rPr>
          <w:rFonts w:hint="default" w:ascii="Times New Roman" w:hAnsi="Times New Roman" w:eastAsia="黑体" w:cs="Times New Roman"/>
          <w:b w:val="0"/>
          <w:bCs/>
          <w:color w:val="auto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689" w:bottom="1440" w:left="180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社保地（夷陵区、宜都、枝江、当阳、远安、五峰、兴山、长阳、秭归、宜昌市）</w:t>
      </w: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color w:val="auto"/>
          <w:sz w:val="32"/>
          <w:szCs w:val="32"/>
        </w:rPr>
      </w:pPr>
    </w:p>
    <w:p>
      <w:pPr>
        <w:spacing w:line="100" w:lineRule="exact"/>
        <w:rPr>
          <w:rFonts w:hint="eastAsia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098F"/>
    <w:rsid w:val="022C12A6"/>
    <w:rsid w:val="02AB78BD"/>
    <w:rsid w:val="039274E0"/>
    <w:rsid w:val="07412B09"/>
    <w:rsid w:val="094B7568"/>
    <w:rsid w:val="0A123B20"/>
    <w:rsid w:val="0BCD6593"/>
    <w:rsid w:val="0E6F01DC"/>
    <w:rsid w:val="11AC7B88"/>
    <w:rsid w:val="133C6022"/>
    <w:rsid w:val="135B5A67"/>
    <w:rsid w:val="136129C2"/>
    <w:rsid w:val="14661DD4"/>
    <w:rsid w:val="1578438B"/>
    <w:rsid w:val="197D645E"/>
    <w:rsid w:val="1B660013"/>
    <w:rsid w:val="1E3905D9"/>
    <w:rsid w:val="1F442864"/>
    <w:rsid w:val="200A1F97"/>
    <w:rsid w:val="215E09AB"/>
    <w:rsid w:val="21DA403D"/>
    <w:rsid w:val="233D05C7"/>
    <w:rsid w:val="236E287C"/>
    <w:rsid w:val="24EA1B37"/>
    <w:rsid w:val="254F2A4B"/>
    <w:rsid w:val="272F3FEA"/>
    <w:rsid w:val="27754223"/>
    <w:rsid w:val="27EB109A"/>
    <w:rsid w:val="288A47C9"/>
    <w:rsid w:val="28EE0CFF"/>
    <w:rsid w:val="28F2395C"/>
    <w:rsid w:val="29360484"/>
    <w:rsid w:val="29621CDE"/>
    <w:rsid w:val="29EE020E"/>
    <w:rsid w:val="2A6A77CD"/>
    <w:rsid w:val="2B2F08ED"/>
    <w:rsid w:val="2B581967"/>
    <w:rsid w:val="2C1964F2"/>
    <w:rsid w:val="2C2A6043"/>
    <w:rsid w:val="2D4537A6"/>
    <w:rsid w:val="2D84692D"/>
    <w:rsid w:val="2E4E4A03"/>
    <w:rsid w:val="2F265F1E"/>
    <w:rsid w:val="2F775834"/>
    <w:rsid w:val="31114BA5"/>
    <w:rsid w:val="311C6E47"/>
    <w:rsid w:val="31563520"/>
    <w:rsid w:val="3362098F"/>
    <w:rsid w:val="33CA5530"/>
    <w:rsid w:val="351D230D"/>
    <w:rsid w:val="35AE10A2"/>
    <w:rsid w:val="35AE6318"/>
    <w:rsid w:val="35D67094"/>
    <w:rsid w:val="36286F1B"/>
    <w:rsid w:val="368C4652"/>
    <w:rsid w:val="36B22B88"/>
    <w:rsid w:val="37385ED7"/>
    <w:rsid w:val="375041CA"/>
    <w:rsid w:val="383A2E8D"/>
    <w:rsid w:val="38B059AF"/>
    <w:rsid w:val="38D435AD"/>
    <w:rsid w:val="3A5F1EB4"/>
    <w:rsid w:val="3AC84EA5"/>
    <w:rsid w:val="3ACA6FEC"/>
    <w:rsid w:val="3B3B40FE"/>
    <w:rsid w:val="3C2B1F6C"/>
    <w:rsid w:val="3C6618B4"/>
    <w:rsid w:val="3CAA3B93"/>
    <w:rsid w:val="3D276FF8"/>
    <w:rsid w:val="3DC83460"/>
    <w:rsid w:val="3E65105A"/>
    <w:rsid w:val="42216BA1"/>
    <w:rsid w:val="42CB6255"/>
    <w:rsid w:val="437D506C"/>
    <w:rsid w:val="437E4F1A"/>
    <w:rsid w:val="43F759BF"/>
    <w:rsid w:val="458F31BE"/>
    <w:rsid w:val="45B30BFB"/>
    <w:rsid w:val="45D41DBA"/>
    <w:rsid w:val="45EB600E"/>
    <w:rsid w:val="461B255F"/>
    <w:rsid w:val="47B21DC2"/>
    <w:rsid w:val="47FB7143"/>
    <w:rsid w:val="48AF2EEE"/>
    <w:rsid w:val="48BB510C"/>
    <w:rsid w:val="49176FB1"/>
    <w:rsid w:val="497B5960"/>
    <w:rsid w:val="4A9B470A"/>
    <w:rsid w:val="4ABA5A27"/>
    <w:rsid w:val="4CB949B4"/>
    <w:rsid w:val="4EB877E3"/>
    <w:rsid w:val="4F5D3E65"/>
    <w:rsid w:val="52767AD2"/>
    <w:rsid w:val="530216BF"/>
    <w:rsid w:val="53B54168"/>
    <w:rsid w:val="53E029DD"/>
    <w:rsid w:val="542258CB"/>
    <w:rsid w:val="56666151"/>
    <w:rsid w:val="568E1797"/>
    <w:rsid w:val="578A3AA9"/>
    <w:rsid w:val="57DD642F"/>
    <w:rsid w:val="58B44FD3"/>
    <w:rsid w:val="59197CC5"/>
    <w:rsid w:val="5A2C3146"/>
    <w:rsid w:val="5A7F0120"/>
    <w:rsid w:val="5C89584C"/>
    <w:rsid w:val="5CB072F8"/>
    <w:rsid w:val="5CC67BC3"/>
    <w:rsid w:val="5CE21045"/>
    <w:rsid w:val="5D3F330D"/>
    <w:rsid w:val="5D6952E9"/>
    <w:rsid w:val="5DA95011"/>
    <w:rsid w:val="5E48398C"/>
    <w:rsid w:val="5E5152FE"/>
    <w:rsid w:val="5F9037CD"/>
    <w:rsid w:val="5FE03AB1"/>
    <w:rsid w:val="61DC2C66"/>
    <w:rsid w:val="61F32B2A"/>
    <w:rsid w:val="62920F18"/>
    <w:rsid w:val="63122A89"/>
    <w:rsid w:val="63627A86"/>
    <w:rsid w:val="64376ECC"/>
    <w:rsid w:val="655402BF"/>
    <w:rsid w:val="679E31DB"/>
    <w:rsid w:val="69CF75DE"/>
    <w:rsid w:val="6A745FBA"/>
    <w:rsid w:val="6A851008"/>
    <w:rsid w:val="6BEA2606"/>
    <w:rsid w:val="70243619"/>
    <w:rsid w:val="712F0A6C"/>
    <w:rsid w:val="71E4155E"/>
    <w:rsid w:val="720842EE"/>
    <w:rsid w:val="72906521"/>
    <w:rsid w:val="73EF3BBA"/>
    <w:rsid w:val="745E2FFA"/>
    <w:rsid w:val="74CE7413"/>
    <w:rsid w:val="755952A5"/>
    <w:rsid w:val="766E301C"/>
    <w:rsid w:val="78034BCC"/>
    <w:rsid w:val="789F4C8C"/>
    <w:rsid w:val="78D22DC6"/>
    <w:rsid w:val="79213704"/>
    <w:rsid w:val="793D62B0"/>
    <w:rsid w:val="7A8E78EA"/>
    <w:rsid w:val="7ADA2C04"/>
    <w:rsid w:val="7B8F0ADE"/>
    <w:rsid w:val="7BF556FF"/>
    <w:rsid w:val="7C3F770A"/>
    <w:rsid w:val="7C8442C2"/>
    <w:rsid w:val="7CE70DE6"/>
    <w:rsid w:val="7DFD54B0"/>
    <w:rsid w:val="7E9F47A4"/>
    <w:rsid w:val="7FF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2020-10-30T03:39:00Z</dcterms:created>
  <dc:creator>Administrator</dc:creator>
  <cp:lastModifiedBy>龚敏子</cp:lastModifiedBy>
  <cp:lastPrinted>2022-03-01T03:49:00Z</cp:lastPrinted>
  <dcterms:modified xsi:type="dcterms:W3CDTF">2022-03-03T08:09:04Z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D5AAC2BFF51B4E79A25872E8BBECC1FD</vt:lpwstr>
  </property>
</Properties>
</file>