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591103"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湖北兴瑞硅材料有限公司</w:t>
            </w:r>
            <w:r>
              <w:rPr>
                <w:rFonts w:hint="eastAsia"/>
              </w:rPr>
              <w:t>8</w:t>
            </w:r>
            <w:r>
              <w:rPr>
                <w:rFonts w:hint="eastAsia"/>
              </w:rPr>
              <w:t>万吨</w:t>
            </w:r>
            <w:r>
              <w:rPr>
                <w:rFonts w:hint="eastAsia"/>
              </w:rPr>
              <w:t>/</w:t>
            </w:r>
            <w:r>
              <w:rPr>
                <w:rFonts w:hint="eastAsia"/>
              </w:rPr>
              <w:t>年功能性硅橡胶</w:t>
            </w:r>
            <w:r w:rsidR="004F667C">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591103">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544" w:rsidRDefault="00843544" w:rsidP="00AB67C3">
      <w:pPr>
        <w:spacing w:line="240" w:lineRule="auto"/>
        <w:ind w:firstLine="480"/>
      </w:pPr>
      <w:r>
        <w:separator/>
      </w:r>
    </w:p>
  </w:endnote>
  <w:endnote w:type="continuationSeparator" w:id="1">
    <w:p w:rsidR="00843544" w:rsidRDefault="00843544"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544" w:rsidRDefault="00843544" w:rsidP="00AB67C3">
      <w:pPr>
        <w:spacing w:line="240" w:lineRule="auto"/>
        <w:ind w:firstLine="480"/>
      </w:pPr>
      <w:r>
        <w:separator/>
      </w:r>
    </w:p>
  </w:footnote>
  <w:footnote w:type="continuationSeparator" w:id="1">
    <w:p w:rsidR="00843544" w:rsidRDefault="00843544"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1F21BD"/>
    <w:rsid w:val="00284B42"/>
    <w:rsid w:val="002F3203"/>
    <w:rsid w:val="003605B8"/>
    <w:rsid w:val="00381B8E"/>
    <w:rsid w:val="00396556"/>
    <w:rsid w:val="00431046"/>
    <w:rsid w:val="00460B78"/>
    <w:rsid w:val="00483A0E"/>
    <w:rsid w:val="004B09DE"/>
    <w:rsid w:val="004E1FC5"/>
    <w:rsid w:val="004F4E61"/>
    <w:rsid w:val="004F667C"/>
    <w:rsid w:val="005113D3"/>
    <w:rsid w:val="00513902"/>
    <w:rsid w:val="00591103"/>
    <w:rsid w:val="005A1E3F"/>
    <w:rsid w:val="005B45D2"/>
    <w:rsid w:val="005B49B3"/>
    <w:rsid w:val="005B681E"/>
    <w:rsid w:val="005C05F0"/>
    <w:rsid w:val="00611E84"/>
    <w:rsid w:val="0061731F"/>
    <w:rsid w:val="00653550"/>
    <w:rsid w:val="00670E9F"/>
    <w:rsid w:val="00704B4E"/>
    <w:rsid w:val="007752A2"/>
    <w:rsid w:val="00794F70"/>
    <w:rsid w:val="007C0516"/>
    <w:rsid w:val="007E6F41"/>
    <w:rsid w:val="007F713D"/>
    <w:rsid w:val="00843544"/>
    <w:rsid w:val="00893D80"/>
    <w:rsid w:val="008A4A77"/>
    <w:rsid w:val="008C17AA"/>
    <w:rsid w:val="00905EAA"/>
    <w:rsid w:val="009075C8"/>
    <w:rsid w:val="00A264A6"/>
    <w:rsid w:val="00A40DAE"/>
    <w:rsid w:val="00A95D9C"/>
    <w:rsid w:val="00AA3E1E"/>
    <w:rsid w:val="00AB67C3"/>
    <w:rsid w:val="00AE0884"/>
    <w:rsid w:val="00AE77B0"/>
    <w:rsid w:val="00B06326"/>
    <w:rsid w:val="00B35101"/>
    <w:rsid w:val="00B45A0E"/>
    <w:rsid w:val="00B710A4"/>
    <w:rsid w:val="00B865E5"/>
    <w:rsid w:val="00C02D13"/>
    <w:rsid w:val="00C038BB"/>
    <w:rsid w:val="00C354E2"/>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70</Words>
  <Characters>404</Characters>
  <Application>Microsoft Office Word</Application>
  <DocSecurity>0</DocSecurity>
  <Lines>3</Lines>
  <Paragraphs>1</Paragraphs>
  <ScaleCrop>false</ScaleCrop>
  <Company>Sky123.Org</Company>
  <LinksUpToDate>false</LinksUpToDate>
  <CharactersWithSpaces>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15</cp:revision>
  <dcterms:created xsi:type="dcterms:W3CDTF">2019-01-31T02:24:00Z</dcterms:created>
  <dcterms:modified xsi:type="dcterms:W3CDTF">2022-03-15T09:16:00Z</dcterms:modified>
</cp:coreProperties>
</file>