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微软雅黑" w:eastAsia="仿宋_GB2312" w:cs="宋体"/>
          <w:color w:val="454545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项目名称:湖北省宜昌市水生动物疫病防控监测区域中心建设项目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环境影响评价报告编制服务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   </w:t>
      </w:r>
      <w:r>
        <w:rPr>
          <w:rFonts w:hint="eastAsia" w:ascii="仿宋_GB2312" w:hAnsi="微软雅黑" w:eastAsia="仿宋_GB2312" w:cs="宋体"/>
          <w:color w:val="454545"/>
          <w:kern w:val="0"/>
          <w:sz w:val="30"/>
          <w:szCs w:val="3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410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服务（供应）商名称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310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人民币（大写）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10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人民币（小写）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交货期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781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 xml:space="preserve">有关承诺和说明：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注：1、采购价格已包含本项目采购人需求的环境影响评估报告编制、相关税费及聘请专家评审交通费、会务费等所有相关费用。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法定代表人或法定代表人授权代表（签章或签字）:          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服务（供应）商名称（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盖章</w:t>
      </w:r>
      <w:bookmarkStart w:id="0" w:name="_GoBack"/>
      <w:bookmarkEnd w:id="0"/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）：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报价时间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：      年     月    日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2E42"/>
    <w:rsid w:val="00244613"/>
    <w:rsid w:val="003A3752"/>
    <w:rsid w:val="00A61D47"/>
    <w:rsid w:val="00CC5F3E"/>
    <w:rsid w:val="011F4661"/>
    <w:rsid w:val="0125173E"/>
    <w:rsid w:val="0134628C"/>
    <w:rsid w:val="013779DB"/>
    <w:rsid w:val="015C0DE7"/>
    <w:rsid w:val="016D2980"/>
    <w:rsid w:val="01C86713"/>
    <w:rsid w:val="01F41D0C"/>
    <w:rsid w:val="0224494B"/>
    <w:rsid w:val="02777D9C"/>
    <w:rsid w:val="029D6C18"/>
    <w:rsid w:val="02BD4B0B"/>
    <w:rsid w:val="02C03489"/>
    <w:rsid w:val="02EB44A4"/>
    <w:rsid w:val="02FD25C6"/>
    <w:rsid w:val="03405C55"/>
    <w:rsid w:val="0388408C"/>
    <w:rsid w:val="03B70D9C"/>
    <w:rsid w:val="03C86F18"/>
    <w:rsid w:val="03DE4D7D"/>
    <w:rsid w:val="03EB48B4"/>
    <w:rsid w:val="03FC460D"/>
    <w:rsid w:val="042803D6"/>
    <w:rsid w:val="04AA0F07"/>
    <w:rsid w:val="04B975CA"/>
    <w:rsid w:val="04F3381B"/>
    <w:rsid w:val="052D1719"/>
    <w:rsid w:val="05476621"/>
    <w:rsid w:val="05561657"/>
    <w:rsid w:val="06220A67"/>
    <w:rsid w:val="062F70B2"/>
    <w:rsid w:val="06437C9D"/>
    <w:rsid w:val="0648286B"/>
    <w:rsid w:val="064B24F1"/>
    <w:rsid w:val="06B5624B"/>
    <w:rsid w:val="06FC28DD"/>
    <w:rsid w:val="07865619"/>
    <w:rsid w:val="07F13F29"/>
    <w:rsid w:val="082424DE"/>
    <w:rsid w:val="08B65178"/>
    <w:rsid w:val="08BB1111"/>
    <w:rsid w:val="090C472D"/>
    <w:rsid w:val="09212A3E"/>
    <w:rsid w:val="095D286C"/>
    <w:rsid w:val="09887289"/>
    <w:rsid w:val="09960607"/>
    <w:rsid w:val="09D56E1B"/>
    <w:rsid w:val="09E812B5"/>
    <w:rsid w:val="09ED7A00"/>
    <w:rsid w:val="0A1B2CF4"/>
    <w:rsid w:val="0A2D5844"/>
    <w:rsid w:val="0A425C7A"/>
    <w:rsid w:val="0A7F0F0E"/>
    <w:rsid w:val="0A8B5EB3"/>
    <w:rsid w:val="0AB15D60"/>
    <w:rsid w:val="0AB63F3B"/>
    <w:rsid w:val="0ACA6BDD"/>
    <w:rsid w:val="0B044905"/>
    <w:rsid w:val="0B0A741F"/>
    <w:rsid w:val="0B1404BA"/>
    <w:rsid w:val="0B9271F3"/>
    <w:rsid w:val="0BAD5B2C"/>
    <w:rsid w:val="0BBF559E"/>
    <w:rsid w:val="0BC81A13"/>
    <w:rsid w:val="0BD35860"/>
    <w:rsid w:val="0C4D2A92"/>
    <w:rsid w:val="0C51321E"/>
    <w:rsid w:val="0C7B05FF"/>
    <w:rsid w:val="0C803BF3"/>
    <w:rsid w:val="0CBF1459"/>
    <w:rsid w:val="0D060DA9"/>
    <w:rsid w:val="0D3E591B"/>
    <w:rsid w:val="0D50077D"/>
    <w:rsid w:val="0D6826D3"/>
    <w:rsid w:val="0D6D4508"/>
    <w:rsid w:val="0D9122BF"/>
    <w:rsid w:val="0DB8717A"/>
    <w:rsid w:val="0DE31C67"/>
    <w:rsid w:val="0EB64DEA"/>
    <w:rsid w:val="0ECF6FDE"/>
    <w:rsid w:val="0ED22268"/>
    <w:rsid w:val="0EF660E1"/>
    <w:rsid w:val="0EFB5458"/>
    <w:rsid w:val="0F3D4569"/>
    <w:rsid w:val="0F85462F"/>
    <w:rsid w:val="0F8F0F9C"/>
    <w:rsid w:val="10360A9E"/>
    <w:rsid w:val="10FC575B"/>
    <w:rsid w:val="11456735"/>
    <w:rsid w:val="114654CF"/>
    <w:rsid w:val="11646836"/>
    <w:rsid w:val="11860EA4"/>
    <w:rsid w:val="119442CA"/>
    <w:rsid w:val="11A82AB5"/>
    <w:rsid w:val="11B30900"/>
    <w:rsid w:val="11BA29BB"/>
    <w:rsid w:val="11C2377B"/>
    <w:rsid w:val="1219649A"/>
    <w:rsid w:val="123B541B"/>
    <w:rsid w:val="12546546"/>
    <w:rsid w:val="128311EB"/>
    <w:rsid w:val="12985D37"/>
    <w:rsid w:val="129E5E1B"/>
    <w:rsid w:val="12D45058"/>
    <w:rsid w:val="12D46988"/>
    <w:rsid w:val="12EB4B58"/>
    <w:rsid w:val="13194A72"/>
    <w:rsid w:val="135D4E46"/>
    <w:rsid w:val="13AB61B1"/>
    <w:rsid w:val="13EC3E44"/>
    <w:rsid w:val="142D0E15"/>
    <w:rsid w:val="14AB0812"/>
    <w:rsid w:val="150211D5"/>
    <w:rsid w:val="15954991"/>
    <w:rsid w:val="1599405B"/>
    <w:rsid w:val="159F289F"/>
    <w:rsid w:val="15D002BA"/>
    <w:rsid w:val="162F6ABB"/>
    <w:rsid w:val="165525C9"/>
    <w:rsid w:val="16BA78DE"/>
    <w:rsid w:val="17113E3F"/>
    <w:rsid w:val="171A79CC"/>
    <w:rsid w:val="17365FF5"/>
    <w:rsid w:val="17417BC1"/>
    <w:rsid w:val="174D4EBA"/>
    <w:rsid w:val="178A3A30"/>
    <w:rsid w:val="17C06547"/>
    <w:rsid w:val="17CD45FD"/>
    <w:rsid w:val="180F0605"/>
    <w:rsid w:val="18305989"/>
    <w:rsid w:val="18384925"/>
    <w:rsid w:val="183C0695"/>
    <w:rsid w:val="185B116D"/>
    <w:rsid w:val="187D1656"/>
    <w:rsid w:val="19115203"/>
    <w:rsid w:val="19996F1B"/>
    <w:rsid w:val="19ED59E3"/>
    <w:rsid w:val="1A06062B"/>
    <w:rsid w:val="1A5F49EE"/>
    <w:rsid w:val="1AB07AC3"/>
    <w:rsid w:val="1AC66DD4"/>
    <w:rsid w:val="1AFC756C"/>
    <w:rsid w:val="1B5273DE"/>
    <w:rsid w:val="1B795BAA"/>
    <w:rsid w:val="1BBB7707"/>
    <w:rsid w:val="1BBF1FEB"/>
    <w:rsid w:val="1BE85D38"/>
    <w:rsid w:val="1C2A759E"/>
    <w:rsid w:val="1C656134"/>
    <w:rsid w:val="1C6673B3"/>
    <w:rsid w:val="1C8A05F4"/>
    <w:rsid w:val="1CFB079E"/>
    <w:rsid w:val="1D140652"/>
    <w:rsid w:val="1D6025EC"/>
    <w:rsid w:val="1DF61FAD"/>
    <w:rsid w:val="1DF81B8E"/>
    <w:rsid w:val="1E1C3336"/>
    <w:rsid w:val="1E2D2F24"/>
    <w:rsid w:val="1E373066"/>
    <w:rsid w:val="1E5023EF"/>
    <w:rsid w:val="1EBD39E3"/>
    <w:rsid w:val="1F0C7421"/>
    <w:rsid w:val="1F3621C3"/>
    <w:rsid w:val="1FA61D8B"/>
    <w:rsid w:val="1FCC17C4"/>
    <w:rsid w:val="202F18D7"/>
    <w:rsid w:val="206F5ED4"/>
    <w:rsid w:val="20E40238"/>
    <w:rsid w:val="21A94683"/>
    <w:rsid w:val="21B433A0"/>
    <w:rsid w:val="21CC7084"/>
    <w:rsid w:val="21D50C20"/>
    <w:rsid w:val="21F926CC"/>
    <w:rsid w:val="21FE12BD"/>
    <w:rsid w:val="2209761D"/>
    <w:rsid w:val="230C6223"/>
    <w:rsid w:val="23183487"/>
    <w:rsid w:val="23357FAD"/>
    <w:rsid w:val="23661358"/>
    <w:rsid w:val="24011D89"/>
    <w:rsid w:val="242731B9"/>
    <w:rsid w:val="2433776B"/>
    <w:rsid w:val="246A6917"/>
    <w:rsid w:val="24831A4B"/>
    <w:rsid w:val="24AA7088"/>
    <w:rsid w:val="251A668E"/>
    <w:rsid w:val="2556061E"/>
    <w:rsid w:val="256A2212"/>
    <w:rsid w:val="259D5079"/>
    <w:rsid w:val="25B05D67"/>
    <w:rsid w:val="265C2F38"/>
    <w:rsid w:val="269118E6"/>
    <w:rsid w:val="26B64E77"/>
    <w:rsid w:val="26F55EE4"/>
    <w:rsid w:val="270E4B44"/>
    <w:rsid w:val="272002AC"/>
    <w:rsid w:val="280B5E64"/>
    <w:rsid w:val="28260D21"/>
    <w:rsid w:val="28702016"/>
    <w:rsid w:val="28922484"/>
    <w:rsid w:val="28A332F4"/>
    <w:rsid w:val="28F45BFC"/>
    <w:rsid w:val="2916411F"/>
    <w:rsid w:val="291A7F8F"/>
    <w:rsid w:val="292A6C14"/>
    <w:rsid w:val="29872D4D"/>
    <w:rsid w:val="29922CA1"/>
    <w:rsid w:val="29A27DC8"/>
    <w:rsid w:val="29AA553A"/>
    <w:rsid w:val="29E42CD6"/>
    <w:rsid w:val="2A543261"/>
    <w:rsid w:val="2A672A50"/>
    <w:rsid w:val="2A8C2701"/>
    <w:rsid w:val="2AF66906"/>
    <w:rsid w:val="2B6E7737"/>
    <w:rsid w:val="2B74127F"/>
    <w:rsid w:val="2BC76440"/>
    <w:rsid w:val="2BE97B93"/>
    <w:rsid w:val="2BF17BA3"/>
    <w:rsid w:val="2C166D44"/>
    <w:rsid w:val="2CC44B1C"/>
    <w:rsid w:val="2CC76396"/>
    <w:rsid w:val="2D281C13"/>
    <w:rsid w:val="2D2B5494"/>
    <w:rsid w:val="2D456C92"/>
    <w:rsid w:val="2D88553C"/>
    <w:rsid w:val="2D9432BE"/>
    <w:rsid w:val="2DAD5F80"/>
    <w:rsid w:val="2DF120D6"/>
    <w:rsid w:val="2DFB55C1"/>
    <w:rsid w:val="2E1D4394"/>
    <w:rsid w:val="2E2A3F8A"/>
    <w:rsid w:val="2E326D0F"/>
    <w:rsid w:val="2E4D2FDB"/>
    <w:rsid w:val="2E4D62C0"/>
    <w:rsid w:val="2EA45343"/>
    <w:rsid w:val="2F4C5989"/>
    <w:rsid w:val="2F4F374C"/>
    <w:rsid w:val="2F5E240A"/>
    <w:rsid w:val="2F8722DE"/>
    <w:rsid w:val="2FEE4AB3"/>
    <w:rsid w:val="302837E0"/>
    <w:rsid w:val="306C0FA7"/>
    <w:rsid w:val="30B60F7E"/>
    <w:rsid w:val="30C17125"/>
    <w:rsid w:val="30CD43F0"/>
    <w:rsid w:val="3149700A"/>
    <w:rsid w:val="3178764B"/>
    <w:rsid w:val="317D0849"/>
    <w:rsid w:val="31D24208"/>
    <w:rsid w:val="32381FD8"/>
    <w:rsid w:val="323D320A"/>
    <w:rsid w:val="3254464A"/>
    <w:rsid w:val="32A00F04"/>
    <w:rsid w:val="32AC445B"/>
    <w:rsid w:val="32EF3DB0"/>
    <w:rsid w:val="32F55630"/>
    <w:rsid w:val="337D187E"/>
    <w:rsid w:val="3384022B"/>
    <w:rsid w:val="33C37FEE"/>
    <w:rsid w:val="34005E8B"/>
    <w:rsid w:val="34084205"/>
    <w:rsid w:val="341D7A0D"/>
    <w:rsid w:val="34686452"/>
    <w:rsid w:val="34FA6A20"/>
    <w:rsid w:val="35017142"/>
    <w:rsid w:val="353E438A"/>
    <w:rsid w:val="35484D3B"/>
    <w:rsid w:val="356E1DC7"/>
    <w:rsid w:val="359612D8"/>
    <w:rsid w:val="35AB3E4E"/>
    <w:rsid w:val="35B75E4B"/>
    <w:rsid w:val="360E2AEE"/>
    <w:rsid w:val="361D1965"/>
    <w:rsid w:val="361D4938"/>
    <w:rsid w:val="362C66FD"/>
    <w:rsid w:val="36587E87"/>
    <w:rsid w:val="367051FC"/>
    <w:rsid w:val="36D441D2"/>
    <w:rsid w:val="376D1198"/>
    <w:rsid w:val="378F3AE8"/>
    <w:rsid w:val="37CE3821"/>
    <w:rsid w:val="38004758"/>
    <w:rsid w:val="388C6DD8"/>
    <w:rsid w:val="39122491"/>
    <w:rsid w:val="393C08E5"/>
    <w:rsid w:val="393E3044"/>
    <w:rsid w:val="393E59BF"/>
    <w:rsid w:val="39D931B8"/>
    <w:rsid w:val="39F23B8B"/>
    <w:rsid w:val="3A1A78C1"/>
    <w:rsid w:val="3A36470E"/>
    <w:rsid w:val="3AF16C2F"/>
    <w:rsid w:val="3B3B2272"/>
    <w:rsid w:val="3B516DF9"/>
    <w:rsid w:val="3B5660D6"/>
    <w:rsid w:val="3B9367EF"/>
    <w:rsid w:val="3BAA3BFB"/>
    <w:rsid w:val="3C3859EC"/>
    <w:rsid w:val="3C8953CB"/>
    <w:rsid w:val="3C8C38F3"/>
    <w:rsid w:val="3CC124CC"/>
    <w:rsid w:val="3D3C446D"/>
    <w:rsid w:val="3D475D65"/>
    <w:rsid w:val="3D78140E"/>
    <w:rsid w:val="3D7E4557"/>
    <w:rsid w:val="3DA43C25"/>
    <w:rsid w:val="3E976A07"/>
    <w:rsid w:val="3EDA25F5"/>
    <w:rsid w:val="3F013408"/>
    <w:rsid w:val="3F0A4F21"/>
    <w:rsid w:val="3F455164"/>
    <w:rsid w:val="3F6276F0"/>
    <w:rsid w:val="3F7302C1"/>
    <w:rsid w:val="3FA46084"/>
    <w:rsid w:val="40157435"/>
    <w:rsid w:val="40BA0B0D"/>
    <w:rsid w:val="4115231A"/>
    <w:rsid w:val="411830CB"/>
    <w:rsid w:val="41602FB9"/>
    <w:rsid w:val="42484224"/>
    <w:rsid w:val="428541B1"/>
    <w:rsid w:val="429808CD"/>
    <w:rsid w:val="42CF1A4B"/>
    <w:rsid w:val="42E15831"/>
    <w:rsid w:val="43111AAD"/>
    <w:rsid w:val="43162C4B"/>
    <w:rsid w:val="43501FD2"/>
    <w:rsid w:val="439B23F4"/>
    <w:rsid w:val="43AB42FB"/>
    <w:rsid w:val="4419271C"/>
    <w:rsid w:val="445D02F9"/>
    <w:rsid w:val="44D77303"/>
    <w:rsid w:val="44F93465"/>
    <w:rsid w:val="45A31898"/>
    <w:rsid w:val="45AE3993"/>
    <w:rsid w:val="45B9464C"/>
    <w:rsid w:val="45BF6026"/>
    <w:rsid w:val="464B6396"/>
    <w:rsid w:val="46B7604C"/>
    <w:rsid w:val="46C35FE0"/>
    <w:rsid w:val="46C86395"/>
    <w:rsid w:val="47061A3E"/>
    <w:rsid w:val="47254F27"/>
    <w:rsid w:val="479D65DF"/>
    <w:rsid w:val="47AA7906"/>
    <w:rsid w:val="47FF6B12"/>
    <w:rsid w:val="482B7830"/>
    <w:rsid w:val="48517D46"/>
    <w:rsid w:val="488D068F"/>
    <w:rsid w:val="48CC6169"/>
    <w:rsid w:val="48DD0532"/>
    <w:rsid w:val="48ED363D"/>
    <w:rsid w:val="490D3F03"/>
    <w:rsid w:val="492310A1"/>
    <w:rsid w:val="499D1D9E"/>
    <w:rsid w:val="49BA7368"/>
    <w:rsid w:val="4A1E5D8C"/>
    <w:rsid w:val="4A355955"/>
    <w:rsid w:val="4A4434F0"/>
    <w:rsid w:val="4AC56650"/>
    <w:rsid w:val="4ACA1A8D"/>
    <w:rsid w:val="4B1B44CF"/>
    <w:rsid w:val="4B2D5A5C"/>
    <w:rsid w:val="4B5434C1"/>
    <w:rsid w:val="4B683935"/>
    <w:rsid w:val="4B722868"/>
    <w:rsid w:val="4B9024FA"/>
    <w:rsid w:val="4BB4615E"/>
    <w:rsid w:val="4BC40903"/>
    <w:rsid w:val="4BEF2EB2"/>
    <w:rsid w:val="4BF46DEB"/>
    <w:rsid w:val="4C445F54"/>
    <w:rsid w:val="4C864E26"/>
    <w:rsid w:val="4C9719CD"/>
    <w:rsid w:val="4CE851DB"/>
    <w:rsid w:val="4D0223D2"/>
    <w:rsid w:val="4D334A06"/>
    <w:rsid w:val="4D746E10"/>
    <w:rsid w:val="4DAD7C55"/>
    <w:rsid w:val="4DAF6407"/>
    <w:rsid w:val="4DD737FB"/>
    <w:rsid w:val="4E1E7E58"/>
    <w:rsid w:val="4E6C1F07"/>
    <w:rsid w:val="4E6C316C"/>
    <w:rsid w:val="4ECE3B7B"/>
    <w:rsid w:val="4EDA7057"/>
    <w:rsid w:val="4EE478C6"/>
    <w:rsid w:val="4F1D30B5"/>
    <w:rsid w:val="4FA67432"/>
    <w:rsid w:val="501A00EB"/>
    <w:rsid w:val="50466194"/>
    <w:rsid w:val="5064260E"/>
    <w:rsid w:val="507E3EBA"/>
    <w:rsid w:val="50972C5E"/>
    <w:rsid w:val="50C27404"/>
    <w:rsid w:val="50CA0ED1"/>
    <w:rsid w:val="50F90DB2"/>
    <w:rsid w:val="51112B3E"/>
    <w:rsid w:val="51362246"/>
    <w:rsid w:val="51614CD3"/>
    <w:rsid w:val="51792E69"/>
    <w:rsid w:val="51A66620"/>
    <w:rsid w:val="51C00A71"/>
    <w:rsid w:val="521C1364"/>
    <w:rsid w:val="521D1C9D"/>
    <w:rsid w:val="522E1559"/>
    <w:rsid w:val="52385E3C"/>
    <w:rsid w:val="52821ECD"/>
    <w:rsid w:val="52A0405F"/>
    <w:rsid w:val="52BE7680"/>
    <w:rsid w:val="5318425B"/>
    <w:rsid w:val="531A525D"/>
    <w:rsid w:val="531C49D1"/>
    <w:rsid w:val="531E2104"/>
    <w:rsid w:val="533C3E9C"/>
    <w:rsid w:val="5360146E"/>
    <w:rsid w:val="537E120A"/>
    <w:rsid w:val="53ED6C47"/>
    <w:rsid w:val="544504A5"/>
    <w:rsid w:val="547F0E4E"/>
    <w:rsid w:val="54A05580"/>
    <w:rsid w:val="54A4337D"/>
    <w:rsid w:val="54BC3D8B"/>
    <w:rsid w:val="555501E4"/>
    <w:rsid w:val="55B83BE8"/>
    <w:rsid w:val="560678AB"/>
    <w:rsid w:val="56256000"/>
    <w:rsid w:val="562B0C16"/>
    <w:rsid w:val="563D10E0"/>
    <w:rsid w:val="56853124"/>
    <w:rsid w:val="56886E11"/>
    <w:rsid w:val="56B94147"/>
    <w:rsid w:val="56C21563"/>
    <w:rsid w:val="56C36A07"/>
    <w:rsid w:val="57333702"/>
    <w:rsid w:val="5762367C"/>
    <w:rsid w:val="576F4FBC"/>
    <w:rsid w:val="57A42A7D"/>
    <w:rsid w:val="57BD38F1"/>
    <w:rsid w:val="57C61857"/>
    <w:rsid w:val="57E8230F"/>
    <w:rsid w:val="58041681"/>
    <w:rsid w:val="58365F34"/>
    <w:rsid w:val="585773E2"/>
    <w:rsid w:val="587075C6"/>
    <w:rsid w:val="58A368AC"/>
    <w:rsid w:val="58B90C90"/>
    <w:rsid w:val="5940310B"/>
    <w:rsid w:val="594E4D3E"/>
    <w:rsid w:val="597C1516"/>
    <w:rsid w:val="598778E3"/>
    <w:rsid w:val="59891BE9"/>
    <w:rsid w:val="59E0794E"/>
    <w:rsid w:val="5A106A55"/>
    <w:rsid w:val="5A120BEE"/>
    <w:rsid w:val="5A124330"/>
    <w:rsid w:val="5A2E50A1"/>
    <w:rsid w:val="5A4241A0"/>
    <w:rsid w:val="5A8C2EDC"/>
    <w:rsid w:val="5ACA77D5"/>
    <w:rsid w:val="5AF22229"/>
    <w:rsid w:val="5B0A6C77"/>
    <w:rsid w:val="5B134A8F"/>
    <w:rsid w:val="5B136BF8"/>
    <w:rsid w:val="5B452375"/>
    <w:rsid w:val="5B517026"/>
    <w:rsid w:val="5BB5067F"/>
    <w:rsid w:val="5BBE2148"/>
    <w:rsid w:val="5BF00372"/>
    <w:rsid w:val="5C16766D"/>
    <w:rsid w:val="5CA8511D"/>
    <w:rsid w:val="5CCD31A4"/>
    <w:rsid w:val="5CEC37D2"/>
    <w:rsid w:val="5CF00CEC"/>
    <w:rsid w:val="5D3448AB"/>
    <w:rsid w:val="5D477BA4"/>
    <w:rsid w:val="5D513404"/>
    <w:rsid w:val="5D8E25C6"/>
    <w:rsid w:val="5DA276DC"/>
    <w:rsid w:val="5DAD0727"/>
    <w:rsid w:val="5DDD3BD9"/>
    <w:rsid w:val="5DFE7D36"/>
    <w:rsid w:val="5E500603"/>
    <w:rsid w:val="5E577337"/>
    <w:rsid w:val="5E580F7D"/>
    <w:rsid w:val="5E921A24"/>
    <w:rsid w:val="5EA23E0F"/>
    <w:rsid w:val="5EE02906"/>
    <w:rsid w:val="5EE742B7"/>
    <w:rsid w:val="5EF17D15"/>
    <w:rsid w:val="5F0E75BE"/>
    <w:rsid w:val="5F1E2808"/>
    <w:rsid w:val="60B06FAB"/>
    <w:rsid w:val="60E23199"/>
    <w:rsid w:val="60E42E2A"/>
    <w:rsid w:val="60EC643A"/>
    <w:rsid w:val="61287A36"/>
    <w:rsid w:val="61647282"/>
    <w:rsid w:val="61844DCE"/>
    <w:rsid w:val="619E23C2"/>
    <w:rsid w:val="61EC024D"/>
    <w:rsid w:val="6210754E"/>
    <w:rsid w:val="62540FEA"/>
    <w:rsid w:val="626F2177"/>
    <w:rsid w:val="62AF226F"/>
    <w:rsid w:val="62B85E2E"/>
    <w:rsid w:val="62E51366"/>
    <w:rsid w:val="62F65D44"/>
    <w:rsid w:val="631D6B66"/>
    <w:rsid w:val="63490E31"/>
    <w:rsid w:val="63697735"/>
    <w:rsid w:val="63A269B6"/>
    <w:rsid w:val="63AB52F8"/>
    <w:rsid w:val="63B977BA"/>
    <w:rsid w:val="63E617B2"/>
    <w:rsid w:val="640A238F"/>
    <w:rsid w:val="64AC4340"/>
    <w:rsid w:val="64D10DBA"/>
    <w:rsid w:val="65092468"/>
    <w:rsid w:val="655F01CF"/>
    <w:rsid w:val="65642C51"/>
    <w:rsid w:val="65A64606"/>
    <w:rsid w:val="65C32D15"/>
    <w:rsid w:val="65C72EEE"/>
    <w:rsid w:val="66202188"/>
    <w:rsid w:val="6621450C"/>
    <w:rsid w:val="66430D93"/>
    <w:rsid w:val="66A63489"/>
    <w:rsid w:val="66AF424D"/>
    <w:rsid w:val="671B1BB1"/>
    <w:rsid w:val="67EC7AAD"/>
    <w:rsid w:val="67FD2816"/>
    <w:rsid w:val="682B35AB"/>
    <w:rsid w:val="68972A66"/>
    <w:rsid w:val="68B05E63"/>
    <w:rsid w:val="68D67B82"/>
    <w:rsid w:val="68EC2DD8"/>
    <w:rsid w:val="69B5480A"/>
    <w:rsid w:val="6A385DEC"/>
    <w:rsid w:val="6A93117E"/>
    <w:rsid w:val="6ABA44F6"/>
    <w:rsid w:val="6B1816AC"/>
    <w:rsid w:val="6B530737"/>
    <w:rsid w:val="6B820FC3"/>
    <w:rsid w:val="6BAB4E2D"/>
    <w:rsid w:val="6BBD41D1"/>
    <w:rsid w:val="6BD612C0"/>
    <w:rsid w:val="6BE629F9"/>
    <w:rsid w:val="6C185E88"/>
    <w:rsid w:val="6C2604CC"/>
    <w:rsid w:val="6C2738B0"/>
    <w:rsid w:val="6C567C30"/>
    <w:rsid w:val="6C683FD1"/>
    <w:rsid w:val="6CC34B03"/>
    <w:rsid w:val="6D2B28D1"/>
    <w:rsid w:val="6D361268"/>
    <w:rsid w:val="6D6173B7"/>
    <w:rsid w:val="6DD34E4C"/>
    <w:rsid w:val="6DED049A"/>
    <w:rsid w:val="6DF66F95"/>
    <w:rsid w:val="6E003FAD"/>
    <w:rsid w:val="6E1C4A66"/>
    <w:rsid w:val="6E236DE0"/>
    <w:rsid w:val="6E2472ED"/>
    <w:rsid w:val="6E335ACB"/>
    <w:rsid w:val="6E6616F6"/>
    <w:rsid w:val="6E767D98"/>
    <w:rsid w:val="6E776877"/>
    <w:rsid w:val="6ED57A17"/>
    <w:rsid w:val="6EEF2C8C"/>
    <w:rsid w:val="6F524D3B"/>
    <w:rsid w:val="6F5705DE"/>
    <w:rsid w:val="6FE3686C"/>
    <w:rsid w:val="705651A2"/>
    <w:rsid w:val="70950521"/>
    <w:rsid w:val="70D73C32"/>
    <w:rsid w:val="70EE1D78"/>
    <w:rsid w:val="717651B8"/>
    <w:rsid w:val="718E3150"/>
    <w:rsid w:val="718F3CE7"/>
    <w:rsid w:val="72172F6A"/>
    <w:rsid w:val="72246F37"/>
    <w:rsid w:val="72393DF6"/>
    <w:rsid w:val="72606268"/>
    <w:rsid w:val="72690371"/>
    <w:rsid w:val="728E3F61"/>
    <w:rsid w:val="72DD1E82"/>
    <w:rsid w:val="735D32BD"/>
    <w:rsid w:val="73610F6A"/>
    <w:rsid w:val="736E7681"/>
    <w:rsid w:val="737E4E0E"/>
    <w:rsid w:val="73AE3B99"/>
    <w:rsid w:val="73B75ECD"/>
    <w:rsid w:val="74441C72"/>
    <w:rsid w:val="745135EA"/>
    <w:rsid w:val="749C2312"/>
    <w:rsid w:val="74B554DF"/>
    <w:rsid w:val="75071E0B"/>
    <w:rsid w:val="756D58F4"/>
    <w:rsid w:val="75C316C0"/>
    <w:rsid w:val="760042CB"/>
    <w:rsid w:val="761D13AE"/>
    <w:rsid w:val="763F37D0"/>
    <w:rsid w:val="765D6942"/>
    <w:rsid w:val="765F3EE3"/>
    <w:rsid w:val="76816F58"/>
    <w:rsid w:val="76AB60BA"/>
    <w:rsid w:val="77451B8B"/>
    <w:rsid w:val="77467E0E"/>
    <w:rsid w:val="775F6168"/>
    <w:rsid w:val="779E7408"/>
    <w:rsid w:val="780C6056"/>
    <w:rsid w:val="78223453"/>
    <w:rsid w:val="783F2E91"/>
    <w:rsid w:val="7844039E"/>
    <w:rsid w:val="7862665A"/>
    <w:rsid w:val="788C11A9"/>
    <w:rsid w:val="78CB07DC"/>
    <w:rsid w:val="78CD7468"/>
    <w:rsid w:val="78E3171E"/>
    <w:rsid w:val="78E756D5"/>
    <w:rsid w:val="78ED1581"/>
    <w:rsid w:val="79102E42"/>
    <w:rsid w:val="79206B68"/>
    <w:rsid w:val="792913CF"/>
    <w:rsid w:val="79637883"/>
    <w:rsid w:val="796C451B"/>
    <w:rsid w:val="798A7A46"/>
    <w:rsid w:val="79A942E9"/>
    <w:rsid w:val="79C40E21"/>
    <w:rsid w:val="7A023F8F"/>
    <w:rsid w:val="7AA84F17"/>
    <w:rsid w:val="7AAB347D"/>
    <w:rsid w:val="7AD04961"/>
    <w:rsid w:val="7AE22386"/>
    <w:rsid w:val="7AEA416B"/>
    <w:rsid w:val="7B2955DD"/>
    <w:rsid w:val="7B620CE8"/>
    <w:rsid w:val="7B69200B"/>
    <w:rsid w:val="7B764FCD"/>
    <w:rsid w:val="7BA26D01"/>
    <w:rsid w:val="7BC10ED7"/>
    <w:rsid w:val="7C344611"/>
    <w:rsid w:val="7C5F79EB"/>
    <w:rsid w:val="7CED1D89"/>
    <w:rsid w:val="7D2D5904"/>
    <w:rsid w:val="7D390C21"/>
    <w:rsid w:val="7D6B17A2"/>
    <w:rsid w:val="7DD21774"/>
    <w:rsid w:val="7DF453C3"/>
    <w:rsid w:val="7E2E55DA"/>
    <w:rsid w:val="7E3B7B12"/>
    <w:rsid w:val="7E771B12"/>
    <w:rsid w:val="7E9C5142"/>
    <w:rsid w:val="7F0102C0"/>
    <w:rsid w:val="7F3A00C2"/>
    <w:rsid w:val="7F3B6899"/>
    <w:rsid w:val="7F4A640C"/>
    <w:rsid w:val="7FE0251B"/>
    <w:rsid w:val="7FE3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1</TotalTime>
  <ScaleCrop>false</ScaleCrop>
  <LinksUpToDate>false</LinksUpToDate>
  <CharactersWithSpaces>230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2022-03-24T07:16:00Z</dcterms:created>
  <dc:creator>子悦</dc:creator>
  <cp:lastModifiedBy>子悦</cp:lastModifiedBy>
  <dcterms:modified xsi:type="dcterms:W3CDTF">2022-03-24T07:18:35Z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680B950250484FFC9B18434F4E72576D</vt:lpwstr>
  </property>
</Properties>
</file>