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contextualSpacing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附件1</w:t>
      </w:r>
    </w:p>
    <w:p>
      <w:pPr>
        <w:widowControl/>
        <w:spacing w:line="540" w:lineRule="exact"/>
        <w:contextualSpacing/>
        <w:jc w:val="center"/>
        <w:rPr>
          <w:rFonts w:hint="eastAsia" w:ascii="宋体" w:hAnsi="宋体"/>
          <w:b/>
          <w:sz w:val="36"/>
          <w:szCs w:val="36"/>
        </w:rPr>
      </w:pPr>
    </w:p>
    <w:p>
      <w:pPr>
        <w:widowControl/>
        <w:spacing w:line="540" w:lineRule="exact"/>
        <w:contextualSpacing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申请宜昌市长期护理保险</w:t>
      </w:r>
      <w:bookmarkStart w:id="0" w:name="_GoBack"/>
      <w:bookmarkEnd w:id="0"/>
    </w:p>
    <w:p>
      <w:pPr>
        <w:widowControl/>
        <w:spacing w:line="540" w:lineRule="exact"/>
        <w:contextualSpacing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定点护理机构材料清单</w:t>
      </w:r>
    </w:p>
    <w:p>
      <w:pPr>
        <w:widowControl/>
        <w:spacing w:line="540" w:lineRule="exact"/>
        <w:contextualSpacing/>
        <w:jc w:val="center"/>
        <w:rPr>
          <w:rFonts w:ascii="宋体" w:hAnsi="宋体"/>
          <w:b/>
          <w:sz w:val="28"/>
          <w:szCs w:val="28"/>
        </w:rPr>
      </w:pPr>
    </w:p>
    <w:p>
      <w:pPr>
        <w:widowControl/>
        <w:contextualSpacing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申请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机构</w:t>
      </w:r>
      <w:r>
        <w:rPr>
          <w:rFonts w:hint="eastAsia" w:ascii="宋体" w:hAnsi="宋体"/>
          <w:b/>
          <w:sz w:val="28"/>
          <w:szCs w:val="28"/>
        </w:rPr>
        <w:t>名称</w:t>
      </w:r>
      <w:r>
        <w:rPr>
          <w:rFonts w:hint="eastAsia" w:ascii="宋体" w:hAnsi="宋体"/>
          <w:bCs/>
          <w:sz w:val="28"/>
          <w:szCs w:val="28"/>
        </w:rPr>
        <w:t>（盖章）</w:t>
      </w:r>
      <w:r>
        <w:rPr>
          <w:rFonts w:hint="eastAsia" w:ascii="宋体" w:hAnsi="宋体"/>
          <w:b/>
          <w:sz w:val="28"/>
          <w:szCs w:val="28"/>
        </w:rPr>
        <w:t xml:space="preserve">：     </w:t>
      </w:r>
    </w:p>
    <w:tbl>
      <w:tblPr>
        <w:tblStyle w:val="5"/>
        <w:tblpPr w:leftFromText="180" w:rightFromText="180" w:vertAnchor="text" w:horzAnchor="page" w:tblpX="1638" w:tblpY="430"/>
        <w:tblOverlap w:val="never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75"/>
        <w:gridCol w:w="4950"/>
        <w:gridCol w:w="88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90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widowControl/>
              <w:ind w:firstLine="2891" w:firstLineChars="1200"/>
              <w:contextualSpacing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材料内容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起始页码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结束页码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contextualSpacing/>
              <w:jc w:val="both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zh-TW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长护险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定点护理机构申请表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contextualSpacing/>
              <w:jc w:val="both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养老服务资质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事业单位法人证书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民办非企业单位登记证书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《养老机构设立许可证》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备案回执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营业执照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复印件等，原件备查。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contextualSpacing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医疗服务资质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zh-TW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《医疗机构执业许可证》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与临近医疗机构签订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的有效合作协议复印件等，原件备查。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0" w:type="dxa"/>
            <w:vAlign w:val="center"/>
          </w:tcPr>
          <w:p>
            <w:pPr>
              <w:widowControl/>
              <w:spacing w:line="540" w:lineRule="exact"/>
              <w:ind w:firstLine="210" w:firstLineChars="10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服务场所产权、租赁合同或宜昌市社区居家养老服务机构运营合同复印件（原件备查）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服务环境、服务设备设施图片。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0" w:type="dxa"/>
            <w:vAlign w:val="center"/>
          </w:tcPr>
          <w:p>
            <w:pPr>
              <w:widowControl/>
              <w:spacing w:line="54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textAlignment w:val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无相关违法违规行为声明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90" w:type="dxa"/>
            <w:vAlign w:val="center"/>
          </w:tcPr>
          <w:p>
            <w:pPr>
              <w:widowControl/>
              <w:spacing w:line="54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textAlignment w:val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法定代表人或企业负责人公民身份证（复印件）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0" w:type="dxa"/>
            <w:vAlign w:val="center"/>
          </w:tcPr>
          <w:p>
            <w:pPr>
              <w:widowControl/>
              <w:spacing w:line="54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定点护理机构长护业务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从业人员（管理人员和专业队伍）名册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资质证书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等，劳动合同和劳务协议备查。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90" w:type="dxa"/>
            <w:vAlign w:val="center"/>
          </w:tcPr>
          <w:p>
            <w:pPr>
              <w:widowControl/>
              <w:spacing w:line="54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textAlignment w:val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内部管理规章制度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90" w:type="dxa"/>
            <w:vAlign w:val="center"/>
          </w:tcPr>
          <w:p>
            <w:pPr>
              <w:widowControl/>
              <w:spacing w:line="540" w:lineRule="exact"/>
              <w:ind w:firstLine="210" w:firstLineChars="10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其他能反映机构运行经验、服务能力等方面的材料。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15" w:type="dxa"/>
            <w:gridSpan w:val="3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材料页数合计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widowControl/>
              <w:spacing w:line="54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</w:p>
        </w:tc>
      </w:tr>
    </w:tbl>
    <w:p>
      <w:pPr>
        <w:widowControl/>
        <w:spacing w:line="540" w:lineRule="exact"/>
        <w:contextualSpacing/>
        <w:jc w:val="left"/>
        <w:rPr>
          <w:rFonts w:hint="eastAsia" w:ascii="宋体" w:hAnsi="宋体"/>
          <w:b/>
          <w:sz w:val="24"/>
        </w:rPr>
      </w:pPr>
    </w:p>
    <w:p>
      <w:pPr>
        <w:widowControl/>
        <w:spacing w:line="540" w:lineRule="exact"/>
        <w:contextualSpacing/>
        <w:jc w:val="left"/>
        <w:rPr>
          <w:b w:val="0"/>
          <w:bCs/>
        </w:rPr>
      </w:pPr>
      <w:r>
        <w:rPr>
          <w:rFonts w:hint="eastAsia" w:ascii="宋体" w:hAnsi="宋体"/>
          <w:b w:val="0"/>
          <w:bCs/>
          <w:sz w:val="24"/>
        </w:rPr>
        <w:t>填报人：                             填报时间：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3D9"/>
    <w:rsid w:val="000A13D9"/>
    <w:rsid w:val="0264611C"/>
    <w:rsid w:val="05622258"/>
    <w:rsid w:val="05EF03F3"/>
    <w:rsid w:val="078A03D3"/>
    <w:rsid w:val="0BC40E5F"/>
    <w:rsid w:val="0BD936D7"/>
    <w:rsid w:val="0C370C2B"/>
    <w:rsid w:val="0D11731E"/>
    <w:rsid w:val="0E660C59"/>
    <w:rsid w:val="0F130CAE"/>
    <w:rsid w:val="0F9F69E6"/>
    <w:rsid w:val="11155100"/>
    <w:rsid w:val="11292A0B"/>
    <w:rsid w:val="12411C85"/>
    <w:rsid w:val="129B16E6"/>
    <w:rsid w:val="131702CB"/>
    <w:rsid w:val="1424395D"/>
    <w:rsid w:val="142B759E"/>
    <w:rsid w:val="14B720DC"/>
    <w:rsid w:val="14BE790E"/>
    <w:rsid w:val="15514D03"/>
    <w:rsid w:val="159F14ED"/>
    <w:rsid w:val="15CA5E3E"/>
    <w:rsid w:val="16353C00"/>
    <w:rsid w:val="16BA2357"/>
    <w:rsid w:val="16C44F84"/>
    <w:rsid w:val="170F0126"/>
    <w:rsid w:val="18772FB3"/>
    <w:rsid w:val="18C80D5B"/>
    <w:rsid w:val="19AA66B3"/>
    <w:rsid w:val="1A870DDD"/>
    <w:rsid w:val="1B492F3F"/>
    <w:rsid w:val="1BB60FAC"/>
    <w:rsid w:val="1BC81311"/>
    <w:rsid w:val="1BE0460E"/>
    <w:rsid w:val="1C7E634A"/>
    <w:rsid w:val="1CA4563B"/>
    <w:rsid w:val="1CC63804"/>
    <w:rsid w:val="1DDE2DCF"/>
    <w:rsid w:val="1DE859FC"/>
    <w:rsid w:val="1E05035C"/>
    <w:rsid w:val="1F046865"/>
    <w:rsid w:val="1FBC0EEE"/>
    <w:rsid w:val="213C22E6"/>
    <w:rsid w:val="24AE34FB"/>
    <w:rsid w:val="254E083A"/>
    <w:rsid w:val="271E248E"/>
    <w:rsid w:val="280D678A"/>
    <w:rsid w:val="286E6AFD"/>
    <w:rsid w:val="28FB2A87"/>
    <w:rsid w:val="2A027ED3"/>
    <w:rsid w:val="2A6D1762"/>
    <w:rsid w:val="2E382087"/>
    <w:rsid w:val="31F84011"/>
    <w:rsid w:val="33C954F3"/>
    <w:rsid w:val="374675C3"/>
    <w:rsid w:val="37DA28E1"/>
    <w:rsid w:val="38836E0F"/>
    <w:rsid w:val="39565AB7"/>
    <w:rsid w:val="3A1439A9"/>
    <w:rsid w:val="3BAF6140"/>
    <w:rsid w:val="3BFA29F1"/>
    <w:rsid w:val="3D05438C"/>
    <w:rsid w:val="3EF67B21"/>
    <w:rsid w:val="4224731C"/>
    <w:rsid w:val="429A4C67"/>
    <w:rsid w:val="43476B9D"/>
    <w:rsid w:val="443133A9"/>
    <w:rsid w:val="451F76A5"/>
    <w:rsid w:val="468974CC"/>
    <w:rsid w:val="48561630"/>
    <w:rsid w:val="4964170A"/>
    <w:rsid w:val="499F2B63"/>
    <w:rsid w:val="4A8E6E5F"/>
    <w:rsid w:val="4B410375"/>
    <w:rsid w:val="4B441C14"/>
    <w:rsid w:val="4EE71234"/>
    <w:rsid w:val="50B777C2"/>
    <w:rsid w:val="52CD2051"/>
    <w:rsid w:val="542472EA"/>
    <w:rsid w:val="54BB2F47"/>
    <w:rsid w:val="54CE7835"/>
    <w:rsid w:val="559B4B26"/>
    <w:rsid w:val="55EF06AC"/>
    <w:rsid w:val="563B4630"/>
    <w:rsid w:val="573E7E5F"/>
    <w:rsid w:val="59453A25"/>
    <w:rsid w:val="59A3044D"/>
    <w:rsid w:val="59F046E1"/>
    <w:rsid w:val="5A386DE8"/>
    <w:rsid w:val="5C617526"/>
    <w:rsid w:val="5C7658EB"/>
    <w:rsid w:val="5FE13A7D"/>
    <w:rsid w:val="627F1ACF"/>
    <w:rsid w:val="62A91E20"/>
    <w:rsid w:val="631D5DEC"/>
    <w:rsid w:val="65613696"/>
    <w:rsid w:val="65750330"/>
    <w:rsid w:val="66A65CAC"/>
    <w:rsid w:val="6A70612A"/>
    <w:rsid w:val="6E9C74ED"/>
    <w:rsid w:val="74D1142B"/>
    <w:rsid w:val="766E7003"/>
    <w:rsid w:val="77C056C6"/>
    <w:rsid w:val="780C07DD"/>
    <w:rsid w:val="786D1EFA"/>
    <w:rsid w:val="794118CD"/>
    <w:rsid w:val="7A2F56B9"/>
    <w:rsid w:val="7B3F7B7E"/>
    <w:rsid w:val="7B636DC9"/>
    <w:rsid w:val="7CB9570E"/>
    <w:rsid w:val="7CCB3A05"/>
    <w:rsid w:val="7D851A94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2020-07-24T02:42:00Z</dcterms:created>
  <dc:creator>shendu</dc:creator>
  <cp:lastModifiedBy>Administrator</cp:lastModifiedBy>
  <cp:lastPrinted>2022-04-24T05:49:00Z</cp:lastPrinted>
  <dcterms:modified xsi:type="dcterms:W3CDTF">2022-04-24T05:50:30Z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97322FFEC3F0475C8B76DD6AB5CAA384</vt:lpwstr>
  </property>
</Properties>
</file>