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E7" w:rsidRDefault="00BA3F0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9818E7" w:rsidRDefault="009818E7">
      <w:pPr>
        <w:rPr>
          <w:rFonts w:ascii="黑体" w:eastAsia="黑体" w:hAnsi="黑体" w:cs="黑体"/>
          <w:sz w:val="32"/>
          <w:szCs w:val="32"/>
        </w:rPr>
      </w:pPr>
    </w:p>
    <w:p w:rsidR="009818E7" w:rsidRDefault="00BA3F0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宜昌市既有住宅加装电梯服务企业申报表</w:t>
      </w:r>
    </w:p>
    <w:p w:rsidR="009818E7" w:rsidRDefault="009818E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6"/>
        <w:tblW w:w="0" w:type="auto"/>
        <w:tblLook w:val="04A0"/>
      </w:tblPr>
      <w:tblGrid>
        <w:gridCol w:w="2265"/>
        <w:gridCol w:w="2532"/>
        <w:gridCol w:w="1665"/>
        <w:gridCol w:w="2599"/>
      </w:tblGrid>
      <w:tr w:rsidR="009818E7">
        <w:trPr>
          <w:trHeight w:val="850"/>
        </w:trPr>
        <w:tc>
          <w:tcPr>
            <w:tcW w:w="2265" w:type="dxa"/>
            <w:vAlign w:val="center"/>
          </w:tcPr>
          <w:p w:rsidR="009818E7" w:rsidRDefault="00BA3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2532" w:type="dxa"/>
            <w:vAlign w:val="center"/>
          </w:tcPr>
          <w:p w:rsidR="009818E7" w:rsidRDefault="009818E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818E7" w:rsidRDefault="00BA3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2599" w:type="dxa"/>
            <w:vAlign w:val="center"/>
          </w:tcPr>
          <w:p w:rsidR="009818E7" w:rsidRDefault="009818E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18E7">
        <w:trPr>
          <w:trHeight w:val="567"/>
        </w:trPr>
        <w:tc>
          <w:tcPr>
            <w:tcW w:w="2265" w:type="dxa"/>
            <w:vAlign w:val="center"/>
          </w:tcPr>
          <w:p w:rsidR="009818E7" w:rsidRDefault="00BA3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2532" w:type="dxa"/>
            <w:vAlign w:val="center"/>
          </w:tcPr>
          <w:p w:rsidR="009818E7" w:rsidRDefault="009818E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818E7" w:rsidRDefault="00BA3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工作联系人</w:t>
            </w:r>
          </w:p>
        </w:tc>
        <w:tc>
          <w:tcPr>
            <w:tcW w:w="2599" w:type="dxa"/>
            <w:vAlign w:val="center"/>
          </w:tcPr>
          <w:p w:rsidR="009818E7" w:rsidRDefault="009818E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18E7">
        <w:trPr>
          <w:trHeight w:val="567"/>
        </w:trPr>
        <w:tc>
          <w:tcPr>
            <w:tcW w:w="2265" w:type="dxa"/>
            <w:vAlign w:val="center"/>
          </w:tcPr>
          <w:p w:rsidR="009818E7" w:rsidRDefault="00BA3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32" w:type="dxa"/>
            <w:vAlign w:val="center"/>
          </w:tcPr>
          <w:p w:rsidR="009818E7" w:rsidRDefault="009818E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818E7" w:rsidRDefault="00BA3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99" w:type="dxa"/>
            <w:vAlign w:val="center"/>
          </w:tcPr>
          <w:p w:rsidR="009818E7" w:rsidRDefault="009818E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18E7">
        <w:trPr>
          <w:trHeight w:val="567"/>
        </w:trPr>
        <w:tc>
          <w:tcPr>
            <w:tcW w:w="2265" w:type="dxa"/>
            <w:vAlign w:val="center"/>
          </w:tcPr>
          <w:p w:rsidR="009818E7" w:rsidRDefault="00BA3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6796" w:type="dxa"/>
            <w:gridSpan w:val="3"/>
            <w:vAlign w:val="center"/>
          </w:tcPr>
          <w:p w:rsidR="009818E7" w:rsidRDefault="009818E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18E7">
        <w:trPr>
          <w:trHeight w:val="2092"/>
        </w:trPr>
        <w:tc>
          <w:tcPr>
            <w:tcW w:w="2265" w:type="dxa"/>
            <w:vAlign w:val="center"/>
          </w:tcPr>
          <w:p w:rsidR="009818E7" w:rsidRDefault="00BA3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资质类别及等级</w:t>
            </w:r>
          </w:p>
        </w:tc>
        <w:tc>
          <w:tcPr>
            <w:tcW w:w="6796" w:type="dxa"/>
            <w:gridSpan w:val="3"/>
            <w:vAlign w:val="center"/>
          </w:tcPr>
          <w:p w:rsidR="009818E7" w:rsidRDefault="009818E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18E7">
        <w:trPr>
          <w:trHeight w:val="3815"/>
        </w:trPr>
        <w:tc>
          <w:tcPr>
            <w:tcW w:w="2265" w:type="dxa"/>
            <w:vAlign w:val="center"/>
          </w:tcPr>
          <w:p w:rsidR="009818E7" w:rsidRDefault="00BA3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既有住宅加装电梯成功案例（可另附佐证资料）</w:t>
            </w:r>
          </w:p>
        </w:tc>
        <w:tc>
          <w:tcPr>
            <w:tcW w:w="6796" w:type="dxa"/>
            <w:gridSpan w:val="3"/>
            <w:vAlign w:val="center"/>
          </w:tcPr>
          <w:p w:rsidR="009818E7" w:rsidRDefault="009818E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18E7">
        <w:trPr>
          <w:trHeight w:val="1300"/>
        </w:trPr>
        <w:tc>
          <w:tcPr>
            <w:tcW w:w="2265" w:type="dxa"/>
            <w:vAlign w:val="center"/>
          </w:tcPr>
          <w:p w:rsidR="009818E7" w:rsidRDefault="00BA3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申请人（加盖单位公章）</w:t>
            </w:r>
          </w:p>
        </w:tc>
        <w:tc>
          <w:tcPr>
            <w:tcW w:w="6796" w:type="dxa"/>
            <w:gridSpan w:val="3"/>
            <w:vAlign w:val="center"/>
          </w:tcPr>
          <w:p w:rsidR="009818E7" w:rsidRDefault="009818E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818E7" w:rsidRDefault="00BA3F04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9818E7" w:rsidRDefault="009818E7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9818E7" w:rsidRDefault="00BA3F04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9818E7" w:rsidRDefault="009818E7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9818E7" w:rsidRDefault="00BA3F0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本单位郑重承诺，自愿申报加入《宜昌市既有住宅加装电梯服务企业名录》，此次申报所提供的材料均真实有效，无隐瞒欺骗行为。若在此次申报《名录》以及加装电梯申报、建设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、维护保养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过程中存在提供虚假材料、进行虚假宣传、违法挂靠或其他违法行为，本单位退出《名录》，并承担相应责任。</w:t>
      </w:r>
    </w:p>
    <w:p w:rsidR="009818E7" w:rsidRDefault="009818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818E7" w:rsidRDefault="009818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818E7" w:rsidRDefault="00BA3F0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法定代表人（签名）：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单位（盖章）：</w:t>
      </w:r>
    </w:p>
    <w:p w:rsidR="009818E7" w:rsidRDefault="009818E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818E7" w:rsidRDefault="00BA3F04">
      <w:pPr>
        <w:spacing w:line="600" w:lineRule="exact"/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818E7" w:rsidRDefault="00BA3F0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9818E7" w:rsidRDefault="00BA3F04">
      <w:pPr>
        <w:spacing w:line="60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" w:hint="eastAsia"/>
          <w:sz w:val="32"/>
          <w:szCs w:val="32"/>
        </w:rPr>
        <w:t>3</w:t>
      </w:r>
    </w:p>
    <w:p w:rsidR="009818E7" w:rsidRDefault="009818E7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9818E7" w:rsidRDefault="00BA3F04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书面声明</w:t>
      </w:r>
      <w:r>
        <w:rPr>
          <w:rFonts w:ascii="仿宋_GB2312" w:eastAsia="仿宋_GB2312" w:hAnsi="仿宋_GB2312" w:cs="仿宋_GB2312" w:hint="eastAsia"/>
          <w:sz w:val="32"/>
          <w:szCs w:val="32"/>
        </w:rPr>
        <w:t>（参考文本）</w:t>
      </w:r>
    </w:p>
    <w:p w:rsidR="009818E7" w:rsidRDefault="009818E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818E7" w:rsidRDefault="00BA3F0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（企业名称）郑重声明，我公司具有良好的商业信誉，具有履行合同所必须的设备和技术能力，在合同签订前后随时愿意提供相关证明材料，三年内无重大违法活动记录；我公司同时声明未列入信用中国网站（</w:t>
      </w:r>
      <w:r>
        <w:rPr>
          <w:rFonts w:ascii="仿宋_GB2312" w:eastAsia="仿宋_GB2312" w:hAnsi="仿宋_GB2312" w:cs="仿宋_GB2312" w:hint="eastAsia"/>
          <w:sz w:val="32"/>
          <w:szCs w:val="32"/>
        </w:rPr>
        <w:t>www.creditchina.gov.cn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）“失信被执行人”、“重大税收违法案件当事人名单”中，也未被列入中国政府采购网（</w:t>
      </w:r>
      <w:r>
        <w:rPr>
          <w:rFonts w:ascii="仿宋_GB2312" w:eastAsia="仿宋_GB2312" w:hAnsi="仿宋_GB2312" w:cs="仿宋_GB2312" w:hint="eastAsia"/>
          <w:sz w:val="32"/>
          <w:szCs w:val="32"/>
        </w:rPr>
        <w:t>www.ccgp.gov.cn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）“政府采购严重违法失信行为记录名单”中，并随时接受采购人、采购代理机构的检查验证。我方对以上声明附全部法律责任。</w:t>
      </w:r>
      <w:bookmarkStart w:id="0" w:name="_GoBack"/>
      <w:bookmarkEnd w:id="0"/>
    </w:p>
    <w:p w:rsidR="009818E7" w:rsidRDefault="00BA3F0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特此声明。</w:t>
      </w:r>
    </w:p>
    <w:p w:rsidR="009818E7" w:rsidRDefault="009818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818E7" w:rsidRDefault="00BA3F0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（企业可以将信用中国网站及中国政府采购网查询</w:t>
      </w:r>
      <w:r>
        <w:rPr>
          <w:rFonts w:ascii="仿宋_GB2312" w:eastAsia="仿宋_GB2312" w:hAnsi="仿宋_GB2312" w:cs="仿宋_GB2312" w:hint="eastAsia"/>
          <w:sz w:val="32"/>
          <w:szCs w:val="32"/>
        </w:rPr>
        <w:t>结果附后）</w:t>
      </w:r>
    </w:p>
    <w:p w:rsidR="009818E7" w:rsidRDefault="009818E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818E7" w:rsidRDefault="00BA3F04">
      <w:pPr>
        <w:spacing w:line="600" w:lineRule="exact"/>
        <w:ind w:rightChars="400" w:right="8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（企业公章）</w:t>
      </w:r>
    </w:p>
    <w:p w:rsidR="009818E7" w:rsidRDefault="00BA3F04">
      <w:pPr>
        <w:spacing w:line="600" w:lineRule="exact"/>
        <w:ind w:rightChars="400" w:right="8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9818E7" w:rsidSect="009818E7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F04" w:rsidRDefault="00BA3F04" w:rsidP="009818E7">
      <w:r>
        <w:separator/>
      </w:r>
    </w:p>
  </w:endnote>
  <w:endnote w:type="continuationSeparator" w:id="0">
    <w:p w:rsidR="00BA3F04" w:rsidRDefault="00BA3F04" w:rsidP="00981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E7" w:rsidRDefault="009818E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818E7" w:rsidRDefault="009818E7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BA3F04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D85E69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F04" w:rsidRDefault="00BA3F04" w:rsidP="009818E7">
      <w:r>
        <w:separator/>
      </w:r>
    </w:p>
  </w:footnote>
  <w:footnote w:type="continuationSeparator" w:id="0">
    <w:p w:rsidR="00BA3F04" w:rsidRDefault="00BA3F04" w:rsidP="00981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1527E"/>
    <w:rsid w:val="00004CF5"/>
    <w:rsid w:val="002B2EF2"/>
    <w:rsid w:val="00320D3F"/>
    <w:rsid w:val="004652EA"/>
    <w:rsid w:val="004F01AC"/>
    <w:rsid w:val="00550A29"/>
    <w:rsid w:val="00605E86"/>
    <w:rsid w:val="0064047D"/>
    <w:rsid w:val="0091527E"/>
    <w:rsid w:val="009366B7"/>
    <w:rsid w:val="009818E7"/>
    <w:rsid w:val="009A3E2C"/>
    <w:rsid w:val="00AD2BDE"/>
    <w:rsid w:val="00AE159A"/>
    <w:rsid w:val="00BA0B73"/>
    <w:rsid w:val="00BA3F04"/>
    <w:rsid w:val="00C10D24"/>
    <w:rsid w:val="00C14DEE"/>
    <w:rsid w:val="00D85E69"/>
    <w:rsid w:val="00D9113A"/>
    <w:rsid w:val="00D91478"/>
    <w:rsid w:val="00DF3E3C"/>
    <w:rsid w:val="00F60C93"/>
    <w:rsid w:val="00FE5AAC"/>
    <w:rsid w:val="02084B0D"/>
    <w:rsid w:val="27132094"/>
    <w:rsid w:val="2AD365E2"/>
    <w:rsid w:val="371B4AF5"/>
    <w:rsid w:val="4ED13AD3"/>
    <w:rsid w:val="57D118ED"/>
    <w:rsid w:val="5E197B0E"/>
    <w:rsid w:val="60C372CB"/>
    <w:rsid w:val="6D551345"/>
    <w:rsid w:val="70FD52DD"/>
    <w:rsid w:val="760B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8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18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18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9818E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981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22</cp:revision>
  <cp:lastPrinted>2021-12-15T06:40:00Z</cp:lastPrinted>
  <dcterms:created xsi:type="dcterms:W3CDTF">2014-10-29T12:08:00Z</dcterms:created>
  <dcterms:modified xsi:type="dcterms:W3CDTF">2022-05-07T00:51:00Z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92F4C3A4D9594BA596DF09F02AA19517</vt:lpwstr>
  </property>
</Properties>
</file>