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EF30A8"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湖北兴发环保科技有限公司电子级四甲基氢氧化铵技改项目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bookmarkStart w:id="0" w:name="_GoBack"/>
            <w:bookmarkEnd w:id="0"/>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EF30A8">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903" w:rsidRDefault="005B3903" w:rsidP="00AB67C3">
      <w:pPr>
        <w:spacing w:line="240" w:lineRule="auto"/>
        <w:ind w:firstLine="480"/>
      </w:pPr>
      <w:r>
        <w:separator/>
      </w:r>
    </w:p>
  </w:endnote>
  <w:endnote w:type="continuationSeparator" w:id="0">
    <w:p w:rsidR="005B3903" w:rsidRDefault="005B3903"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903" w:rsidRDefault="005B3903" w:rsidP="00AB67C3">
      <w:pPr>
        <w:spacing w:line="240" w:lineRule="auto"/>
        <w:ind w:firstLine="480"/>
      </w:pPr>
      <w:r>
        <w:separator/>
      </w:r>
    </w:p>
  </w:footnote>
  <w:footnote w:type="continuationSeparator" w:id="0">
    <w:p w:rsidR="005B3903" w:rsidRDefault="005B3903"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C4622"/>
    <w:rsid w:val="0010795D"/>
    <w:rsid w:val="001D527D"/>
    <w:rsid w:val="001E12A9"/>
    <w:rsid w:val="001F21BD"/>
    <w:rsid w:val="00284B42"/>
    <w:rsid w:val="002F3203"/>
    <w:rsid w:val="003605B8"/>
    <w:rsid w:val="00381B8E"/>
    <w:rsid w:val="00396556"/>
    <w:rsid w:val="00431046"/>
    <w:rsid w:val="00460B78"/>
    <w:rsid w:val="00483A0E"/>
    <w:rsid w:val="004B09DE"/>
    <w:rsid w:val="004E1FC5"/>
    <w:rsid w:val="004F4E61"/>
    <w:rsid w:val="004F667C"/>
    <w:rsid w:val="005113D3"/>
    <w:rsid w:val="00513902"/>
    <w:rsid w:val="005A1E3F"/>
    <w:rsid w:val="005B3903"/>
    <w:rsid w:val="005B45D2"/>
    <w:rsid w:val="005B49B3"/>
    <w:rsid w:val="005B681E"/>
    <w:rsid w:val="005C05F0"/>
    <w:rsid w:val="00611E84"/>
    <w:rsid w:val="0061731F"/>
    <w:rsid w:val="00653550"/>
    <w:rsid w:val="00670E9F"/>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91AC1"/>
    <w:rsid w:val="00DA4A0B"/>
    <w:rsid w:val="00E1699B"/>
    <w:rsid w:val="00E977B6"/>
    <w:rsid w:val="00EF30A8"/>
    <w:rsid w:val="00F62F30"/>
    <w:rsid w:val="00F678EC"/>
    <w:rsid w:val="00F85C0C"/>
    <w:rsid w:val="00FA213A"/>
    <w:rsid w:val="00FD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232</Words>
  <Characters>244</Characters>
  <Application>Microsoft Office Word</Application>
  <DocSecurity>0</DocSecurity>
  <Lines>16</Lines>
  <Paragraphs>10</Paragraphs>
  <ScaleCrop>false</ScaleCrop>
  <Company>Sky123.Org</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15</cp:revision>
  <dcterms:created xsi:type="dcterms:W3CDTF">2019-01-31T02:24:00Z</dcterms:created>
  <dcterms:modified xsi:type="dcterms:W3CDTF">2022-07-22T07:44:00Z</dcterms:modified>
</cp:coreProperties>
</file>