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方正小标宋简体" w:hAnsi="宋体" w:eastAsia="方正小标宋简体"/>
          <w:sz w:val="32"/>
          <w:szCs w:val="32"/>
        </w:rPr>
        <w:t>宜昌市地方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>标准征求意见反馈表</w:t>
      </w:r>
      <w:r>
        <w:rPr>
          <w:rFonts w:hint="eastAsia" w:ascii="楷体" w:hAnsi="楷体" w:eastAsia="楷体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</w:rPr>
        <w:t>(猕猴桃溃疡病和软腐病绿色防控技术规程--征求意见稿）</w:t>
      </w:r>
    </w:p>
    <w:p>
      <w:pPr>
        <w:spacing w:beforeLines="50" w:afterLines="50" w:line="600" w:lineRule="exact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意见、建议和理由：</w:t>
            </w: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填表单位（签章）</w:t>
            </w:r>
          </w:p>
          <w:p>
            <w:pPr>
              <w:spacing w:beforeLines="50" w:afterLines="50" w:line="600" w:lineRule="exact"/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填表人（签名）：</w:t>
            </w: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M5MjQzZGFhYTQ2NThkMDE1OGUxNGVmYjM3OGJjNGMifQ=="/>
  </w:docVars>
  <w:rsids>
    <w:rsidRoot w:val="00440466"/>
    <w:rsid w:val="00226786"/>
    <w:rsid w:val="002758C3"/>
    <w:rsid w:val="00323B43"/>
    <w:rsid w:val="00382598"/>
    <w:rsid w:val="003D37D8"/>
    <w:rsid w:val="003E0C1F"/>
    <w:rsid w:val="003F30B9"/>
    <w:rsid w:val="004358AB"/>
    <w:rsid w:val="00440466"/>
    <w:rsid w:val="004630DC"/>
    <w:rsid w:val="00491444"/>
    <w:rsid w:val="005A5CE4"/>
    <w:rsid w:val="005D2532"/>
    <w:rsid w:val="005D68A9"/>
    <w:rsid w:val="005F0E95"/>
    <w:rsid w:val="00610FB5"/>
    <w:rsid w:val="00651DB5"/>
    <w:rsid w:val="0066175B"/>
    <w:rsid w:val="006E3B74"/>
    <w:rsid w:val="00733886"/>
    <w:rsid w:val="008B74B6"/>
    <w:rsid w:val="008B7726"/>
    <w:rsid w:val="0090585D"/>
    <w:rsid w:val="00AF2117"/>
    <w:rsid w:val="00D40822"/>
    <w:rsid w:val="00DF630E"/>
    <w:rsid w:val="00E3736E"/>
    <w:rsid w:val="00ED3B30"/>
    <w:rsid w:val="04F351F8"/>
    <w:rsid w:val="110A5C2E"/>
    <w:rsid w:val="13C24C53"/>
    <w:rsid w:val="15DD5100"/>
    <w:rsid w:val="305D63B6"/>
    <w:rsid w:val="551C34A9"/>
    <w:rsid w:val="5FA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段 Char"/>
    <w:basedOn w:val="5"/>
    <w:link w:val="7"/>
    <w:qFormat/>
    <w:locked/>
    <w:uiPriority w:val="0"/>
    <w:rPr>
      <w:rFonts w:ascii="宋体" w:hAnsi="宋体" w:eastAsia="宋体"/>
      <w:sz w:val="21"/>
    </w:rPr>
  </w:style>
  <w:style w:type="paragraph" w:customStyle="1" w:styleId="7">
    <w:name w:val="段"/>
    <w:link w:val="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sz w:val="21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0</TotalTime>
  <ScaleCrop>false</ScaleCrop>
  <LinksUpToDate>false</LinksUpToDate>
  <CharactersWithSpaces>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2020-10-16T00:14:00Z</dcterms:created>
  <dc:creator>微软用户</dc:creator>
  <cp:lastModifiedBy>如梦令1417416637</cp:lastModifiedBy>
  <dcterms:modified xsi:type="dcterms:W3CDTF">2022-10-05T13:59:04Z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83053B620EA143D9BFD2666D789D7E2F</vt:lpwstr>
  </property>
</Properties>
</file>