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9F7347" w:rsidP="00CD2674">
            <w:pPr>
              <w:adjustRightInd w:val="0"/>
              <w:snapToGrid w:val="0"/>
              <w:spacing w:line="240" w:lineRule="auto"/>
              <w:ind w:firstLineChars="0" w:firstLine="0"/>
              <w:jc w:val="center"/>
              <w:rPr>
                <w:rFonts w:ascii="Times New Roman" w:eastAsia="华文中宋" w:hAnsi="Times New Roman"/>
                <w:b/>
                <w:bCs/>
                <w:sz w:val="32"/>
                <w:szCs w:val="32"/>
              </w:rPr>
            </w:pPr>
            <w:r w:rsidRPr="009F7347">
              <w:rPr>
                <w:rFonts w:hint="eastAsia"/>
              </w:rPr>
              <w:t>湖北南炼新材料有限公司</w:t>
            </w:r>
            <w:r w:rsidR="00CD2674">
              <w:rPr>
                <w:rFonts w:hint="eastAsia"/>
              </w:rPr>
              <w:t>年产</w:t>
            </w:r>
            <w:bookmarkStart w:id="0" w:name="_GoBack"/>
            <w:bookmarkEnd w:id="0"/>
            <w:r w:rsidR="00CD2674">
              <w:rPr>
                <w:rFonts w:hint="eastAsia"/>
              </w:rPr>
              <w:t>3000</w:t>
            </w:r>
            <w:r w:rsidR="00CD2674">
              <w:rPr>
                <w:rFonts w:hint="eastAsia"/>
              </w:rPr>
              <w:t>吨酰氯、</w:t>
            </w:r>
            <w:r w:rsidR="00CD2674">
              <w:rPr>
                <w:rFonts w:hint="eastAsia"/>
              </w:rPr>
              <w:t>1000</w:t>
            </w:r>
            <w:r w:rsidR="00CD2674">
              <w:rPr>
                <w:rFonts w:hint="eastAsia"/>
              </w:rPr>
              <w:t>吨</w:t>
            </w:r>
            <w:r w:rsidR="00CD2674">
              <w:rPr>
                <w:rFonts w:hint="eastAsia"/>
              </w:rPr>
              <w:t>TPO</w:t>
            </w:r>
            <w:r w:rsidR="00CD2674">
              <w:rPr>
                <w:rFonts w:hint="eastAsia"/>
              </w:rPr>
              <w:t>及</w:t>
            </w:r>
            <w:r w:rsidR="00CD2674">
              <w:rPr>
                <w:rFonts w:hint="eastAsia"/>
              </w:rPr>
              <w:t>500</w:t>
            </w:r>
            <w:r w:rsidR="00CD2674">
              <w:rPr>
                <w:rFonts w:hint="eastAsia"/>
              </w:rPr>
              <w:t>吨</w:t>
            </w:r>
            <w:r w:rsidR="00CD2674">
              <w:rPr>
                <w:rFonts w:hint="eastAsia"/>
              </w:rPr>
              <w:t>819</w:t>
            </w:r>
            <w:r w:rsidR="00CD2674">
              <w:rPr>
                <w:rFonts w:hint="eastAsia"/>
              </w:rPr>
              <w:t>光引发剂项目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CD267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355" w:rsidRDefault="00FE7355" w:rsidP="00AB67C3">
      <w:pPr>
        <w:spacing w:line="240" w:lineRule="auto"/>
        <w:ind w:firstLine="480"/>
      </w:pPr>
      <w:r>
        <w:separator/>
      </w:r>
    </w:p>
  </w:endnote>
  <w:endnote w:type="continuationSeparator" w:id="0">
    <w:p w:rsidR="00FE7355" w:rsidRDefault="00FE7355"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355" w:rsidRDefault="00FE7355" w:rsidP="00AB67C3">
      <w:pPr>
        <w:spacing w:line="240" w:lineRule="auto"/>
        <w:ind w:firstLine="480"/>
      </w:pPr>
      <w:r>
        <w:separator/>
      </w:r>
    </w:p>
  </w:footnote>
  <w:footnote w:type="continuationSeparator" w:id="0">
    <w:p w:rsidR="00FE7355" w:rsidRDefault="00FE7355"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14315"/>
    <w:rsid w:val="000306B7"/>
    <w:rsid w:val="000C4622"/>
    <w:rsid w:val="0010795D"/>
    <w:rsid w:val="001D527D"/>
    <w:rsid w:val="001E12A9"/>
    <w:rsid w:val="001F21BD"/>
    <w:rsid w:val="00284B42"/>
    <w:rsid w:val="00311824"/>
    <w:rsid w:val="003605B8"/>
    <w:rsid w:val="00396556"/>
    <w:rsid w:val="00431046"/>
    <w:rsid w:val="00483A0E"/>
    <w:rsid w:val="004B09DE"/>
    <w:rsid w:val="004E1FC5"/>
    <w:rsid w:val="004F4E61"/>
    <w:rsid w:val="00513902"/>
    <w:rsid w:val="00526AC6"/>
    <w:rsid w:val="005A1E3F"/>
    <w:rsid w:val="005B45D2"/>
    <w:rsid w:val="005B49B3"/>
    <w:rsid w:val="005B681E"/>
    <w:rsid w:val="005C05F0"/>
    <w:rsid w:val="0061731F"/>
    <w:rsid w:val="00653550"/>
    <w:rsid w:val="00670E9F"/>
    <w:rsid w:val="00704B4E"/>
    <w:rsid w:val="00794F70"/>
    <w:rsid w:val="007C0516"/>
    <w:rsid w:val="007E6F41"/>
    <w:rsid w:val="007F0C2C"/>
    <w:rsid w:val="007F713D"/>
    <w:rsid w:val="00893D80"/>
    <w:rsid w:val="008A4A77"/>
    <w:rsid w:val="008C17AA"/>
    <w:rsid w:val="00905EAA"/>
    <w:rsid w:val="009075C8"/>
    <w:rsid w:val="009F7347"/>
    <w:rsid w:val="00A264A6"/>
    <w:rsid w:val="00A40DAE"/>
    <w:rsid w:val="00A71A57"/>
    <w:rsid w:val="00A95D9C"/>
    <w:rsid w:val="00AA3E1E"/>
    <w:rsid w:val="00AB67C3"/>
    <w:rsid w:val="00AE0884"/>
    <w:rsid w:val="00AE77B0"/>
    <w:rsid w:val="00B06326"/>
    <w:rsid w:val="00B45A0E"/>
    <w:rsid w:val="00B710A4"/>
    <w:rsid w:val="00C02D13"/>
    <w:rsid w:val="00C038BB"/>
    <w:rsid w:val="00C52060"/>
    <w:rsid w:val="00C70BB8"/>
    <w:rsid w:val="00CD2674"/>
    <w:rsid w:val="00CE719F"/>
    <w:rsid w:val="00D1269E"/>
    <w:rsid w:val="00D47D19"/>
    <w:rsid w:val="00D72F7F"/>
    <w:rsid w:val="00D91AC1"/>
    <w:rsid w:val="00DA4A0B"/>
    <w:rsid w:val="00E1699B"/>
    <w:rsid w:val="00E977B6"/>
    <w:rsid w:val="00F62F30"/>
    <w:rsid w:val="00F678EC"/>
    <w:rsid w:val="00F85C0C"/>
    <w:rsid w:val="00FA213A"/>
    <w:rsid w:val="00FD779C"/>
    <w:rsid w:val="00FE7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231</Words>
  <Characters>262</Characters>
  <Application>Microsoft Office Word</Application>
  <DocSecurity>0</DocSecurity>
  <Lines>262</Lines>
  <Paragraphs>98</Paragraphs>
  <ScaleCrop>false</ScaleCrop>
  <Company>Sky123.Org</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14</cp:revision>
  <dcterms:created xsi:type="dcterms:W3CDTF">2019-01-31T02:24:00Z</dcterms:created>
  <dcterms:modified xsi:type="dcterms:W3CDTF">2022-09-05T09:54:00Z</dcterms:modified>
</cp:coreProperties>
</file>