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69" w:rsidRDefault="00D97569" w:rsidP="006572D7">
      <w:pPr>
        <w:spacing w:line="540" w:lineRule="exact"/>
        <w:jc w:val="center"/>
        <w:rPr>
          <w:rFonts w:ascii="方正小标宋简体" w:eastAsia="方正小标宋简体" w:hAnsi="宋体"/>
          <w:b/>
          <w:bCs/>
          <w:color w:val="FF0000"/>
          <w:sz w:val="44"/>
          <w:szCs w:val="44"/>
        </w:rPr>
      </w:pPr>
    </w:p>
    <w:p w:rsidR="008318E2" w:rsidRDefault="00B17771" w:rsidP="006572D7">
      <w:pPr>
        <w:spacing w:line="540" w:lineRule="exact"/>
        <w:jc w:val="center"/>
        <w:rPr>
          <w:rFonts w:ascii="方正小标宋简体" w:eastAsia="方正小标宋简体" w:hAnsi="宋体"/>
          <w:b/>
          <w:bCs/>
          <w:color w:val="FF0000"/>
          <w:sz w:val="44"/>
          <w:szCs w:val="44"/>
        </w:rPr>
      </w:pPr>
      <w:r w:rsidRPr="007250F2">
        <w:rPr>
          <w:rFonts w:ascii="方正小标宋简体" w:eastAsia="方正小标宋简体" w:hAnsi="宋体" w:hint="eastAsia"/>
          <w:b/>
          <w:bCs/>
          <w:color w:val="FF0000"/>
          <w:sz w:val="44"/>
          <w:szCs w:val="44"/>
        </w:rPr>
        <w:t>20</w:t>
      </w:r>
      <w:r w:rsidR="00C1676D">
        <w:rPr>
          <w:rFonts w:ascii="方正小标宋简体" w:eastAsia="方正小标宋简体" w:hAnsi="宋体" w:hint="eastAsia"/>
          <w:b/>
          <w:bCs/>
          <w:color w:val="FF0000"/>
          <w:sz w:val="44"/>
          <w:szCs w:val="44"/>
        </w:rPr>
        <w:t>23</w:t>
      </w:r>
      <w:r w:rsidRPr="007250F2">
        <w:rPr>
          <w:rFonts w:ascii="方正小标宋简体" w:eastAsia="方正小标宋简体" w:hAnsi="宋体" w:hint="eastAsia"/>
          <w:b/>
          <w:bCs/>
          <w:color w:val="FF0000"/>
          <w:sz w:val="44"/>
          <w:szCs w:val="44"/>
        </w:rPr>
        <w:t>年春风行动</w:t>
      </w:r>
      <w:r w:rsidR="008318E2">
        <w:rPr>
          <w:rFonts w:ascii="方正小标宋简体" w:eastAsia="方正小标宋简体" w:hAnsi="宋体" w:hint="eastAsia"/>
          <w:b/>
          <w:bCs/>
          <w:color w:val="FF0000"/>
          <w:sz w:val="44"/>
          <w:szCs w:val="44"/>
        </w:rPr>
        <w:t>暨就业援助月</w:t>
      </w:r>
    </w:p>
    <w:p w:rsidR="001A7C59" w:rsidRDefault="00B17771" w:rsidP="006572D7">
      <w:pPr>
        <w:spacing w:line="540" w:lineRule="exact"/>
        <w:jc w:val="center"/>
        <w:rPr>
          <w:rFonts w:ascii="方正小标宋简体" w:eastAsia="方正小标宋简体" w:hAnsi="宋体" w:cs="Times New Roman"/>
          <w:b/>
          <w:bCs/>
          <w:color w:val="FF0000"/>
          <w:sz w:val="44"/>
          <w:szCs w:val="44"/>
        </w:rPr>
      </w:pPr>
      <w:r w:rsidRPr="007250F2">
        <w:rPr>
          <w:rFonts w:ascii="方正小标宋简体" w:eastAsia="方正小标宋简体" w:hAnsi="宋体" w:hint="eastAsia"/>
          <w:b/>
          <w:bCs/>
          <w:color w:val="FF0000"/>
          <w:sz w:val="44"/>
          <w:szCs w:val="44"/>
        </w:rPr>
        <w:t>就业创业</w:t>
      </w:r>
      <w:r w:rsidR="00B837A9">
        <w:rPr>
          <w:rFonts w:ascii="方正小标宋简体" w:eastAsia="方正小标宋简体" w:hAnsi="宋体" w:hint="eastAsia"/>
          <w:b/>
          <w:bCs/>
          <w:color w:val="FF0000"/>
          <w:sz w:val="44"/>
          <w:szCs w:val="44"/>
        </w:rPr>
        <w:t>服务</w:t>
      </w:r>
      <w:r w:rsidR="001A7C59" w:rsidRPr="007250F2">
        <w:rPr>
          <w:rFonts w:ascii="方正小标宋简体" w:eastAsia="方正小标宋简体" w:hAnsi="宋体" w:cs="Times New Roman" w:hint="eastAsia"/>
          <w:b/>
          <w:bCs/>
          <w:color w:val="FF0000"/>
          <w:sz w:val="44"/>
          <w:szCs w:val="44"/>
        </w:rPr>
        <w:t>线路图</w:t>
      </w:r>
    </w:p>
    <w:p w:rsidR="008318E2" w:rsidRPr="001B461C" w:rsidRDefault="008318E2" w:rsidP="006572D7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B57D70" w:rsidRDefault="00B57D70" w:rsidP="00B57D70">
      <w:pPr>
        <w:pStyle w:val="2"/>
        <w:spacing w:line="540" w:lineRule="exact"/>
        <w:ind w:right="-99" w:firstLineChars="200" w:firstLine="640"/>
        <w:rPr>
          <w:rFonts w:hAnsiTheme="minorHAnsi" w:cstheme="minorBidi"/>
          <w:b w:val="0"/>
          <w:bCs w:val="0"/>
          <w:color w:val="auto"/>
          <w:kern w:val="2"/>
          <w:sz w:val="32"/>
          <w:szCs w:val="32"/>
        </w:rPr>
      </w:pPr>
      <w:r w:rsidRPr="00B57D70">
        <w:rPr>
          <w:rFonts w:hAnsiTheme="minorHAnsi" w:cstheme="minorBidi" w:hint="eastAsia"/>
          <w:b w:val="0"/>
          <w:bCs w:val="0"/>
          <w:color w:val="auto"/>
          <w:kern w:val="2"/>
          <w:sz w:val="32"/>
          <w:szCs w:val="32"/>
        </w:rPr>
        <w:t>春风送真情，援助暖民心。宜昌市2023年春风行动暨就业援助月，15家公共就业服务机构密集举办105场</w:t>
      </w:r>
      <w:r w:rsidR="00181A29">
        <w:rPr>
          <w:rFonts w:hAnsiTheme="minorHAnsi" w:cstheme="minorBidi" w:hint="eastAsia"/>
          <w:b w:val="0"/>
          <w:bCs w:val="0"/>
          <w:color w:val="auto"/>
          <w:kern w:val="2"/>
          <w:sz w:val="32"/>
          <w:szCs w:val="32"/>
        </w:rPr>
        <w:t>线下</w:t>
      </w:r>
      <w:r w:rsidRPr="00B57D70">
        <w:rPr>
          <w:rFonts w:hAnsiTheme="minorHAnsi" w:cstheme="minorBidi" w:hint="eastAsia"/>
          <w:b w:val="0"/>
          <w:bCs w:val="0"/>
          <w:color w:val="auto"/>
          <w:kern w:val="2"/>
          <w:sz w:val="32"/>
          <w:szCs w:val="32"/>
        </w:rPr>
        <w:t>招聘会，2.5万个优质岗位供您来选！70家定点培训机构提供130余类培训科目供</w:t>
      </w:r>
      <w:r w:rsidR="00D77471">
        <w:rPr>
          <w:rFonts w:hAnsiTheme="minorHAnsi" w:cstheme="minorBidi" w:hint="eastAsia"/>
          <w:b w:val="0"/>
          <w:bCs w:val="0"/>
          <w:color w:val="auto"/>
          <w:kern w:val="2"/>
          <w:sz w:val="32"/>
          <w:szCs w:val="32"/>
        </w:rPr>
        <w:t>您</w:t>
      </w:r>
      <w:r w:rsidRPr="00B57D70">
        <w:rPr>
          <w:rFonts w:hAnsiTheme="minorHAnsi" w:cstheme="minorBidi" w:hint="eastAsia"/>
          <w:b w:val="0"/>
          <w:bCs w:val="0"/>
          <w:color w:val="auto"/>
          <w:kern w:val="2"/>
          <w:sz w:val="32"/>
          <w:szCs w:val="32"/>
        </w:rPr>
        <w:t>点单！政策咨询、创业招孵、劳动维权全时在线！全力保用工、促就业、惠民生！更多招聘信息查询可登陆：</w:t>
      </w:r>
      <w:hyperlink r:id="rId8" w:history="1">
        <w:r w:rsidR="00181A29" w:rsidRPr="007B224F">
          <w:rPr>
            <w:rStyle w:val="a5"/>
            <w:rFonts w:hAnsiTheme="minorHAnsi" w:cstheme="minorBidi" w:hint="eastAsia"/>
            <w:b w:val="0"/>
            <w:bCs w:val="0"/>
            <w:kern w:val="2"/>
            <w:sz w:val="32"/>
            <w:szCs w:val="32"/>
          </w:rPr>
          <w:t>http://www.hbggzp.cn/</w:t>
        </w:r>
      </w:hyperlink>
      <w:r w:rsidR="00181A29">
        <w:rPr>
          <w:rFonts w:hAnsiTheme="minorHAnsi" w:cstheme="minorBidi" w:hint="eastAsia"/>
          <w:b w:val="0"/>
          <w:bCs w:val="0"/>
          <w:color w:val="auto"/>
          <w:kern w:val="2"/>
          <w:sz w:val="32"/>
          <w:szCs w:val="32"/>
        </w:rPr>
        <w:t>关注“宜昌公共招聘微信号</w:t>
      </w:r>
    </w:p>
    <w:p w:rsidR="00D97569" w:rsidRDefault="00D97569" w:rsidP="00D97569">
      <w:r>
        <w:rPr>
          <w:noProof/>
        </w:rPr>
        <w:t xml:space="preserve">     </w:t>
      </w:r>
    </w:p>
    <w:p w:rsidR="00D97569" w:rsidRDefault="00D97569" w:rsidP="00D97569">
      <w:pPr>
        <w:tabs>
          <w:tab w:val="left" w:pos="977"/>
        </w:tabs>
        <w:jc w:val="center"/>
      </w:pPr>
      <w:r>
        <w:rPr>
          <w:rFonts w:hint="eastAsia"/>
        </w:rPr>
        <w:t>湖北省公共招聘网</w:t>
      </w:r>
      <w:r w:rsidR="008D39BB">
        <w:t xml:space="preserve">   </w:t>
      </w:r>
      <w:r>
        <w:t xml:space="preserve"> </w:t>
      </w:r>
      <w:r w:rsidR="008D39BB"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宜昌公共招聘微信公众号</w:t>
      </w:r>
      <w:r w:rsidR="00275816">
        <w:rPr>
          <w:rFonts w:hint="eastAsia"/>
        </w:rPr>
        <w:t xml:space="preserve">   </w:t>
      </w:r>
      <w:r w:rsidR="008D39BB">
        <w:rPr>
          <w:rFonts w:hint="eastAsia"/>
        </w:rPr>
        <w:t xml:space="preserve"> </w:t>
      </w:r>
      <w:r w:rsidR="008D39BB" w:rsidRPr="008D39BB">
        <w:rPr>
          <w:rFonts w:hint="eastAsia"/>
        </w:rPr>
        <w:t>春风行动暨就业援助月招聘</w:t>
      </w:r>
      <w:r w:rsidR="00275816">
        <w:rPr>
          <w:rFonts w:hint="eastAsia"/>
        </w:rPr>
        <w:t>会</w:t>
      </w:r>
      <w:r w:rsidR="008D39BB">
        <w:rPr>
          <w:rFonts w:hint="eastAsia"/>
        </w:rPr>
        <w:t>安排</w:t>
      </w:r>
    </w:p>
    <w:p w:rsidR="00D97569" w:rsidRDefault="008D39BB" w:rsidP="008D39BB">
      <w:pPr>
        <w:tabs>
          <w:tab w:val="left" w:pos="630"/>
          <w:tab w:val="left" w:pos="977"/>
          <w:tab w:val="center" w:pos="4156"/>
        </w:tabs>
        <w:ind w:firstLineChars="100" w:firstLine="210"/>
        <w:jc w:val="left"/>
      </w:pPr>
      <w:r>
        <w:rPr>
          <w:noProof/>
        </w:rPr>
        <w:drawing>
          <wp:inline distT="0" distB="0" distL="0" distR="0">
            <wp:extent cx="1009650" cy="990600"/>
            <wp:effectExtent l="19050" t="0" r="0" b="0"/>
            <wp:docPr id="2" name="图片 1" descr="s150126172843534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s150126172843534108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569">
        <w:rPr>
          <w:noProof/>
        </w:rPr>
        <w:tab/>
        <w:t xml:space="preserve">   </w:t>
      </w:r>
      <w:r>
        <w:rPr>
          <w:rFonts w:hint="eastAsia"/>
          <w:noProof/>
        </w:rPr>
        <w:t xml:space="preserve">      </w:t>
      </w:r>
      <w:r w:rsidR="00D97569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990600" cy="990600"/>
            <wp:effectExtent l="19050" t="0" r="0" b="0"/>
            <wp:docPr id="9" name="图片 3" descr="lQDPDhtua2glJzDNAa7NAa6wn02g2XB6veAChZWn64CUAA_430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QDPDhtua2glJzDNAa7NAa6wn02g2XB6veAChZWn64CUAA_430_4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569"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1028700" cy="1028700"/>
            <wp:effectExtent l="19050" t="0" r="0" b="0"/>
            <wp:docPr id="7" name="图片 1" descr="D:\春风行动\2023春风行动\方案、总结\2023年春风行动暨就业援助月招聘活动安排表（二维码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春风行动\2023春风行动\方案、总结\2023年春风行动暨就业援助月招聘活动安排表（二维码）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F66" w:rsidRDefault="00FB1F66" w:rsidP="002D5CAC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</w:p>
    <w:p w:rsidR="00FB1F66" w:rsidRDefault="00FB1F66" w:rsidP="002D5CAC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</w:p>
    <w:p w:rsidR="00FB1F66" w:rsidRDefault="00FB1F66" w:rsidP="002D5CAC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</w:p>
    <w:p w:rsidR="00FB1F66" w:rsidRDefault="00FB1F66" w:rsidP="002D5CAC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</w:p>
    <w:p w:rsidR="00FB1F66" w:rsidRDefault="00FB1F66" w:rsidP="002D5CAC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</w:p>
    <w:p w:rsidR="00FB1F66" w:rsidRDefault="00FB1F66" w:rsidP="002D5CAC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</w:p>
    <w:p w:rsidR="00FB1F66" w:rsidRDefault="00FB1F66" w:rsidP="002D5CAC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</w:p>
    <w:p w:rsidR="00FB1F66" w:rsidRDefault="00FB1F66" w:rsidP="002D5CAC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</w:p>
    <w:p w:rsidR="00FB1F66" w:rsidRDefault="00FB1F66" w:rsidP="002D5CAC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</w:p>
    <w:p w:rsidR="00B57D70" w:rsidRDefault="00B57D70" w:rsidP="002D5CAC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</w:p>
    <w:p w:rsidR="00D97569" w:rsidRPr="002D5CAC" w:rsidRDefault="002D5CAC" w:rsidP="002D5CAC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  <w:r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宜昌市</w:t>
      </w:r>
      <w:r w:rsidR="00FB1F66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城区</w:t>
      </w:r>
      <w:r w:rsidRPr="002D5CAC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2023年“春风行动</w:t>
      </w:r>
      <w:r w:rsidR="00D1108E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暨</w:t>
      </w:r>
      <w:r w:rsidR="00FB1F66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就业援助月</w:t>
      </w:r>
      <w:r w:rsidRPr="002D5CAC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”招聘活动安排表</w:t>
      </w:r>
    </w:p>
    <w:tbl>
      <w:tblPr>
        <w:tblW w:w="9106" w:type="dxa"/>
        <w:jc w:val="center"/>
        <w:tblInd w:w="93" w:type="dxa"/>
        <w:tblLook w:val="04A0"/>
      </w:tblPr>
      <w:tblGrid>
        <w:gridCol w:w="515"/>
        <w:gridCol w:w="3106"/>
        <w:gridCol w:w="1065"/>
        <w:gridCol w:w="1630"/>
        <w:gridCol w:w="1714"/>
        <w:gridCol w:w="1076"/>
      </w:tblGrid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66" w:rsidRPr="00FB1F66" w:rsidRDefault="00FB1F66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场次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66" w:rsidRPr="00FB1F66" w:rsidRDefault="00FB1F66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招聘会名称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66" w:rsidRPr="00FB1F66" w:rsidRDefault="00FB1F66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招聘形式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66" w:rsidRPr="00FB1F66" w:rsidRDefault="00FB1F66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时间（年月日）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66" w:rsidRPr="00FB1F66" w:rsidRDefault="00FB1F66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66" w:rsidRPr="00FB1F66" w:rsidRDefault="008D39BB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2023年春风行动暨就业援助月大型招聘会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线下/直播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2023年1月8日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三峡人力资源市场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11" w:rsidRPr="00FB1F66" w:rsidRDefault="008D39BB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39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6753301</w:t>
            </w: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2023年春风行动暨就业援助月大型综合招聘会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线下/直播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2023年1月30日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三峡人力资源市场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2023年服务重点企业专场招聘会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053E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</w:t>
            </w:r>
            <w:r w:rsidR="00053E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环球港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2023年助企纾困复工复产专场招聘会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2023年2月8日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步行街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2023年服务中小企业专场招聘会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2023年2月16日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三峡人力资源市场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2023年服务重点企业专场招聘会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884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三峡人力资源市场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2023年服务商贸企业专场招聘会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2023年3月2日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三峡人力资源市场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2023年服务重点企业专场招聘会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884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2023年3月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三峡人力资源市场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2023年服务重点企业专场招聘会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2023年3月16日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三峡人力资源市场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“春风送真情 援助暖人心”专场招聘会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线下/网络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2023年1月29日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夷陵区湖光路7号人力资源大厅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8D39BB" w:rsidP="00FB1F6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9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7816006</w:t>
            </w: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“职”面春风2023年夷陵区黄花镇“春风行动”招聘会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线下/网络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2023年1月31日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夷陵区黄花镇便民服务中心广场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2023年夷陵区下堡坪乡“春风行动”招聘会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2023年1月31日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夷陵区下堡坪广场（派出所门前）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2023年夷陵区分乡镇“春风行动”招聘会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线下/网络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夷陵区分乡镇文化广场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2023年夷陵区雾渡河镇春风行动现场招聘会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夷陵区雾渡河镇文化广场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2023年夷陵区东城试验区春风行动现场招聘会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2023年2月2日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夷陵万达广场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2023年夷陵区太平溪镇春风行动现场招聘会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2023年2月2日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夷陵区太平溪镇农商银行门口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2023年夷陵区邓村乡春风行动现场招聘会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2023年2月2日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夷陵区邓村乡政府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2023年夷陵区乐天溪镇春风行动招聘会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2023年2月2日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夷陵区乐天溪镇八河口佳百针纺</w:t>
            </w: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对面广场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“稳就业、促发展”2023年夷陵区鸦鹊岭镇“春风行动”招聘会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2023年2月2日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夷陵区鸦鹊岭镇梅林广场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2023年小溪塔街道春风行动现场招聘会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2023年2月3日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夷陵区小溪塔街道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2023年小溪塔街道春风行动招聘会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2023年1月15日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夷陵人才微信公众号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2023年夷陵区三斗坪镇“春风行动”招聘会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线下/网络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2023年2月5日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夷陵区三斗坪镇神牛文化广场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“春风送真情 援助暖人心”专场招聘会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2023年2月5日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“春风送岗，助企惠民”2023年夷陵区樟村坪镇“春风行动”招聘会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2023年2月6日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夷陵区樟村坪镇群众文化活动中心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2023年夷陵区龙泉镇春风行动现场招聘会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2023年2月6日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夷陵区龙泉镇规划馆广场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2023年夷陵区龙泉镇春风行动招聘会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2023年1月29日-2月28日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夷陵人才微信公众号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“春风系真情，就业暖民心”——西陵区2023年返乡就业直播带岗活动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2023年1月7日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解放路步行街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8D39BB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9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6916389</w:t>
            </w: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“暖心送岗 ‘就’在西陵”返乡人员专场招聘会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2023年1月30日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西陵区CBD购物中心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“助企留工 启航西陵”商贸服务业专场招聘会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2023年2月3日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西陵区解放路步行街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“春暖西陵 ‘职’等你来”小微企业专场招聘会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2023年2月9日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西陵区卓越广场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“精准帮扶 同心共富”高校毕业生就业创业专场招聘会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2023年2月16日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西陵区吾悦广场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“阳光普惠 春风系情”残疾人及失业人员专场招聘会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2023年2月23日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西陵区华祥商业中心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76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西陵区2023年春风行动暨就业援助月专场招聘会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2023年01月04日-2023年01月17日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B357EF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  <w:r w:rsidR="00522511"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西陵区2023年春风行动暨就业援助月专场招聘会（二）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2023年01月09日09:00-2023年01月20日18:00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B357EF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  <w:r w:rsidR="00522511"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西陵区2023年春风行动暨就业援助月专场招聘会（三）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2023年01月16日09:00-2023年01月27日18:00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B357EF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  <w:r w:rsidR="00522511"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西陵区2023年春风行动暨就业援</w:t>
            </w: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助月专场招聘会（四）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2023年01月23</w:t>
            </w: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日09:00-2023年02月03日18:00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B357EF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湖北公共招聘网</w:t>
            </w:r>
            <w:r w:rsidR="00522511"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西陵区2023年春风行动暨就业援助月专场招聘会（五）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2023年02月06日09:00-2023年02月17日18:00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B357EF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  <w:r w:rsidR="00522511"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西陵区2023年春风行动暨就业援助月专场招聘会（六）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2023年02月13日09:00-2023年02月24日18:00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B357EF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  <w:r w:rsidR="00522511"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西陵区2023年春风行动暨就业援助月专场招聘会（七）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2023年02月20日09:00-2023年03月03日18:00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B357EF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  <w:r w:rsidR="00522511"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西陵区2023年春风行动脱贫人口专场招聘会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2023年02月25日09:00-2023年03月10日18:00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B357EF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  <w:r w:rsidR="00522511"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西陵区2023年春风行动脱贫人口专场招聘会（二）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2023年03月06日09:00-2023年03月17日18:00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B357EF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  <w:r w:rsidR="00522511"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西陵区2023年春风行动暨就业援助月专场招聘会（八）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2023年03月13日09:00-2023年03月24日18:00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B357EF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  <w:r w:rsidR="00522511"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西陵区2023年春风行动暨就业援助月专场招聘会（九）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2023年03月20日09:00-2023年03月31日18:00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B357EF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  <w:r w:rsidR="00522511"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春风行动招聘会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2023年1月31日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长江广场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11" w:rsidRPr="00FB1F66" w:rsidRDefault="008D39BB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9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6359520</w:t>
            </w: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春风行动招聘会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2023年2月10日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万达广场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春风行动招聘会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2023年2月28日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香山福久源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春风行动招聘会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2023年1月5日-1月13日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春风行动招聘会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2023年1月14日-1月21日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春风行动招聘会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2023年1月22日-1月31日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F1D9A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9A" w:rsidRDefault="005F1D9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2023年点军区“春风行动暨就业援助月”现场招聘会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2023年1月11日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Default="005F1D9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点军区雅思超市阳光花苑店门前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9A" w:rsidRPr="00FB1F66" w:rsidRDefault="005F1D9A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9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6673735</w:t>
            </w:r>
          </w:p>
        </w:tc>
      </w:tr>
      <w:tr w:rsidR="005F1D9A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9A" w:rsidRDefault="005F1D9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2023年点军区“春风送真情  援助暖民心”大型招聘会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2023年1月31日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Default="005F1D9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点军区雅思超市阳光花苑店门前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9A" w:rsidRPr="00FB1F66" w:rsidRDefault="005F1D9A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F1D9A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9A" w:rsidRDefault="005F1D9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2023年点军区“春风行动”服务返乡人员专场招聘会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2023年2月3日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Default="005F1D9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点军区土城乡集镇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9A" w:rsidRPr="00FB1F66" w:rsidRDefault="005F1D9A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F1D9A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9A" w:rsidRDefault="005F1D9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2023年点军区“春风行动暨就业援助月”直播招聘会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2023年1月11日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Default="005F1D9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点军区雅思超市阳光花苑店门前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9A" w:rsidRPr="00FB1F66" w:rsidRDefault="005F1D9A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F1D9A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9A" w:rsidRDefault="005F1D9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2023年点军区“春风行动暨就业援助月”直播招聘会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Pr="00FB1F66" w:rsidRDefault="005F1D9A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2023年1月13日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9A" w:rsidRDefault="005F1D9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点军区政务服务中心空地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9A" w:rsidRPr="00FB1F66" w:rsidRDefault="005F1D9A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猇亭区2023年春风行动暨就业援助月专场招聘会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线下/网络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2023年1月30日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猇亭区六泉湖广场/湖北公共招聘网/猇亭人社微信公众号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11" w:rsidRPr="00FB1F66" w:rsidRDefault="008D39BB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9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6510856</w:t>
            </w: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猇亭区2023年春风行动暨服务高校毕业生就业专场招聘会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线下/网络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2023年2月3日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猇亭区人力资源市场/湖北公共招聘网/猇亭人社微信公众号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猇亭区2023年春风行动暨服务返乡人员、退役军人就业专场招聘会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线下/网络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2023年2月10日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猇亭区鸡山社区/湖北公共招聘网/猇亭人社微信公众号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猇亭区2023年春风行动零工专场招聘会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线下/网络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2023年2月17日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猇亭区六泉湖社区/湖北公共招聘网/猇亭人社微信公众号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猇亭区2023年春风行动暨“送政策 送岗位 送技能”进社区专场招聘会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线下/网络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2023年2月24日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猇亭区桐岭新村社区/湖北公共招聘网/猇亭人社微信公众号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猇亭区2023年“春风行动助就业”直播带岗网络招聘会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2023年3月10日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线上直播平台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猇亭区2023年“春风行动”线上招聘会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2023年3月20日-2023年3月31日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湖北公共招聘网/猇亭人社微信公众号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2023年宜昌高新区春风行动暨就业援助月直播招聘会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2023年1月31日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雅斯购物广场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11" w:rsidRPr="00FB1F66" w:rsidRDefault="008D39BB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D39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6629096</w:t>
            </w: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2023年宜昌高新区春风行动暨就业援助月招聘会（东山园区专场）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2023年1月31日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雅斯购物广场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2023年宜昌高新区春风行动暨就业援助月招聘会（白洋镇专场）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2023年2月3日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白洋新城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D39BB" w:rsidRPr="00FB1F66" w:rsidTr="008D39BB">
        <w:trPr>
          <w:trHeight w:val="4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Default="0052251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2023年宜昌高新区春风行动暨就业援助月招聘会（生物产业园专场）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2023年2月10日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1F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宜昌城市职业技术学校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11" w:rsidRPr="00FB1F66" w:rsidRDefault="00522511" w:rsidP="00FB1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B0F5C" w:rsidRPr="00B837A9" w:rsidRDefault="004B0F5C" w:rsidP="00B837A9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  <w:r w:rsidRPr="00B837A9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lastRenderedPageBreak/>
        <w:t>宜昌市</w:t>
      </w:r>
      <w:r w:rsidR="00D9685D" w:rsidRPr="00B837A9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公共</w:t>
      </w:r>
      <w:r w:rsidR="00B741C1" w:rsidRPr="00B837A9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就业</w:t>
      </w:r>
      <w:r w:rsidRPr="00B837A9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服务</w:t>
      </w:r>
      <w:r w:rsidR="00D9685D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机构一览表</w:t>
      </w:r>
    </w:p>
    <w:tbl>
      <w:tblPr>
        <w:tblStyle w:val="a9"/>
        <w:tblpPr w:leftFromText="180" w:rightFromText="180" w:vertAnchor="text" w:horzAnchor="page" w:tblpXSpec="center" w:tblpY="89"/>
        <w:tblOverlap w:val="never"/>
        <w:tblW w:w="0" w:type="auto"/>
        <w:tblLayout w:type="fixed"/>
        <w:tblLook w:val="0000"/>
      </w:tblPr>
      <w:tblGrid>
        <w:gridCol w:w="3369"/>
        <w:gridCol w:w="3260"/>
        <w:gridCol w:w="1843"/>
      </w:tblGrid>
      <w:tr w:rsidR="004B0F5C" w:rsidRPr="004B0F5C" w:rsidTr="00B741C1">
        <w:trPr>
          <w:cantSplit/>
          <w:trHeight w:val="560"/>
        </w:trPr>
        <w:tc>
          <w:tcPr>
            <w:tcW w:w="3369" w:type="dxa"/>
            <w:vAlign w:val="center"/>
          </w:tcPr>
          <w:p w:rsidR="004B0F5C" w:rsidRPr="004B0F5C" w:rsidRDefault="00B741C1" w:rsidP="00B741C1">
            <w:pPr>
              <w:adjustRightInd w:val="0"/>
              <w:snapToGrid w:val="0"/>
              <w:spacing w:line="2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服务机构</w:t>
            </w:r>
            <w:r w:rsidR="004B0F5C" w:rsidRPr="004B0F5C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B741C1">
            <w:pPr>
              <w:adjustRightInd w:val="0"/>
              <w:snapToGrid w:val="0"/>
              <w:spacing w:line="220" w:lineRule="exact"/>
              <w:jc w:val="center"/>
              <w:rPr>
                <w:b/>
                <w:bCs/>
                <w:sz w:val="21"/>
                <w:szCs w:val="21"/>
              </w:rPr>
            </w:pPr>
            <w:r w:rsidRPr="004B0F5C">
              <w:rPr>
                <w:rFonts w:hint="eastAsia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1843" w:type="dxa"/>
            <w:vAlign w:val="center"/>
          </w:tcPr>
          <w:p w:rsidR="004B0F5C" w:rsidRPr="004B0F5C" w:rsidRDefault="004B0F5C" w:rsidP="00B741C1">
            <w:pPr>
              <w:adjustRightInd w:val="0"/>
              <w:snapToGrid w:val="0"/>
              <w:spacing w:line="220" w:lineRule="exact"/>
              <w:jc w:val="center"/>
              <w:rPr>
                <w:b/>
                <w:bCs/>
                <w:sz w:val="21"/>
                <w:szCs w:val="21"/>
              </w:rPr>
            </w:pPr>
            <w:r w:rsidRPr="004B0F5C"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</w:tr>
      <w:tr w:rsidR="009B5592" w:rsidRPr="004B0F5C" w:rsidTr="00B741C1">
        <w:trPr>
          <w:cantSplit/>
          <w:trHeight w:val="441"/>
        </w:trPr>
        <w:tc>
          <w:tcPr>
            <w:tcW w:w="3369" w:type="dxa"/>
            <w:vAlign w:val="center"/>
          </w:tcPr>
          <w:p w:rsidR="009B5592" w:rsidRPr="004B0F5C" w:rsidRDefault="009B5592" w:rsidP="009B5592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宜昌市劳动就业管理局</w:t>
            </w:r>
          </w:p>
        </w:tc>
        <w:tc>
          <w:tcPr>
            <w:tcW w:w="3260" w:type="dxa"/>
            <w:vAlign w:val="center"/>
          </w:tcPr>
          <w:p w:rsidR="009B5592" w:rsidRPr="004B0F5C" w:rsidRDefault="009B5592" w:rsidP="009B5592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宜昌市体育场路46号市民之家</w:t>
            </w:r>
          </w:p>
        </w:tc>
        <w:tc>
          <w:tcPr>
            <w:tcW w:w="1843" w:type="dxa"/>
            <w:vAlign w:val="center"/>
          </w:tcPr>
          <w:p w:rsidR="009B5592" w:rsidRDefault="009B5592" w:rsidP="009B5592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0717-6753301</w:t>
            </w:r>
          </w:p>
        </w:tc>
      </w:tr>
      <w:tr w:rsidR="004B0F5C" w:rsidRPr="004B0F5C" w:rsidTr="00B741C1">
        <w:trPr>
          <w:cantSplit/>
          <w:trHeight w:val="533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西陵区公共就业服务中心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西陵二路72号</w:t>
            </w:r>
          </w:p>
        </w:tc>
        <w:tc>
          <w:tcPr>
            <w:tcW w:w="1843" w:type="dxa"/>
            <w:vAlign w:val="center"/>
          </w:tcPr>
          <w:p w:rsidR="004B0F5C" w:rsidRPr="004B0F5C" w:rsidRDefault="00575BD4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575BD4">
              <w:rPr>
                <w:rFonts w:ascii="宋体" w:hAnsi="宋体" w:cs="宋体"/>
                <w:sz w:val="21"/>
                <w:szCs w:val="21"/>
              </w:rPr>
              <w:t>0717-6916389</w:t>
            </w:r>
          </w:p>
        </w:tc>
      </w:tr>
      <w:tr w:rsidR="004B0F5C" w:rsidRPr="004B0F5C" w:rsidTr="00B741C1">
        <w:trPr>
          <w:cantSplit/>
          <w:trHeight w:val="555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伍家岗区创业就业指导服务中心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伍家岗区东山大道376-2号</w:t>
            </w:r>
          </w:p>
        </w:tc>
        <w:tc>
          <w:tcPr>
            <w:tcW w:w="1843" w:type="dxa"/>
            <w:vAlign w:val="center"/>
          </w:tcPr>
          <w:p w:rsidR="004B0F5C" w:rsidRPr="004B0F5C" w:rsidRDefault="00575BD4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575BD4">
              <w:rPr>
                <w:rFonts w:ascii="宋体" w:hAnsi="宋体" w:cs="宋体"/>
                <w:sz w:val="21"/>
                <w:szCs w:val="21"/>
              </w:rPr>
              <w:t>0717-6359520</w:t>
            </w:r>
          </w:p>
        </w:tc>
      </w:tr>
      <w:tr w:rsidR="004B0F5C" w:rsidRPr="004B0F5C" w:rsidTr="00B741C1">
        <w:trPr>
          <w:cantSplit/>
          <w:trHeight w:val="563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点军区公共就业和人才服务局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点军区江南大道五龙阳光小区商业A栋二楼人社服务中心</w:t>
            </w:r>
          </w:p>
        </w:tc>
        <w:tc>
          <w:tcPr>
            <w:tcW w:w="1843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0717-6673735</w:t>
            </w:r>
          </w:p>
        </w:tc>
      </w:tr>
      <w:tr w:rsidR="004B0F5C" w:rsidRPr="004B0F5C" w:rsidTr="00B741C1">
        <w:trPr>
          <w:cantSplit/>
          <w:trHeight w:val="557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猇亭区公共就业和人才服务局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猇亭大道180号</w:t>
            </w:r>
          </w:p>
        </w:tc>
        <w:tc>
          <w:tcPr>
            <w:tcW w:w="1843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0717-6510856</w:t>
            </w:r>
          </w:p>
        </w:tc>
      </w:tr>
      <w:tr w:rsidR="004B0F5C" w:rsidRPr="004B0F5C" w:rsidTr="00B741C1">
        <w:trPr>
          <w:cantSplit/>
          <w:trHeight w:val="706"/>
        </w:trPr>
        <w:tc>
          <w:tcPr>
            <w:tcW w:w="3369" w:type="dxa"/>
            <w:vAlign w:val="center"/>
          </w:tcPr>
          <w:p w:rsidR="004B0F5C" w:rsidRPr="004B0F5C" w:rsidRDefault="004B0F5C" w:rsidP="00B22E80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高新区管委会人力资源和社</w:t>
            </w:r>
            <w:r w:rsidR="00B22E80">
              <w:rPr>
                <w:rFonts w:ascii="宋体" w:hAnsi="宋体" w:cs="宋体" w:hint="eastAsia"/>
                <w:sz w:val="21"/>
                <w:szCs w:val="21"/>
              </w:rPr>
              <w:t>会</w:t>
            </w:r>
            <w:r w:rsidRPr="004B0F5C">
              <w:rPr>
                <w:rFonts w:ascii="宋体" w:hAnsi="宋体" w:cs="宋体" w:hint="eastAsia"/>
                <w:sz w:val="21"/>
                <w:szCs w:val="21"/>
              </w:rPr>
              <w:t>保障局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8833EB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宜昌高新区发展大道55号60</w:t>
            </w:r>
            <w:r w:rsidR="008833EB"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4B0F5C">
              <w:rPr>
                <w:rFonts w:ascii="宋体" w:hAnsi="宋体" w:cs="宋体" w:hint="eastAsia"/>
                <w:sz w:val="21"/>
                <w:szCs w:val="21"/>
              </w:rPr>
              <w:t>办公室</w:t>
            </w:r>
          </w:p>
        </w:tc>
        <w:tc>
          <w:tcPr>
            <w:tcW w:w="1843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0717-6629096</w:t>
            </w:r>
          </w:p>
        </w:tc>
      </w:tr>
      <w:tr w:rsidR="004B0F5C" w:rsidRPr="004B0F5C" w:rsidTr="00B741C1">
        <w:trPr>
          <w:cantSplit/>
          <w:trHeight w:val="547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夷陵区公共就业和人才服务局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夷陵区长江市场湖光路7号</w:t>
            </w:r>
          </w:p>
        </w:tc>
        <w:tc>
          <w:tcPr>
            <w:tcW w:w="1843" w:type="dxa"/>
            <w:vAlign w:val="center"/>
          </w:tcPr>
          <w:p w:rsidR="004B0F5C" w:rsidRPr="004B0F5C" w:rsidRDefault="008833EB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8833EB">
              <w:rPr>
                <w:rFonts w:ascii="宋体" w:hAnsi="宋体" w:cs="宋体"/>
                <w:sz w:val="21"/>
                <w:szCs w:val="21"/>
              </w:rPr>
              <w:t>0717-7816006</w:t>
            </w:r>
          </w:p>
        </w:tc>
      </w:tr>
      <w:tr w:rsidR="004B0F5C" w:rsidRPr="004B0F5C" w:rsidTr="00B741C1">
        <w:trPr>
          <w:cantSplit/>
          <w:trHeight w:val="569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宜都市</w:t>
            </w:r>
            <w:r w:rsidR="008B7B4E" w:rsidRPr="008B7B4E">
              <w:rPr>
                <w:rFonts w:ascii="宋体" w:hAnsi="宋体" w:cs="宋体" w:hint="eastAsia"/>
                <w:sz w:val="21"/>
                <w:szCs w:val="21"/>
              </w:rPr>
              <w:t>公共就业和人才服务中心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宜都市长江大道219号</w:t>
            </w:r>
          </w:p>
        </w:tc>
        <w:tc>
          <w:tcPr>
            <w:tcW w:w="1843" w:type="dxa"/>
            <w:vAlign w:val="center"/>
          </w:tcPr>
          <w:p w:rsidR="004B0F5C" w:rsidRPr="004B0F5C" w:rsidRDefault="008833EB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8833EB">
              <w:rPr>
                <w:rFonts w:ascii="宋体" w:hAnsi="宋体" w:cs="宋体"/>
                <w:sz w:val="21"/>
                <w:szCs w:val="21"/>
              </w:rPr>
              <w:t>0717-4822010</w:t>
            </w:r>
          </w:p>
        </w:tc>
      </w:tr>
      <w:tr w:rsidR="004B0F5C" w:rsidRPr="004B0F5C" w:rsidTr="00B741C1">
        <w:trPr>
          <w:cantSplit/>
          <w:trHeight w:val="690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枝江市公共就业和人才服务局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枝江市公园路113号（市人社局二楼）</w:t>
            </w:r>
          </w:p>
        </w:tc>
        <w:tc>
          <w:tcPr>
            <w:tcW w:w="1843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0717-4212004</w:t>
            </w:r>
          </w:p>
        </w:tc>
      </w:tr>
      <w:tr w:rsidR="004B0F5C" w:rsidRPr="004B0F5C" w:rsidTr="00B741C1">
        <w:trPr>
          <w:cantSplit/>
          <w:trHeight w:val="401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当阳市公共就业和人才服务局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当阳市玉阳办事处东群路54号</w:t>
            </w:r>
          </w:p>
        </w:tc>
        <w:tc>
          <w:tcPr>
            <w:tcW w:w="1843" w:type="dxa"/>
            <w:vAlign w:val="center"/>
          </w:tcPr>
          <w:p w:rsidR="004B0F5C" w:rsidRPr="004B0F5C" w:rsidRDefault="009B5592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0717-3223909</w:t>
            </w:r>
          </w:p>
        </w:tc>
      </w:tr>
      <w:tr w:rsidR="004B0F5C" w:rsidRPr="004B0F5C" w:rsidTr="00B741C1">
        <w:trPr>
          <w:cantSplit/>
          <w:trHeight w:val="564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远安县公共就业和人才服务局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远安县鸣凤镇鸣凤大道35号</w:t>
            </w:r>
          </w:p>
        </w:tc>
        <w:tc>
          <w:tcPr>
            <w:tcW w:w="1843" w:type="dxa"/>
            <w:vAlign w:val="center"/>
          </w:tcPr>
          <w:p w:rsidR="004B0F5C" w:rsidRPr="004B0F5C" w:rsidRDefault="008833EB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8833EB">
              <w:rPr>
                <w:rFonts w:ascii="宋体" w:hAnsi="宋体" w:cs="宋体"/>
                <w:sz w:val="21"/>
                <w:szCs w:val="21"/>
              </w:rPr>
              <w:t>0717-3812822</w:t>
            </w:r>
          </w:p>
        </w:tc>
      </w:tr>
      <w:tr w:rsidR="004B0F5C" w:rsidRPr="004B0F5C" w:rsidTr="00B741C1">
        <w:trPr>
          <w:cantSplit/>
          <w:trHeight w:val="430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秭归县公共就业和人才服务局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秭归县茅坪镇长宁大道24号</w:t>
            </w:r>
          </w:p>
        </w:tc>
        <w:tc>
          <w:tcPr>
            <w:tcW w:w="1843" w:type="dxa"/>
            <w:vAlign w:val="center"/>
          </w:tcPr>
          <w:p w:rsidR="004B0F5C" w:rsidRPr="004B0F5C" w:rsidRDefault="009B5592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9B5592">
              <w:rPr>
                <w:rFonts w:ascii="宋体" w:hAnsi="宋体" w:cs="宋体" w:hint="eastAsia"/>
                <w:sz w:val="21"/>
                <w:szCs w:val="21"/>
              </w:rPr>
              <w:t>0717-2886277</w:t>
            </w:r>
          </w:p>
        </w:tc>
      </w:tr>
      <w:tr w:rsidR="004B0F5C" w:rsidRPr="004B0F5C" w:rsidTr="00B741C1">
        <w:trPr>
          <w:cantSplit/>
          <w:trHeight w:val="536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兴山县公共就业和人才服务局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兴山县古夫镇昭君路8号</w:t>
            </w:r>
          </w:p>
        </w:tc>
        <w:tc>
          <w:tcPr>
            <w:tcW w:w="1843" w:type="dxa"/>
            <w:vAlign w:val="center"/>
          </w:tcPr>
          <w:p w:rsidR="004B0F5C" w:rsidRPr="004B0F5C" w:rsidRDefault="008B7B4E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8B7B4E">
              <w:rPr>
                <w:rFonts w:ascii="宋体" w:hAnsi="宋体" w:cs="宋体"/>
                <w:sz w:val="21"/>
                <w:szCs w:val="21"/>
              </w:rPr>
              <w:t>0717-2584588</w:t>
            </w:r>
          </w:p>
        </w:tc>
      </w:tr>
      <w:tr w:rsidR="004B0F5C" w:rsidRPr="004B0F5C" w:rsidTr="00B741C1">
        <w:trPr>
          <w:cantSplit/>
          <w:trHeight w:val="714"/>
        </w:trPr>
        <w:tc>
          <w:tcPr>
            <w:tcW w:w="3369" w:type="dxa"/>
            <w:vAlign w:val="center"/>
          </w:tcPr>
          <w:p w:rsidR="004B0F5C" w:rsidRPr="004B0F5C" w:rsidRDefault="004B0F5C" w:rsidP="008B7B4E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长阳土家族自治县公共就业和人才服务</w:t>
            </w:r>
            <w:r w:rsidR="008B7B4E">
              <w:rPr>
                <w:rFonts w:ascii="宋体" w:hAnsi="宋体" w:cs="宋体" w:hint="eastAsia"/>
                <w:sz w:val="21"/>
                <w:szCs w:val="21"/>
              </w:rPr>
              <w:t>中心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长阳县龙舟坪镇秋潭路18号</w:t>
            </w:r>
          </w:p>
        </w:tc>
        <w:tc>
          <w:tcPr>
            <w:tcW w:w="1843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0717-5331862</w:t>
            </w:r>
          </w:p>
        </w:tc>
      </w:tr>
      <w:tr w:rsidR="004B0F5C" w:rsidRPr="004B0F5C" w:rsidTr="00B741C1">
        <w:trPr>
          <w:cantSplit/>
          <w:trHeight w:val="695"/>
        </w:trPr>
        <w:tc>
          <w:tcPr>
            <w:tcW w:w="3369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五峰土家族自治县公共就业和人才服务局</w:t>
            </w:r>
          </w:p>
        </w:tc>
        <w:tc>
          <w:tcPr>
            <w:tcW w:w="3260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五峰土家族自治县渔洋关镇后河大道27号</w:t>
            </w:r>
          </w:p>
        </w:tc>
        <w:tc>
          <w:tcPr>
            <w:tcW w:w="1843" w:type="dxa"/>
            <w:vAlign w:val="center"/>
          </w:tcPr>
          <w:p w:rsidR="004B0F5C" w:rsidRPr="004B0F5C" w:rsidRDefault="004B0F5C" w:rsidP="004B0F5C"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1"/>
                <w:szCs w:val="21"/>
              </w:rPr>
            </w:pPr>
            <w:r w:rsidRPr="004B0F5C">
              <w:rPr>
                <w:rFonts w:ascii="宋体" w:hAnsi="宋体" w:cs="宋体" w:hint="eastAsia"/>
                <w:sz w:val="21"/>
                <w:szCs w:val="21"/>
              </w:rPr>
              <w:t>0717-5822808</w:t>
            </w:r>
          </w:p>
        </w:tc>
      </w:tr>
    </w:tbl>
    <w:p w:rsidR="004B0F5C" w:rsidRDefault="004B0F5C" w:rsidP="004B28AC">
      <w:pPr>
        <w:pStyle w:val="2"/>
        <w:spacing w:line="240" w:lineRule="auto"/>
        <w:ind w:right="560" w:firstLine="0"/>
        <w:rPr>
          <w:rFonts w:ascii="宋体" w:eastAsia="宋体" w:hAnsi="宋体"/>
          <w:bCs w:val="0"/>
          <w:color w:val="auto"/>
          <w:sz w:val="28"/>
        </w:rPr>
      </w:pPr>
    </w:p>
    <w:p w:rsidR="004B0F5C" w:rsidRDefault="004B0F5C" w:rsidP="004B28AC">
      <w:pPr>
        <w:pStyle w:val="2"/>
        <w:spacing w:line="240" w:lineRule="auto"/>
        <w:ind w:right="560" w:firstLine="0"/>
        <w:rPr>
          <w:rFonts w:ascii="宋体" w:eastAsia="宋体" w:hAnsi="宋体"/>
          <w:bCs w:val="0"/>
          <w:color w:val="auto"/>
          <w:sz w:val="28"/>
        </w:rPr>
      </w:pPr>
    </w:p>
    <w:p w:rsidR="004B0F5C" w:rsidRDefault="004B0F5C" w:rsidP="004B28AC">
      <w:pPr>
        <w:pStyle w:val="2"/>
        <w:spacing w:line="240" w:lineRule="auto"/>
        <w:ind w:right="560" w:firstLine="0"/>
        <w:rPr>
          <w:rFonts w:ascii="宋体" w:eastAsia="宋体" w:hAnsi="宋体"/>
          <w:bCs w:val="0"/>
          <w:color w:val="auto"/>
          <w:sz w:val="28"/>
        </w:rPr>
      </w:pPr>
    </w:p>
    <w:p w:rsidR="004B0F5C" w:rsidRDefault="004B0F5C" w:rsidP="004B28AC">
      <w:pPr>
        <w:pStyle w:val="2"/>
        <w:spacing w:line="240" w:lineRule="auto"/>
        <w:ind w:right="560" w:firstLine="0"/>
        <w:rPr>
          <w:rFonts w:ascii="宋体" w:eastAsia="宋体" w:hAnsi="宋体" w:hint="eastAsia"/>
          <w:bCs w:val="0"/>
          <w:color w:val="auto"/>
          <w:sz w:val="28"/>
        </w:rPr>
      </w:pPr>
    </w:p>
    <w:p w:rsidR="00F568F6" w:rsidRDefault="00F568F6" w:rsidP="004B28AC">
      <w:pPr>
        <w:pStyle w:val="2"/>
        <w:spacing w:line="240" w:lineRule="auto"/>
        <w:ind w:right="560" w:firstLine="0"/>
        <w:rPr>
          <w:rFonts w:ascii="宋体" w:eastAsia="宋体" w:hAnsi="宋体" w:hint="eastAsia"/>
          <w:bCs w:val="0"/>
          <w:color w:val="auto"/>
          <w:sz w:val="28"/>
        </w:rPr>
      </w:pPr>
    </w:p>
    <w:p w:rsidR="00F568F6" w:rsidRDefault="00F568F6" w:rsidP="004B28AC">
      <w:pPr>
        <w:pStyle w:val="2"/>
        <w:spacing w:line="240" w:lineRule="auto"/>
        <w:ind w:right="560" w:firstLine="0"/>
        <w:rPr>
          <w:rFonts w:ascii="宋体" w:eastAsia="宋体" w:hAnsi="宋体"/>
          <w:bCs w:val="0"/>
          <w:color w:val="auto"/>
          <w:sz w:val="28"/>
        </w:rPr>
      </w:pPr>
    </w:p>
    <w:p w:rsidR="00346DA8" w:rsidRPr="00B837A9" w:rsidRDefault="00B57D70" w:rsidP="00B837A9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  <w:r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lastRenderedPageBreak/>
        <w:t>宜昌市</w:t>
      </w:r>
      <w:r w:rsidR="00346DA8" w:rsidRPr="00B837A9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就业培训</w:t>
      </w:r>
      <w:r w:rsidR="00D94226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定点</w:t>
      </w:r>
      <w:r w:rsidR="00346DA8" w:rsidRPr="00B837A9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机构一览表</w:t>
      </w:r>
    </w:p>
    <w:tbl>
      <w:tblPr>
        <w:tblW w:w="8466" w:type="dxa"/>
        <w:tblInd w:w="93" w:type="dxa"/>
        <w:tblLayout w:type="fixed"/>
        <w:tblLook w:val="04A0"/>
      </w:tblPr>
      <w:tblGrid>
        <w:gridCol w:w="711"/>
        <w:gridCol w:w="2235"/>
        <w:gridCol w:w="1464"/>
        <w:gridCol w:w="1296"/>
        <w:gridCol w:w="2760"/>
      </w:tblGrid>
      <w:tr w:rsidR="00626D62" w:rsidTr="00D74A48">
        <w:trPr>
          <w:trHeight w:val="2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62" w:rsidRDefault="00626D62" w:rsidP="00D74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62" w:rsidRDefault="00626D62" w:rsidP="00D74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定点培训机构名称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62" w:rsidRDefault="00626D62" w:rsidP="00D74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62" w:rsidRDefault="00626D62" w:rsidP="00D74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报名热线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62" w:rsidRDefault="00626D62" w:rsidP="00D74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培训专业</w:t>
            </w:r>
          </w:p>
        </w:tc>
      </w:tr>
      <w:tr w:rsidR="00626D62" w:rsidTr="00D74A48">
        <w:trPr>
          <w:trHeight w:val="19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宜昌市公共就业创业指导和信息服务中心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宜昌市职教园内（龙泉镇土门）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0717-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7105970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创业培训、电子商务、电工、焊工、育婴师、化工操作工、车工、叉车、挖掘机、钳工、铲车、厨师、机械加工、美容师、茶艺师、母婴护理、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养老护理员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、美甲艺术、化妆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、烘焙、园林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绿化工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、园林植物虫害防治</w:t>
            </w:r>
          </w:p>
        </w:tc>
      </w:tr>
      <w:tr w:rsidR="00626D62" w:rsidTr="00D74A48">
        <w:trPr>
          <w:trHeight w:val="12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湖北三峡技师学院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宜昌市职教园内（龙泉镇土门）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0171-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7107325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车工、钳工、电工、铣工、铸造工、焊工、汽车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、锻造工、育婴师、保育员、厨师、西式面点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三峡电力职业学院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宜昌市西陵区绿萝路36号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0717-6726540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计算机办公应用、CAD辅助设计、电工、焊工、高处作业、建筑施工、汽车维修、叉车、创业培训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宜昌市三峡中等专业学校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宜昌市高新区汉宜大道205号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0717-6098725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创业培训、电工、砌筑工、钢筋工、混凝土工、架子工、管工、电子商务、导游员、厨师、职业指导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、物业管理员、物流员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宜昌市风尚彩妆职业培训学校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宜昌市西陵区解放路52号三峡商城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13972547898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美容师、美发师、摄影师、茶艺师、评茶员</w:t>
            </w:r>
          </w:p>
        </w:tc>
      </w:tr>
      <w:tr w:rsidR="00626D62" w:rsidTr="00D74A48">
        <w:trPr>
          <w:trHeight w:val="7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宜昌求索职业培训学校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宜昌市西陵区大学路8号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0717-6390027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宜昌市秀海科技职业培训学校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宜昌市西陵区解放路52号时代广场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0717-6671797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中式烹调师、中式面点师、公共营养师、保育员、厨政管理、营养配餐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宜昌点开职业培训学校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宜昌市西陵区西湖路25号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0717-6978899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电工、焊工、化工总控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、化工操作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、架子工、矿物采选、高处作业、危险化学品安全作业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宜昌市木兰花职业培训学校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宜昌市胜利三路58号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0717-6436000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、家政服务员、养老护理员、保育员</w:t>
            </w:r>
          </w:p>
        </w:tc>
      </w:tr>
      <w:tr w:rsidR="00626D62" w:rsidTr="00D74A48">
        <w:trPr>
          <w:trHeight w:val="13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宜昌市天一现代职业培训学校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宜昌市桔城路6号福久源大厦1908室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0717-6557158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创业培训、家庭服务员、育婴师、保育员、计算机应用、电工、焊工、农作物植保员、动物疫病防治员、电子商务、餐厅服务员、客房服务员、中式烹调师、钳工、养老护理员、无人机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驾驶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、食品检验员、检验工、茶叶加工制作、物流员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宜昌市三峡旅游职业培训学校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宜昌市大学路8号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0717-6397099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、保育员、农业技术员、中式面点师、中式烹调师、电工、餐厅服务员、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房服务员、电子商务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宜昌市扮靓人生职业培训学校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宜昌市黄河路1号（怡康医院正对面）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0717-6215860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美容师、美发师、养老护理员、人力资源管理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农业技术员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摄影师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西式面点师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口腔修护体制作工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母婴护理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家政服务员</w:t>
            </w:r>
          </w:p>
        </w:tc>
      </w:tr>
      <w:tr w:rsidR="00626D62" w:rsidTr="00D74A48">
        <w:trPr>
          <w:trHeight w:val="11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宜昌市意诚职业培训学校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宜昌市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胜利四路20号世纪花园F楼一楼112号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0717-6854518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电工、焊工、高处作业、制冷与空调作业、安全评价师、智能楼宇管理员、保安员、保育员、客户服务员、劳动关系协调员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人力资源管理、心理健康指导、互联网营销师、二手车鉴定评估师、病患照护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宜昌千伍职业培训学校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宜昌市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城东大道103号依山郡小区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0717-6358886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茶艺师、美容师、插花员、保健按摩师、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、保育员、家政服务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、养老护理员、计算机应用、评茶员、中式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烹调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、电子商务、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家庭婚姻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咨询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、农业技术员、心理咨询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</w:t>
            </w:r>
          </w:p>
        </w:tc>
      </w:tr>
      <w:tr w:rsidR="00626D62" w:rsidTr="00D74A48">
        <w:trPr>
          <w:trHeight w:val="13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宜昌市新世纪职业培训学校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宜昌市夷陵大道161号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0717-6452591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创业培训、电工、养老护理员、保育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、健康管理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种养殖技术员、中式烹调师、西式面点师、人力资源管理、客房服务员、餐厅服务员、茶艺师、电子商务、平面设计师、心理咨询师、农业技术员、园林绿化、茶叶加工制作、物流员、会计、计算机、装饰设计、导游员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宜昌市融创职业培训学校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伍家岗区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桔乡路498号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0717-6058718 15072521510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计算机应用基础、平面设计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、心理咨询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、电子商务、电工、人力资源管理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宜昌琰珑职业培训学校有限公司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伍家岗区伍家乡桔城路6号31栋2101-2102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15997587793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电子商务、无人机驾驶、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、保育员、种养殖技术员、健康管理师、养老护理员、家政服务员、人力资源管理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宜昌市智升职业培训学校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西陵区东山大道105号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0717-6448415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人力资源管理、计算机操作员、广告设计师、办公设备维修、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、社会工作者、健康管理师、家政服务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、休闲农业服务员、心理咨询师、家庭婚姻咨询师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湖北龙奔职业培训学校有限公司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点军区夷桥路276号泰和世家安置小区商业楼235室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18071312288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电子商务、人力资源管理、网络与信息安全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宜昌梦践职业技术培训学校有限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点军区奥锦花园14号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13986782216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家电清洗操作员、家政保洁操作员、养老护理员、母婴生活护理师、催乳师、产后恢复指导师、小儿推拿师、收纳整理师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宜昌市恒诚建设教育培训中心有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点军区联棚乡联棚村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0717-6980017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电工、架子工、砌筑工、木工、钢筋工、防水工、混凝土工、管工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宜昌智谷培训学校有限公司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点军区将军路353号综合楼一楼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18602736345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电子商务、人力资源管理、网络与信息安全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宜昌市华昕职业技能培训学校有限公司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猇亭区桐岭公社15号楼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0717-6993821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心理咨询师、人力资源管理、电工、焊工、保育员、育婴师、中式烹调师、健康管理师、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、公共营养师、美容师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宜昌市艺博职业培训学校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猇亭区猇亭大道6号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0717-6446060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中式烹调师、中式面点师、营养配餐、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宜昌城市职业技术学校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宜昌市橘乡大道529号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0717-6566900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创业培训、程序员、网络管理员、汽车装调工、食品检验员、化验员、汽车美容师、电子商务、育婴师、职业指导员、医药商品购销员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宜昌市亲情一家人家政职业培训学校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城东大道11号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东山花园小区8号楼一楼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0717-6335550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、育婴师、保育员、养老护理员、健康照护师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宜昌鹏捷职业培训学校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宜昌高新区兰台路33-1号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0717-6971221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电子商务、电工、焊工、砌筑工、育婴师、保育员、中式面点师、中式烹调师、西式面点师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宜昌聚众职业培训学校有限公司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宜昌高新区北海路5号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18086234112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创业培训、电工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宜昌市夷陵区劳动就业训练中心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夷陵区湖光路7号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0717-7816081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创业培训、电子商务、挖掘机、装载机、叉车、焊工、厨师、美容师、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、园艺师、中式面点师、西式面点师、养老护理员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宜昌市夷陵区三峡军地人才职业技能培训学校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夷陵区鸦鹊岭镇新场178号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0717-7511800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汽车驾驶员、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叉车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、焊工、电工、挖掘机、装载机、美容师、化妆师、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技术员、保安员、家政服务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、养老护理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、园艺师、茶叶加工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、厨师、电子商务、砌筑工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宜昌市夷陵区醉三峡职业技能培训学校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夷陵区明珠路一巷23号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0717-7226329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电子商务、创业培训、中式烹调师、中式面点、西式面点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、民宿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、美容师、育婴师、劳务经济人、职业指导员、种养殖技术员、茶艺师、茶叶加工制作、家政服务员、养老护理员。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宜昌市夷陵区沁邑职业技能培训学校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夷陵区太平溪镇许家冲村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0717-7511186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手工刺绣、育婴师、厨师、家政服务员、宾馆服务员、电子商务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宜昌市夷陵区夷飞职业技能培训学校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夷陵经济开发区工业园9号路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13872495279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电子商务、农艺工、园艺师、园艺工、计算机信息高新技术、育婴师、民宿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、中式烹调师、电工、焊工、无人机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驾驶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宜昌市夷陵区稻花香职业技能教育培训中心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夷陵区龙泉镇龙凤大道稻花香集团厂区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0717-7761288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酿酒操作工、包装操作工、营销员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宜昌萧氏茶业技能培训学校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夷陵区发展大道萧氏工业园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0717-7525568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茶叶加工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、园艺工、茶艺师、园林绿化工、餐厅服务员、中式烹调师、家政服务员、物业管理员</w:t>
            </w:r>
          </w:p>
        </w:tc>
      </w:tr>
      <w:tr w:rsidR="00626D62" w:rsidTr="00D74A48">
        <w:trPr>
          <w:trHeight w:val="11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宜昌市夷陵区新万千职业技能培训学校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宜昌市夷陵区湖光路7号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7852216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焊工、中式烹调师、装载机、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叉车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、营养配餐、美容师、园艺工、起重装卸机械操作工、挖掘机、砌筑工、电工、民宿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、中式面点师、西式面点师、养老护理员、家政服务员、健康照护师、保育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、美容师</w:t>
            </w:r>
          </w:p>
        </w:tc>
      </w:tr>
      <w:tr w:rsidR="00626D62" w:rsidTr="00D74A48">
        <w:trPr>
          <w:trHeight w:val="11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宜昌市宜化职业培训中心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宜昌市夷陵区龙泉镇宜昌市职教园内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0717-6085111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化学检验工、数控车工、焊工、电工、钳工、起重装卸机械操作工、化工总控工、企业人力资源管理师、会计、仪器仪表维修工、动画设计人员、消防设施操作员、计算机操作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宜都市就业训练中心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宜都市陆城街办杨守敬大道90号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0717-4832915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叉车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、电工、电焊工、计算机应用、美容师、中式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烹调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、中式面点、西式面点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、家政服务员、育婴师、保育员、茶艺师、足部按摩师、摄影师、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枝江市人力资源和社会保障培训中心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枝江市马家店街办礼化路100号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0717-4216939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创业培训、服装缝纫工、化工总控工、医用敷料成型工、电子商务、电商基础知识、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互联网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营销、农村实用技术、保育员、育婴师、养老护理员、烘焙、插花员、保健按摩师、采耳、美容师、茶艺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</w:t>
            </w:r>
          </w:p>
        </w:tc>
      </w:tr>
      <w:tr w:rsidR="00626D62" w:rsidTr="00D74A48">
        <w:trPr>
          <w:trHeight w:val="13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宜昌市第二技工学校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枝江市民主大道109号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0717-4205842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叉车驾驶员、育婴师、电子商务、厨师、家政服务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、养老护理员、电工、焊工、保育员、酒店服务员、种养殖技术员、心理健康指导、职业指导员、烹饪、电子设备装接工、果树蔬菜（草莓）种植技术、水产养殖技术、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互联网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营销、电商基础知识、农村实用技术、早教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当阳市就业培训中心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当阳市东群路54号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0717-3241477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叉车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、育婴师、家政服务员、美容师、茶叶加工制作、养老护理员、保育员、插花员、保健按摩师、种养殖技术员、起重装卸机械操作工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当阳市琰珑职业技术培训学校有限公司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当阳市光彩城29栋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0717-3330058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计算机软件、电子商务、电工、焊工、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、保育员、中式烹调师、健康照护师、家政服务员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远安县就业培训中心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远安县鸣凤镇鸣凤大道35号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0717-3817816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、特色种养殖、保育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远安县锦航职业培训学校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远安县茅坪场路189号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0717-3992266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叉车、装载机、挖掘机、特色种养殖、中式烹调师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远安县鑫思路职业培训学校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远安县鸣凤镇沮阳路56号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0717-3680888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叉车、装载机、挖掘机、美容师、办公文秘、焊工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远安县职业教育中心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远安县鸣凤镇红阳路4号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0717-3812477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酒店服务员、农业技术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、电工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兴山县就业培训中心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兴山县古夫镇昭君路8号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0717-2585331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、厨师、宾馆服务员、物业管理员、化工总控工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兴山县职业教育中心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兴山县古夫镇香溪大道16号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0717-2519333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电工、焊工、家政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、种养殖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、创业培训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兴山县弘兴职业培训学校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兴山县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峡口镇清水河小区文化广场1号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0717-2910222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创业培训、厨师、电子商务、家政服务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、育婴师、养老护理员、计算机应用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宜昌兴远职业培训学校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兴山县古夫镇高阳大道盛隆商都C3-10-13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0717-2410888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、SIYB创业、养殖技术、种植技术、计算机、养老护理员、中式烹调师、中式面点师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兴发集团职业培训学校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兴山县古夫镇高阳大道58号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0717-6992999转6059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无机化学反应工、化学检验工、电工、客房服务员、餐厅服务员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子规旅投职业技能培训学校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秭归县茅坪镇明珠大道61号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0717-2886705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创业培训、宾馆服务、营业员、砌筑工、保安员、家政服务员、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、电工、焊工、钳工、美容美发、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、导游员、种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技术员、茶叶加工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、厨师、推销员、职业指导员、农艺工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秭归县职教中心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秭归县茅坪镇兰惠路1号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0717-2880818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电工、焊工、保安员、车工、钳工、汽车驾驶员、导游员、餐厅服务员、营业员、物流员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秭归县新阳光职业技能培训学校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秭归县庙嘴经济园区（中石化加油站旁）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0717-7226158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厨师、育婴师、叉车、挖掘机、装载机、宾馆服务员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秭归县华航职业技能培训学校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秭归县茅坪镇三溪路111号（创业园区）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0717-2995342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、保育师、家政服务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、宾馆服务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、人力资源管理、园艺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、刺绣工、养老护理、农业经理人、物流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秭归睿盛会计培训学校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秭归县茅坪镇平湖大道17号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0717-2991212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财会人员、茶叶加工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、农艺工、家畜饲养员、无人机驾驶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秭归县知橙电子商务职业培训学校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秭归县金缸城新区总部经济园C栋3楼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0717-2611658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电子商务、农业职业经理人、乡村旅游服务员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宜昌市格瑞职业技能培训学校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秭归县茅坪镇兰惠路2号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0717-2880889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中式烹调师、酒店服务与管理、美容师、保健按摩师、保育员、茶艺师、中式面点师、群众舞蹈编排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秭归县慧达职业技能培训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秭归县茅坪镇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滨湖路6号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13607207398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宜昌鹏捷职业培训学校有限公司秭归分校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秭归县茅坪镇丹阳路37号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13986759246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农产品经纪人、中式面点师、西式面点师、乡村旅游服务员</w:t>
            </w:r>
          </w:p>
        </w:tc>
      </w:tr>
      <w:tr w:rsidR="00626D62" w:rsidTr="00D74A48">
        <w:trPr>
          <w:trHeight w:val="11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长阳土家族自治县劳动就业培训中心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龙舟大道126号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0717-5322529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创业培训、网络创业培训、会计、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叉车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、电工、焊工、计算机应用、家政服务员、育婴师、服装缝纫工、厨师、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、茶叶加工制作、美容师、营业员、职业指导员、种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技术员、工艺编结工、电子设备装接工、防水工、架子工、物流员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长阳土家族自治县职教中心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长阳龙舟坪镇潘家塘路48号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0717-5315948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电工、焊工、计算机应用、叉车、导游员、种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养殖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技术员、茶叶加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、客房服务员、中式烹调师、园艺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、机电设备安装与维修、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长阳福星职业学校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龙舟坪镇永和路8号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18986838381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保安员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长阳夷农职业培训学校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长阳经济开发区长阳大道552号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15607202899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长阳鑫昇职业培训学校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龙舟坪镇津洋口星城二路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0717-5308028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技术员、起重装卸机械操作工、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叉车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、美容师、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、砌筑工、保健按摩师、制图员、物业管理员、导游员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长阳瓴悦职业培训学校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龙舟坪镇清江路古城文化街5号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17364262810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厨师、宾馆服务员</w:t>
            </w:r>
          </w:p>
        </w:tc>
      </w:tr>
      <w:tr w:rsidR="00626D62" w:rsidTr="00D74A48">
        <w:trPr>
          <w:trHeight w:val="9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长阳群英职业培训学校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龙舟坪镇何家坪村七组001号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0717-5331886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育婴师、失能人员护理、家政服务员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长阳高创职业培训学校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龙舟坪镇秋潭路4号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0717-5332598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会计、计算机、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</w:tr>
      <w:tr w:rsidR="00626D62" w:rsidTr="00D74A48">
        <w:trPr>
          <w:trHeight w:val="6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五峰土家族自治县劳动就业训练中心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五峰县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渔洋关镇后河大道27号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0717-5828195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创业培训、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育婴师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、美容师、茶艺师、家政服务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、物业管理员、中式烹调师、养老护理员、抖音短视频、计算机应用、西式面点师、茶叶加工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制作</w:t>
            </w:r>
          </w:p>
        </w:tc>
      </w:tr>
      <w:tr w:rsidR="00626D62" w:rsidTr="00D74A48">
        <w:trPr>
          <w:trHeight w:val="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五峰土家族自治县职业教育中心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渔洋关镇武汉大道181号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0717-5751431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62" w:rsidRDefault="00626D62" w:rsidP="00D74A4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育婴师、中蜂养殖、中式烹调师、物业管理员、家政服务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、焊工、电工、园林绿化工、导游员</w:t>
            </w:r>
          </w:p>
        </w:tc>
      </w:tr>
    </w:tbl>
    <w:p w:rsidR="00F568F6" w:rsidRDefault="00F568F6" w:rsidP="00B837A9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</w:pPr>
    </w:p>
    <w:p w:rsidR="00F568F6" w:rsidRDefault="00F568F6" w:rsidP="00B837A9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</w:pPr>
    </w:p>
    <w:p w:rsidR="00F568F6" w:rsidRDefault="00F568F6" w:rsidP="00B837A9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</w:pPr>
    </w:p>
    <w:p w:rsidR="004B0F5C" w:rsidRPr="00B837A9" w:rsidRDefault="004B0F5C" w:rsidP="00B837A9">
      <w:pPr>
        <w:pStyle w:val="2"/>
        <w:spacing w:line="240" w:lineRule="auto"/>
        <w:ind w:right="-52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  <w:r w:rsidRPr="00B837A9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lastRenderedPageBreak/>
        <w:t>全市劳动保障监察机构</w:t>
      </w:r>
      <w:r w:rsidR="00D9685D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一览表</w:t>
      </w:r>
    </w:p>
    <w:tbl>
      <w:tblPr>
        <w:tblW w:w="8708" w:type="dxa"/>
        <w:jc w:val="center"/>
        <w:tblLook w:val="04A0"/>
      </w:tblPr>
      <w:tblGrid>
        <w:gridCol w:w="2690"/>
        <w:gridCol w:w="4268"/>
        <w:gridCol w:w="1750"/>
      </w:tblGrid>
      <w:tr w:rsidR="004B0F5C" w:rsidRPr="00C1676D" w:rsidTr="00522511">
        <w:trPr>
          <w:trHeight w:val="448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劳动监察机构名称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B74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</w:t>
            </w:r>
            <w:r w:rsidR="00B741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</w:tr>
      <w:tr w:rsidR="004B0F5C" w:rsidRPr="00C1676D" w:rsidTr="00522511">
        <w:trPr>
          <w:trHeight w:val="411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宜昌市劳动保障监察局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宜昌市体育场路46号市民之家</w:t>
            </w:r>
            <w:r w:rsidR="005225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5号门</w:t>
            </w: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0717-6770199</w:t>
            </w:r>
          </w:p>
        </w:tc>
      </w:tr>
      <w:tr w:rsidR="004B0F5C" w:rsidRPr="00C1676D" w:rsidTr="00522511">
        <w:trPr>
          <w:trHeight w:val="417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宜都市劳动保障监察大队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宜都市陆城长江大道219号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0717-4833609</w:t>
            </w:r>
          </w:p>
        </w:tc>
      </w:tr>
      <w:tr w:rsidR="004B0F5C" w:rsidRPr="00C1676D" w:rsidTr="00522511">
        <w:trPr>
          <w:trHeight w:val="413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枝江市劳动保障监察局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枝江市马家店街道礼化路100号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0717-4219226</w:t>
            </w:r>
          </w:p>
        </w:tc>
      </w:tr>
      <w:tr w:rsidR="004B0F5C" w:rsidRPr="00C1676D" w:rsidTr="00522511">
        <w:trPr>
          <w:trHeight w:val="405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当阳市劳动保障监察局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当阳市东群路</w:t>
            </w:r>
            <w:r w:rsidRPr="00C1676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</w:t>
            </w: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0717-3223954</w:t>
            </w:r>
          </w:p>
        </w:tc>
      </w:tr>
      <w:tr w:rsidR="004B0F5C" w:rsidRPr="00C1676D" w:rsidTr="00522511">
        <w:trPr>
          <w:trHeight w:val="424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远安县劳动保障监察局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远安县鸣凤镇鸣凤大道</w:t>
            </w:r>
            <w:r w:rsidRPr="00C1676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0717-3814917</w:t>
            </w:r>
          </w:p>
        </w:tc>
      </w:tr>
      <w:tr w:rsidR="004B0F5C" w:rsidRPr="00C1676D" w:rsidTr="00522511">
        <w:trPr>
          <w:trHeight w:val="416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兴山县劳动保障监察局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兴山县古夫镇昭君路</w:t>
            </w:r>
            <w:r w:rsidRPr="00C1676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0717-2584602</w:t>
            </w:r>
          </w:p>
        </w:tc>
      </w:tr>
      <w:tr w:rsidR="004B0F5C" w:rsidRPr="00C1676D" w:rsidTr="00522511">
        <w:trPr>
          <w:trHeight w:val="409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秭归县劳动保障监察局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秭归县茅坪镇长宁大道</w:t>
            </w:r>
            <w:r w:rsidRPr="00C1676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0717-2884005</w:t>
            </w:r>
          </w:p>
        </w:tc>
      </w:tr>
      <w:tr w:rsidR="004B0F5C" w:rsidRPr="00C1676D" w:rsidTr="00522511">
        <w:trPr>
          <w:trHeight w:val="415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长阳县劳动保障监察局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长阳龙舟坪镇秋潭路</w:t>
            </w:r>
            <w:r w:rsidRPr="00C1676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0717-5336015</w:t>
            </w:r>
          </w:p>
        </w:tc>
      </w:tr>
      <w:tr w:rsidR="004B0F5C" w:rsidRPr="00C1676D" w:rsidTr="00522511">
        <w:trPr>
          <w:trHeight w:val="420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五峰县劳动保障监察局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五峰渔洋关镇后河大道</w:t>
            </w:r>
            <w:r w:rsidRPr="00C1676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0717-5821623</w:t>
            </w:r>
          </w:p>
        </w:tc>
      </w:tr>
      <w:tr w:rsidR="004B0F5C" w:rsidRPr="00C1676D" w:rsidTr="00522511">
        <w:trPr>
          <w:trHeight w:val="412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夷陵区劳动保障监察局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宜昌市夷陵区湖光路7号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0717-7201233</w:t>
            </w:r>
          </w:p>
        </w:tc>
      </w:tr>
      <w:tr w:rsidR="004B0F5C" w:rsidRPr="00C1676D" w:rsidTr="00522511">
        <w:trPr>
          <w:trHeight w:val="419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西陵区劳动监察大队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西陵区西陵二路72号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0717-6916341</w:t>
            </w:r>
          </w:p>
        </w:tc>
      </w:tr>
      <w:tr w:rsidR="004B0F5C" w:rsidRPr="00C1676D" w:rsidTr="00522511">
        <w:trPr>
          <w:trHeight w:val="420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伍家岗区劳动保障监察大队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伍家岗区东山大道</w:t>
            </w:r>
            <w:r w:rsidRPr="00C1676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376-2</w:t>
            </w: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0717-6356096</w:t>
            </w:r>
          </w:p>
        </w:tc>
      </w:tr>
      <w:tr w:rsidR="004B0F5C" w:rsidRPr="00C1676D" w:rsidTr="00522511">
        <w:trPr>
          <w:trHeight w:val="477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点军区劳动保障监察大队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点军区江南大道</w:t>
            </w:r>
            <w:r w:rsidRPr="00C1676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</w:t>
            </w: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0717-6672735</w:t>
            </w:r>
          </w:p>
        </w:tc>
      </w:tr>
      <w:tr w:rsidR="004B0F5C" w:rsidRPr="00C1676D" w:rsidTr="00522511">
        <w:trPr>
          <w:trHeight w:val="427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猇亭区劳动保障监察大队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猇亭区猇亭大道</w:t>
            </w:r>
            <w:r w:rsidRPr="00C1676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</w:t>
            </w: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0717-6516756</w:t>
            </w:r>
          </w:p>
        </w:tc>
      </w:tr>
      <w:tr w:rsidR="004B0F5C" w:rsidRPr="00C1676D" w:rsidTr="00522511">
        <w:trPr>
          <w:trHeight w:val="418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高新区劳动保障监察大队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522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高新区汕头路5号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C1676D" w:rsidRDefault="004B0F5C" w:rsidP="00D74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67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0717-6623589</w:t>
            </w:r>
          </w:p>
        </w:tc>
      </w:tr>
    </w:tbl>
    <w:p w:rsidR="004B0F5C" w:rsidRPr="00B837A9" w:rsidRDefault="004B0F5C" w:rsidP="004B0F5C">
      <w:pPr>
        <w:pStyle w:val="2"/>
        <w:spacing w:line="240" w:lineRule="auto"/>
        <w:ind w:right="560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  <w:r w:rsidRPr="00B837A9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t>宜昌市省级返乡创业示范园一览表</w:t>
      </w:r>
    </w:p>
    <w:tbl>
      <w:tblPr>
        <w:tblW w:w="9520" w:type="dxa"/>
        <w:jc w:val="center"/>
        <w:tblInd w:w="93" w:type="dxa"/>
        <w:tblLook w:val="04A0"/>
      </w:tblPr>
      <w:tblGrid>
        <w:gridCol w:w="3701"/>
        <w:gridCol w:w="2919"/>
        <w:gridCol w:w="1192"/>
        <w:gridCol w:w="1708"/>
      </w:tblGrid>
      <w:tr w:rsidR="004B0F5C" w:rsidRPr="004B0F5C" w:rsidTr="004B0F5C">
        <w:trPr>
          <w:trHeight w:val="645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4B0F5C" w:rsidRDefault="004B0F5C" w:rsidP="004B0F5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B0F5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示范园名称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5C" w:rsidRPr="004B0F5C" w:rsidRDefault="004B0F5C" w:rsidP="004B0F5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B0F5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4B0F5C" w:rsidRDefault="004B0F5C" w:rsidP="004B0F5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B0F5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5C" w:rsidRPr="004B0F5C" w:rsidRDefault="004B0F5C" w:rsidP="004B0F5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B0F5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3F48B5" w:rsidRPr="004B0F5C" w:rsidTr="004B0F5C">
        <w:trPr>
          <w:trHeight w:val="63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Pr="004B0F5C" w:rsidRDefault="003F48B5" w:rsidP="004B0F5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4B0F5C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夷陵区银岭冷链物流创业园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宜昌市夷陵经济开发区发展大道200号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李继伟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0717-7830222</w:t>
            </w:r>
          </w:p>
        </w:tc>
      </w:tr>
      <w:tr w:rsidR="003F48B5" w:rsidRPr="004B0F5C" w:rsidTr="004B0F5C">
        <w:trPr>
          <w:trHeight w:val="554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Pr="004B0F5C" w:rsidRDefault="003F48B5" w:rsidP="004B0F5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4B0F5C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枝江市创新创业中心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枝江市新经济产业园仙女大道210号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虢富贵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18608609933</w:t>
            </w:r>
          </w:p>
        </w:tc>
      </w:tr>
      <w:tr w:rsidR="003F48B5" w:rsidRPr="004B0F5C" w:rsidTr="004B0F5C">
        <w:trPr>
          <w:trHeight w:val="434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Pr="004B0F5C" w:rsidRDefault="003F48B5" w:rsidP="004B0F5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兴山</w:t>
            </w:r>
            <w:r w:rsidRPr="004B0F5C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憨农院示范园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湖北省宜昌市兴山县古夫镇深渡河村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闵乐莉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13387254222</w:t>
            </w:r>
          </w:p>
        </w:tc>
      </w:tr>
      <w:tr w:rsidR="003F48B5" w:rsidRPr="004B0F5C" w:rsidTr="004B0F5C">
        <w:trPr>
          <w:trHeight w:val="556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Pr="004B0F5C" w:rsidRDefault="003F48B5" w:rsidP="004B0F5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4B0F5C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宜都市众科孵化器创新创业中心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湖北省宜都市姚家店镇刘家嘴村天宇汽车城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郭康运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13972605698</w:t>
            </w:r>
          </w:p>
        </w:tc>
      </w:tr>
      <w:tr w:rsidR="003F48B5" w:rsidRPr="004B0F5C" w:rsidTr="004B0F5C">
        <w:trPr>
          <w:trHeight w:val="55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Pr="004B0F5C" w:rsidRDefault="003F48B5" w:rsidP="004B0F5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4B0F5C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当阳市万华创业孵化园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当阳市环城南路95 号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龚  琴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186071706132</w:t>
            </w:r>
          </w:p>
        </w:tc>
      </w:tr>
      <w:tr w:rsidR="003F48B5" w:rsidRPr="004B0F5C" w:rsidTr="004B0F5C">
        <w:trPr>
          <w:trHeight w:val="69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Pr="004B0F5C" w:rsidRDefault="003F48B5" w:rsidP="004B0F5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4B0F5C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宜昌华维物流返乡创业园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秭归县九里经济开发区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宋俊华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13477105988</w:t>
            </w:r>
          </w:p>
        </w:tc>
      </w:tr>
      <w:tr w:rsidR="003F48B5" w:rsidRPr="004B0F5C" w:rsidTr="004B0F5C">
        <w:trPr>
          <w:trHeight w:val="426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Pr="004B0F5C" w:rsidRDefault="003F48B5" w:rsidP="004B0F5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当阳</w:t>
            </w:r>
            <w:r w:rsidRPr="004B0F5C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光彩置业返乡创业园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当阳市玉阳办事处长坂路 269 号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林  秦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B5" w:rsidRDefault="003F48B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13387271688</w:t>
            </w:r>
          </w:p>
        </w:tc>
      </w:tr>
    </w:tbl>
    <w:p w:rsidR="00A32D31" w:rsidRPr="00B837A9" w:rsidRDefault="004B0F5C" w:rsidP="00B837A9">
      <w:pPr>
        <w:pStyle w:val="2"/>
        <w:spacing w:line="240" w:lineRule="auto"/>
        <w:ind w:right="560" w:firstLine="0"/>
        <w:jc w:val="center"/>
        <w:rPr>
          <w:rFonts w:ascii="方正小标宋简体" w:eastAsia="方正小标宋简体" w:hAnsi="宋体"/>
          <w:b w:val="0"/>
          <w:bCs w:val="0"/>
          <w:color w:val="auto"/>
          <w:sz w:val="36"/>
          <w:szCs w:val="36"/>
        </w:rPr>
      </w:pPr>
      <w:r w:rsidRPr="00B837A9">
        <w:rPr>
          <w:rFonts w:ascii="方正小标宋简体" w:eastAsia="方正小标宋简体" w:hAnsi="宋体" w:hint="eastAsia"/>
          <w:b w:val="0"/>
          <w:bCs w:val="0"/>
          <w:color w:val="auto"/>
          <w:sz w:val="36"/>
          <w:szCs w:val="36"/>
        </w:rPr>
        <w:lastRenderedPageBreak/>
        <w:t>宜昌市大学生创业孵化示范基地一览表</w:t>
      </w:r>
    </w:p>
    <w:tbl>
      <w:tblPr>
        <w:tblpPr w:leftFromText="180" w:rightFromText="180" w:vertAnchor="page" w:horzAnchor="margin" w:tblpXSpec="center" w:tblpY="2101"/>
        <w:tblW w:w="9322" w:type="dxa"/>
        <w:tblLook w:val="04A0"/>
      </w:tblPr>
      <w:tblGrid>
        <w:gridCol w:w="3417"/>
        <w:gridCol w:w="993"/>
        <w:gridCol w:w="2361"/>
        <w:gridCol w:w="992"/>
        <w:gridCol w:w="1559"/>
      </w:tblGrid>
      <w:tr w:rsidR="00A32D31" w:rsidRPr="00C1676D" w:rsidTr="00D74A48">
        <w:trPr>
          <w:trHeight w:val="6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1676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孵化基地名称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1676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1676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1676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1676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A32D31" w:rsidRPr="00C1676D" w:rsidTr="00A32D31">
        <w:trPr>
          <w:trHeight w:val="4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宜昌明珠（醉三峡）创业孵化园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夷陵区明珠一巷23号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杨  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0717-7601199</w:t>
            </w: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18671600185</w:t>
            </w:r>
          </w:p>
        </w:tc>
      </w:tr>
      <w:tr w:rsidR="00A32D31" w:rsidRPr="00C1676D" w:rsidTr="00A32D31">
        <w:trPr>
          <w:trHeight w:val="54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宜昌市宜昌微特智慧谷孵化基地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宜昌市高新区港城路6号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严书桃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15507209909</w:t>
            </w:r>
          </w:p>
        </w:tc>
      </w:tr>
      <w:tr w:rsidR="00A32D31" w:rsidRPr="00C1676D" w:rsidTr="00D74A48">
        <w:trPr>
          <w:trHeight w:val="69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宜昌求索科技孵化器有限公司</w:t>
            </w: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br/>
              <w:t>三峡大学大学生创新创业基地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宜昌市西陵区西湖路25号A区15栋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鲜于丽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13872671480</w:t>
            </w:r>
          </w:p>
        </w:tc>
      </w:tr>
      <w:tr w:rsidR="00A32D31" w:rsidRPr="00C1676D" w:rsidTr="00A32D31">
        <w:trPr>
          <w:trHeight w:val="6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湖北三峡职业技术学院大学生创客中心(三职创客中心)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宜昌市西陵区体育场路31号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田  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0717-8857106</w:t>
            </w:r>
          </w:p>
        </w:tc>
      </w:tr>
      <w:tr w:rsidR="00A32D31" w:rsidRPr="00C1676D" w:rsidTr="00A32D31">
        <w:trPr>
          <w:trHeight w:val="5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宜昌市西陵区高新技术产业孵化中心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宜昌市西陵区西湖路32号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许  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A32D31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071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7-</w:t>
            </w: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6947968</w:t>
            </w:r>
          </w:p>
        </w:tc>
      </w:tr>
      <w:tr w:rsidR="00A32D31" w:rsidRPr="00C1676D" w:rsidTr="00D74A48">
        <w:trPr>
          <w:trHeight w:val="70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中国科技开发院（宜昌）云计算孵化器运营管理有限公司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宜昌高新区发展大道57-6号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张亚琳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17764259235</w:t>
            </w:r>
          </w:p>
        </w:tc>
      </w:tr>
      <w:tr w:rsidR="00A32D31" w:rsidRPr="00C1676D" w:rsidTr="004B0F5C">
        <w:trPr>
          <w:trHeight w:val="6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宜昌生物医药孵化运营管理有限公司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宜昌市高新区桔乡路519号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吴鹏禄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18607200133</w:t>
            </w:r>
          </w:p>
        </w:tc>
      </w:tr>
      <w:tr w:rsidR="00A32D31" w:rsidRPr="00C1676D" w:rsidTr="004B0F5C">
        <w:trPr>
          <w:trHeight w:val="84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长阳巴国汇智园大学生创业孵化基地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长阳土家族自治县龙舟坪镇白氏坪村五组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吕道春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0717-5904150</w:t>
            </w:r>
          </w:p>
        </w:tc>
      </w:tr>
      <w:tr w:rsidR="00A32D31" w:rsidRPr="00C1676D" w:rsidTr="00D74A48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湖北天立置业有限公司</w:t>
            </w: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br/>
              <w:t>秭归县山水龙城大学生创业孵化基地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秭归县茅坪镇滨湖路6号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施  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19164268680</w:t>
            </w:r>
          </w:p>
        </w:tc>
      </w:tr>
      <w:tr w:rsidR="00A32D31" w:rsidRPr="00C1676D" w:rsidTr="00D74A48">
        <w:trPr>
          <w:trHeight w:val="6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湖北易联科技园管理有限公司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宜昌高新区兰台路13号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覃三寅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0717-6093333</w:t>
            </w: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13545745666</w:t>
            </w:r>
          </w:p>
        </w:tc>
      </w:tr>
      <w:tr w:rsidR="00A32D31" w:rsidRPr="00C1676D" w:rsidTr="00D74A48">
        <w:trPr>
          <w:trHeight w:val="6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宜昌市少时代企业管理服务有限公司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宜昌市伍家岗区夷陵大道144号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张少琼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0717-6858888</w:t>
            </w: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15871657666</w:t>
            </w:r>
          </w:p>
        </w:tc>
      </w:tr>
      <w:tr w:rsidR="00A32D31" w:rsidRPr="00C1676D" w:rsidTr="00D74A48">
        <w:trPr>
          <w:trHeight w:val="70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湖北银岭企业孵化管理有限公司（夷陵电商产业城）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宜昌市夷陵区夷兴大道176号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童昌翠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13986774200</w:t>
            </w:r>
          </w:p>
        </w:tc>
      </w:tr>
      <w:tr w:rsidR="00A32D31" w:rsidRPr="00C1676D" w:rsidTr="00D74A48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湖北智创公社企业管理有限公司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宜昌伍家岗区共同科技企业创业园B栋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张金桥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15026450845</w:t>
            </w:r>
          </w:p>
        </w:tc>
      </w:tr>
      <w:tr w:rsidR="00A32D31" w:rsidRPr="00C1676D" w:rsidTr="00D74A48">
        <w:trPr>
          <w:trHeight w:val="65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三峡电力职业学院大学生创业孵化基地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宜昌市西陵区土城路9号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孙琼丽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13886691556</w:t>
            </w:r>
          </w:p>
        </w:tc>
      </w:tr>
      <w:tr w:rsidR="00A32D31" w:rsidRPr="00C1676D" w:rsidTr="00A32D31">
        <w:trPr>
          <w:trHeight w:val="52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宜昌残创园创业孵化器管理有限公司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宜昌市西陵区西湖路25号A区15栋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鲜于丽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13872671480</w:t>
            </w:r>
          </w:p>
        </w:tc>
      </w:tr>
      <w:tr w:rsidR="00A32D31" w:rsidRPr="00C1676D" w:rsidTr="00D74A48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宜昌壹远企业创业孵化管理有限公司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宜昌夷陵区小溪塔街办冯家湾社区梅陇镇4幢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李苏男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18695061946</w:t>
            </w:r>
          </w:p>
        </w:tc>
      </w:tr>
      <w:tr w:rsidR="00A32D31" w:rsidRPr="00C1676D" w:rsidTr="00D74A48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522511" w:rsidP="0052251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宜昌和艺科技企业孵化器有限公司</w:t>
            </w:r>
            <w:r w:rsidR="00A32D31" w:rsidRPr="00C1676D">
              <w:rPr>
                <w:rFonts w:ascii="仿宋_GB2312" w:eastAsia="仿宋_GB2312" w:hAnsi="等线" w:cs="宋体" w:hint="eastAsia"/>
                <w:kern w:val="0"/>
                <w:sz w:val="22"/>
              </w:rPr>
              <w:t>枝江市创新创业中心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31" w:rsidRPr="00C1676D" w:rsidRDefault="00A32D31" w:rsidP="00D74A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枝江市仙女新经济产业园仙女大道210号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杨春晓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31" w:rsidRPr="00C1676D" w:rsidRDefault="00A32D31" w:rsidP="00D74A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C1676D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0717-4911556</w:t>
            </w:r>
          </w:p>
        </w:tc>
      </w:tr>
    </w:tbl>
    <w:p w:rsidR="00156A0D" w:rsidRPr="00156A0D" w:rsidRDefault="00156A0D" w:rsidP="006572D7">
      <w:pPr>
        <w:pStyle w:val="2"/>
        <w:spacing w:line="240" w:lineRule="auto"/>
        <w:ind w:right="280" w:firstLine="0"/>
        <w:jc w:val="right"/>
        <w:rPr>
          <w:rFonts w:ascii="宋体" w:eastAsia="宋体" w:hAnsi="宋体"/>
          <w:bCs w:val="0"/>
          <w:color w:val="auto"/>
          <w:sz w:val="28"/>
        </w:rPr>
      </w:pPr>
    </w:p>
    <w:sectPr w:rsidR="00156A0D" w:rsidRPr="00156A0D" w:rsidSect="00C1676D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DA9" w:rsidRDefault="00137DA9" w:rsidP="00A139C6">
      <w:r>
        <w:separator/>
      </w:r>
    </w:p>
  </w:endnote>
  <w:endnote w:type="continuationSeparator" w:id="1">
    <w:p w:rsidR="00137DA9" w:rsidRDefault="00137DA9" w:rsidP="00A13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DA9" w:rsidRDefault="00137DA9" w:rsidP="00A139C6">
      <w:r>
        <w:separator/>
      </w:r>
    </w:p>
  </w:footnote>
  <w:footnote w:type="continuationSeparator" w:id="1">
    <w:p w:rsidR="00137DA9" w:rsidRDefault="00137DA9" w:rsidP="00A139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1B1"/>
    <w:multiLevelType w:val="hybridMultilevel"/>
    <w:tmpl w:val="14AC6E5E"/>
    <w:lvl w:ilvl="0" w:tplc="0160FCDC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9C6"/>
    <w:rsid w:val="00053E28"/>
    <w:rsid w:val="00056F77"/>
    <w:rsid w:val="000619D1"/>
    <w:rsid w:val="0006743C"/>
    <w:rsid w:val="000721A6"/>
    <w:rsid w:val="000B2B78"/>
    <w:rsid w:val="000C249D"/>
    <w:rsid w:val="000D7521"/>
    <w:rsid w:val="000F252C"/>
    <w:rsid w:val="001165FB"/>
    <w:rsid w:val="00133B17"/>
    <w:rsid w:val="00137DA9"/>
    <w:rsid w:val="00156A0D"/>
    <w:rsid w:val="00171A3D"/>
    <w:rsid w:val="00181A29"/>
    <w:rsid w:val="001A7C59"/>
    <w:rsid w:val="001C215F"/>
    <w:rsid w:val="001E3C45"/>
    <w:rsid w:val="002265D1"/>
    <w:rsid w:val="00247C3C"/>
    <w:rsid w:val="00257035"/>
    <w:rsid w:val="002745E5"/>
    <w:rsid w:val="00275816"/>
    <w:rsid w:val="002758D8"/>
    <w:rsid w:val="00287207"/>
    <w:rsid w:val="002D5CAC"/>
    <w:rsid w:val="002E132D"/>
    <w:rsid w:val="00346DA8"/>
    <w:rsid w:val="00361DEB"/>
    <w:rsid w:val="00380F44"/>
    <w:rsid w:val="003F48B5"/>
    <w:rsid w:val="00404581"/>
    <w:rsid w:val="00404769"/>
    <w:rsid w:val="004205B4"/>
    <w:rsid w:val="00433984"/>
    <w:rsid w:val="004640E2"/>
    <w:rsid w:val="00496FF1"/>
    <w:rsid w:val="004A2EBC"/>
    <w:rsid w:val="004B0F5C"/>
    <w:rsid w:val="004B28AC"/>
    <w:rsid w:val="00522511"/>
    <w:rsid w:val="00575BD4"/>
    <w:rsid w:val="00593BE7"/>
    <w:rsid w:val="005A4443"/>
    <w:rsid w:val="005B3A9B"/>
    <w:rsid w:val="005D6302"/>
    <w:rsid w:val="005F1D9A"/>
    <w:rsid w:val="0060584A"/>
    <w:rsid w:val="006171C8"/>
    <w:rsid w:val="00626D62"/>
    <w:rsid w:val="00641192"/>
    <w:rsid w:val="006572D7"/>
    <w:rsid w:val="00660C8A"/>
    <w:rsid w:val="00672D40"/>
    <w:rsid w:val="006811E3"/>
    <w:rsid w:val="007250F2"/>
    <w:rsid w:val="00760037"/>
    <w:rsid w:val="00790FDC"/>
    <w:rsid w:val="007A0134"/>
    <w:rsid w:val="007A05E0"/>
    <w:rsid w:val="007B2306"/>
    <w:rsid w:val="007B33C8"/>
    <w:rsid w:val="0082678F"/>
    <w:rsid w:val="008318E2"/>
    <w:rsid w:val="00831D0D"/>
    <w:rsid w:val="0084008C"/>
    <w:rsid w:val="00875792"/>
    <w:rsid w:val="008777F0"/>
    <w:rsid w:val="008833EB"/>
    <w:rsid w:val="00884110"/>
    <w:rsid w:val="008A48F7"/>
    <w:rsid w:val="008A7206"/>
    <w:rsid w:val="008B7B4E"/>
    <w:rsid w:val="008D39BB"/>
    <w:rsid w:val="00905C09"/>
    <w:rsid w:val="00953215"/>
    <w:rsid w:val="0096021D"/>
    <w:rsid w:val="009735E9"/>
    <w:rsid w:val="009B5592"/>
    <w:rsid w:val="009C056B"/>
    <w:rsid w:val="009F0B02"/>
    <w:rsid w:val="009F770A"/>
    <w:rsid w:val="00A059CA"/>
    <w:rsid w:val="00A139C6"/>
    <w:rsid w:val="00A32D31"/>
    <w:rsid w:val="00A66A24"/>
    <w:rsid w:val="00A76541"/>
    <w:rsid w:val="00AC3EC6"/>
    <w:rsid w:val="00AD62AF"/>
    <w:rsid w:val="00AE170F"/>
    <w:rsid w:val="00B04EB1"/>
    <w:rsid w:val="00B05419"/>
    <w:rsid w:val="00B17025"/>
    <w:rsid w:val="00B17771"/>
    <w:rsid w:val="00B203E0"/>
    <w:rsid w:val="00B22E80"/>
    <w:rsid w:val="00B24C53"/>
    <w:rsid w:val="00B25885"/>
    <w:rsid w:val="00B30D35"/>
    <w:rsid w:val="00B31688"/>
    <w:rsid w:val="00B357EF"/>
    <w:rsid w:val="00B410E4"/>
    <w:rsid w:val="00B43863"/>
    <w:rsid w:val="00B57D70"/>
    <w:rsid w:val="00B741C1"/>
    <w:rsid w:val="00B751C2"/>
    <w:rsid w:val="00B837A9"/>
    <w:rsid w:val="00BB1529"/>
    <w:rsid w:val="00BC4D4F"/>
    <w:rsid w:val="00BF2116"/>
    <w:rsid w:val="00C01D7D"/>
    <w:rsid w:val="00C13BC2"/>
    <w:rsid w:val="00C1676D"/>
    <w:rsid w:val="00C72031"/>
    <w:rsid w:val="00C7639E"/>
    <w:rsid w:val="00C94B22"/>
    <w:rsid w:val="00CA1F68"/>
    <w:rsid w:val="00CC6102"/>
    <w:rsid w:val="00CE1CDB"/>
    <w:rsid w:val="00CE40AE"/>
    <w:rsid w:val="00CF520C"/>
    <w:rsid w:val="00D1108E"/>
    <w:rsid w:val="00D1429D"/>
    <w:rsid w:val="00D27DAD"/>
    <w:rsid w:val="00D4316B"/>
    <w:rsid w:val="00D51A0E"/>
    <w:rsid w:val="00D737EE"/>
    <w:rsid w:val="00D74A48"/>
    <w:rsid w:val="00D77471"/>
    <w:rsid w:val="00D92E50"/>
    <w:rsid w:val="00D94226"/>
    <w:rsid w:val="00D9685D"/>
    <w:rsid w:val="00D97569"/>
    <w:rsid w:val="00DE4350"/>
    <w:rsid w:val="00E0207B"/>
    <w:rsid w:val="00E34B22"/>
    <w:rsid w:val="00E431CE"/>
    <w:rsid w:val="00E84B35"/>
    <w:rsid w:val="00E91D20"/>
    <w:rsid w:val="00EA7E7A"/>
    <w:rsid w:val="00EB22F2"/>
    <w:rsid w:val="00EC0E57"/>
    <w:rsid w:val="00EC499E"/>
    <w:rsid w:val="00EF2D55"/>
    <w:rsid w:val="00EF52EB"/>
    <w:rsid w:val="00F568F6"/>
    <w:rsid w:val="00F75231"/>
    <w:rsid w:val="00F80A07"/>
    <w:rsid w:val="00F832DF"/>
    <w:rsid w:val="00FB1F66"/>
    <w:rsid w:val="00FE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0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71A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rsid w:val="00D92E5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9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9C6"/>
    <w:rPr>
      <w:sz w:val="18"/>
      <w:szCs w:val="18"/>
    </w:rPr>
  </w:style>
  <w:style w:type="paragraph" w:styleId="2">
    <w:name w:val="Body Text Indent 2"/>
    <w:basedOn w:val="a"/>
    <w:link w:val="2Char"/>
    <w:rsid w:val="00D4316B"/>
    <w:pPr>
      <w:adjustRightInd w:val="0"/>
      <w:spacing w:line="360" w:lineRule="auto"/>
      <w:ind w:firstLine="567"/>
      <w:textAlignment w:val="baseline"/>
    </w:pPr>
    <w:rPr>
      <w:rFonts w:ascii="仿宋_GB2312" w:eastAsia="仿宋_GB2312" w:hAnsi="??_GB2312" w:cs="Times New Roman"/>
      <w:b/>
      <w:bCs/>
      <w:color w:val="000000"/>
      <w:kern w:val="0"/>
      <w:sz w:val="30"/>
      <w:szCs w:val="20"/>
    </w:rPr>
  </w:style>
  <w:style w:type="character" w:customStyle="1" w:styleId="2Char">
    <w:name w:val="正文文本缩进 2 Char"/>
    <w:basedOn w:val="a0"/>
    <w:link w:val="2"/>
    <w:rsid w:val="00D4316B"/>
    <w:rPr>
      <w:rFonts w:ascii="仿宋_GB2312" w:eastAsia="仿宋_GB2312" w:hAnsi="??_GB2312" w:cs="Times New Roman"/>
      <w:b/>
      <w:bCs/>
      <w:color w:val="000000"/>
      <w:kern w:val="0"/>
      <w:sz w:val="30"/>
      <w:szCs w:val="20"/>
    </w:rPr>
  </w:style>
  <w:style w:type="paragraph" w:styleId="30">
    <w:name w:val="Body Text Indent 3"/>
    <w:basedOn w:val="a"/>
    <w:link w:val="3Char0"/>
    <w:uiPriority w:val="99"/>
    <w:semiHidden/>
    <w:unhideWhenUsed/>
    <w:rsid w:val="00B17771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semiHidden/>
    <w:rsid w:val="00B17771"/>
    <w:rPr>
      <w:sz w:val="16"/>
      <w:szCs w:val="16"/>
    </w:rPr>
  </w:style>
  <w:style w:type="character" w:styleId="a5">
    <w:name w:val="Hyperlink"/>
    <w:basedOn w:val="a0"/>
    <w:uiPriority w:val="99"/>
    <w:unhideWhenUsed/>
    <w:rsid w:val="007A05E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752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5231"/>
    <w:rPr>
      <w:sz w:val="18"/>
      <w:szCs w:val="18"/>
    </w:rPr>
  </w:style>
  <w:style w:type="paragraph" w:styleId="a7">
    <w:name w:val="Plain Text"/>
    <w:basedOn w:val="a"/>
    <w:link w:val="Char2"/>
    <w:rsid w:val="00DE4350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DE4350"/>
    <w:rPr>
      <w:rFonts w:ascii="宋体" w:eastAsia="宋体" w:hAnsi="Courier New" w:cs="Courier New"/>
      <w:szCs w:val="21"/>
    </w:rPr>
  </w:style>
  <w:style w:type="character" w:customStyle="1" w:styleId="3Char">
    <w:name w:val="标题 3 Char"/>
    <w:basedOn w:val="a0"/>
    <w:link w:val="3"/>
    <w:rsid w:val="00D92E50"/>
    <w:rPr>
      <w:b/>
      <w:bCs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8A72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71A3D"/>
    <w:rPr>
      <w:rFonts w:ascii="宋体" w:eastAsia="宋体" w:hAnsi="宋体" w:cs="宋体"/>
      <w:b/>
      <w:bCs/>
      <w:kern w:val="36"/>
      <w:sz w:val="48"/>
      <w:szCs w:val="48"/>
    </w:rPr>
  </w:style>
  <w:style w:type="table" w:styleId="a9">
    <w:name w:val="Table Grid"/>
    <w:basedOn w:val="a1"/>
    <w:qFormat/>
    <w:rsid w:val="004B0F5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bggzp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5416-7194-413D-A212-5DC379C6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15</Pages>
  <Words>1982</Words>
  <Characters>11302</Characters>
  <Application>Microsoft Office Word</Application>
  <DocSecurity>0</DocSecurity>
  <Lines>94</Lines>
  <Paragraphs>26</Paragraphs>
  <ScaleCrop>false</ScaleCrop>
  <Company>Microsoft</Company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AutoBVT</cp:lastModifiedBy>
  <cp:revision>54</cp:revision>
  <cp:lastPrinted>2023-01-09T02:57:00Z</cp:lastPrinted>
  <dcterms:created xsi:type="dcterms:W3CDTF">2018-01-30T03:21:00Z</dcterms:created>
  <dcterms:modified xsi:type="dcterms:W3CDTF">2023-01-16T06:48:00Z</dcterms:modified>
</cp:coreProperties>
</file>