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187E73"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年产</w:t>
            </w:r>
            <w:r>
              <w:rPr>
                <w:rFonts w:hint="eastAsia"/>
              </w:rPr>
              <w:t>3</w:t>
            </w:r>
            <w:r>
              <w:rPr>
                <w:rFonts w:hint="eastAsia"/>
              </w:rPr>
              <w:t>万吨合成生物</w:t>
            </w:r>
            <w:r>
              <w:rPr>
                <w:rFonts w:hint="eastAsia"/>
              </w:rPr>
              <w:t>PHA</w:t>
            </w:r>
            <w:r>
              <w:rPr>
                <w:rFonts w:hint="eastAsia"/>
              </w:rPr>
              <w:t>可降解材料绿色智能制造</w:t>
            </w:r>
            <w:r w:rsidR="00D82376" w:rsidRPr="00D82376">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6F05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0E" w:rsidRDefault="00A6040E" w:rsidP="00AB67C3">
      <w:pPr>
        <w:spacing w:line="240" w:lineRule="auto"/>
        <w:ind w:firstLine="480"/>
      </w:pPr>
      <w:r>
        <w:separator/>
      </w:r>
    </w:p>
  </w:endnote>
  <w:endnote w:type="continuationSeparator" w:id="0">
    <w:p w:rsidR="00A6040E" w:rsidRDefault="00A6040E"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0E" w:rsidRDefault="00A6040E" w:rsidP="00AB67C3">
      <w:pPr>
        <w:spacing w:line="240" w:lineRule="auto"/>
        <w:ind w:firstLine="480"/>
      </w:pPr>
      <w:r>
        <w:separator/>
      </w:r>
    </w:p>
  </w:footnote>
  <w:footnote w:type="continuationSeparator" w:id="0">
    <w:p w:rsidR="00A6040E" w:rsidRDefault="00A6040E"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21510"/>
    <w:rsid w:val="000306B7"/>
    <w:rsid w:val="00035DEA"/>
    <w:rsid w:val="000C4622"/>
    <w:rsid w:val="0010795D"/>
    <w:rsid w:val="00187E73"/>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623C1"/>
    <w:rsid w:val="005A1E3F"/>
    <w:rsid w:val="005B45D2"/>
    <w:rsid w:val="005B49B3"/>
    <w:rsid w:val="005B681E"/>
    <w:rsid w:val="005C05F0"/>
    <w:rsid w:val="00611E84"/>
    <w:rsid w:val="0061731F"/>
    <w:rsid w:val="00653550"/>
    <w:rsid w:val="00670E9F"/>
    <w:rsid w:val="006B6681"/>
    <w:rsid w:val="006F0514"/>
    <w:rsid w:val="00704B4E"/>
    <w:rsid w:val="007752A2"/>
    <w:rsid w:val="00794F70"/>
    <w:rsid w:val="007C0516"/>
    <w:rsid w:val="007E6F41"/>
    <w:rsid w:val="007F713D"/>
    <w:rsid w:val="00893D80"/>
    <w:rsid w:val="008A4A77"/>
    <w:rsid w:val="008C17AA"/>
    <w:rsid w:val="00905EAA"/>
    <w:rsid w:val="009075C8"/>
    <w:rsid w:val="00A264A6"/>
    <w:rsid w:val="00A40DAE"/>
    <w:rsid w:val="00A6040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77B6"/>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405</Characters>
  <Application>Microsoft Office Word</Application>
  <DocSecurity>0</DocSecurity>
  <Lines>3</Lines>
  <Paragraphs>1</Paragraphs>
  <ScaleCrop>false</ScaleCrop>
  <Company>Sky123.Org</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NTKO</cp:lastModifiedBy>
  <cp:revision>2</cp:revision>
  <dcterms:created xsi:type="dcterms:W3CDTF">2023-01-16T01:08:00Z</dcterms:created>
  <dcterms:modified xsi:type="dcterms:W3CDTF">2023-01-16T01:08:00Z</dcterms:modified>
</cp:coreProperties>
</file>