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964224" w:rsidP="00964224">
            <w:pPr>
              <w:widowControl/>
              <w:shd w:val="clear" w:color="auto" w:fill="FFFFFF"/>
              <w:spacing w:line="240" w:lineRule="auto"/>
              <w:ind w:firstLineChars="95" w:firstLine="228"/>
              <w:rPr>
                <w:rFonts w:ascii="宋体" w:hAnsi="宋体"/>
                <w:bCs/>
                <w:sz w:val="21"/>
                <w:szCs w:val="21"/>
              </w:rPr>
            </w:pPr>
            <w:r w:rsidRPr="00964224">
              <w:rPr>
                <w:rFonts w:ascii="Times New Roman" w:eastAsiaTheme="minorEastAsia" w:hAnsi="Times New Roman" w:hint="eastAsia"/>
                <w:kern w:val="0"/>
              </w:rPr>
              <w:t>湖北恒安芙林药业股份有限公司原料药及药物制剂项目（一期）</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96422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0B9" w:rsidRDefault="009B30B9" w:rsidP="00AB67C3">
      <w:pPr>
        <w:spacing w:line="240" w:lineRule="auto"/>
        <w:ind w:firstLine="480"/>
      </w:pPr>
      <w:r>
        <w:separator/>
      </w:r>
    </w:p>
  </w:endnote>
  <w:endnote w:type="continuationSeparator" w:id="1">
    <w:p w:rsidR="009B30B9" w:rsidRDefault="009B30B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0B9" w:rsidRDefault="009B30B9" w:rsidP="00AB67C3">
      <w:pPr>
        <w:spacing w:line="240" w:lineRule="auto"/>
        <w:ind w:firstLine="480"/>
      </w:pPr>
      <w:r>
        <w:separator/>
      </w:r>
    </w:p>
  </w:footnote>
  <w:footnote w:type="continuationSeparator" w:id="1">
    <w:p w:rsidR="009B30B9" w:rsidRDefault="009B30B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E49C9"/>
    <w:rsid w:val="00111A0B"/>
    <w:rsid w:val="00145D5C"/>
    <w:rsid w:val="001D527D"/>
    <w:rsid w:val="001E12A9"/>
    <w:rsid w:val="00274076"/>
    <w:rsid w:val="002F4D6C"/>
    <w:rsid w:val="003605B8"/>
    <w:rsid w:val="00396556"/>
    <w:rsid w:val="003E7675"/>
    <w:rsid w:val="0040040E"/>
    <w:rsid w:val="00430980"/>
    <w:rsid w:val="00466ED3"/>
    <w:rsid w:val="00483A0E"/>
    <w:rsid w:val="004B09DE"/>
    <w:rsid w:val="004E20C8"/>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E6F41"/>
    <w:rsid w:val="007F713D"/>
    <w:rsid w:val="00823DB8"/>
    <w:rsid w:val="00876106"/>
    <w:rsid w:val="008D52AD"/>
    <w:rsid w:val="009075C8"/>
    <w:rsid w:val="00920565"/>
    <w:rsid w:val="00935D23"/>
    <w:rsid w:val="00942051"/>
    <w:rsid w:val="00964224"/>
    <w:rsid w:val="009B30B9"/>
    <w:rsid w:val="009C7D9F"/>
    <w:rsid w:val="00A264A6"/>
    <w:rsid w:val="00A30DDA"/>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04A15"/>
    <w:rsid w:val="00EB0FAA"/>
    <w:rsid w:val="00F27C91"/>
    <w:rsid w:val="00F32281"/>
    <w:rsid w:val="00F6280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29</cp:revision>
  <dcterms:created xsi:type="dcterms:W3CDTF">2018-12-27T03:30:00Z</dcterms:created>
  <dcterms:modified xsi:type="dcterms:W3CDTF">2023-02-15T02:01:00Z</dcterms:modified>
</cp:coreProperties>
</file>