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车辆信息明细表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单位（盖章）：</w:t>
      </w:r>
    </w:p>
    <w:tbl>
      <w:tblPr>
        <w:tblStyle w:val="3"/>
        <w:tblW w:w="13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014"/>
        <w:gridCol w:w="1258"/>
        <w:gridCol w:w="945"/>
        <w:gridCol w:w="825"/>
        <w:gridCol w:w="1110"/>
        <w:gridCol w:w="1110"/>
        <w:gridCol w:w="1125"/>
        <w:gridCol w:w="1035"/>
        <w:gridCol w:w="1455"/>
        <w:gridCol w:w="945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车牌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品牌型号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核载人数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注册日期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公里数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购买保险情况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驾驶员姓名</w:t>
            </w:r>
          </w:p>
        </w:tc>
        <w:tc>
          <w:tcPr>
            <w:tcW w:w="20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交强险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第三责任险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司乘人员险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E-12345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本田雅阁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轿车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2014/5/1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15万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eastAsia" w:eastAsia="方正小标宋简体" w:cs="Times New Roman"/>
          <w:sz w:val="44"/>
          <w:szCs w:val="44"/>
          <w:lang w:eastAsia="zh-CN"/>
        </w:rPr>
        <w:t>驾驶人员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信息明细表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单位（盖章）：</w:t>
      </w:r>
    </w:p>
    <w:tbl>
      <w:tblPr>
        <w:tblStyle w:val="3"/>
        <w:tblW w:w="12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55"/>
        <w:gridCol w:w="3615"/>
        <w:gridCol w:w="794"/>
        <w:gridCol w:w="1756"/>
        <w:gridCol w:w="169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6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驾驶员姓名</w:t>
            </w:r>
          </w:p>
        </w:tc>
        <w:tc>
          <w:tcPr>
            <w:tcW w:w="361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75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准驾等级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驾驶员驾龄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eastAsia="黑体" w:cs="Times New Roman"/>
                <w:sz w:val="24"/>
                <w:szCs w:val="24"/>
                <w:lang w:eastAsia="zh-CN"/>
              </w:rPr>
              <w:t>是否缴纳社保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6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李某某 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42052119840619XXXX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E8F"/>
    <w:rsid w:val="04881CE9"/>
    <w:rsid w:val="058D5752"/>
    <w:rsid w:val="05E45EC2"/>
    <w:rsid w:val="09AB1955"/>
    <w:rsid w:val="0A3C71BC"/>
    <w:rsid w:val="0D052A08"/>
    <w:rsid w:val="14F30726"/>
    <w:rsid w:val="1ADF5F05"/>
    <w:rsid w:val="253A6760"/>
    <w:rsid w:val="273E2A1E"/>
    <w:rsid w:val="29CD149D"/>
    <w:rsid w:val="2B792379"/>
    <w:rsid w:val="2FCC6026"/>
    <w:rsid w:val="386B3FF2"/>
    <w:rsid w:val="4B7E40CF"/>
    <w:rsid w:val="4C24698B"/>
    <w:rsid w:val="56D05142"/>
    <w:rsid w:val="58F553CF"/>
    <w:rsid w:val="60043786"/>
    <w:rsid w:val="601751C2"/>
    <w:rsid w:val="61165695"/>
    <w:rsid w:val="628F4C57"/>
    <w:rsid w:val="68110179"/>
    <w:rsid w:val="6C4010F2"/>
    <w:rsid w:val="6C79134E"/>
    <w:rsid w:val="70882B79"/>
    <w:rsid w:val="72BE3FAA"/>
    <w:rsid w:val="74462029"/>
    <w:rsid w:val="77B354B4"/>
    <w:rsid w:val="78EA0A12"/>
    <w:rsid w:val="7D356AD1"/>
    <w:rsid w:val="7DEA1075"/>
    <w:rsid w:val="7ED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cp:lastPrinted>2020-08-04T08:35:00Z</cp:lastPrinted>
  <dcterms:modified xsi:type="dcterms:W3CDTF">2022-03-02T09:37:45Z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