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41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eastAsia" w:ascii="Times New Roman" w:hAnsi="Times New Roman" w:cs="Times New Roman"/>
                <w:bCs/>
                <w:sz w:val="24"/>
                <w:szCs w:val="24"/>
                <w:lang w:val="en-US" w:eastAsia="zh-CN" w:bidi="ar"/>
              </w:rPr>
              <w:t>湖北省兴山县南阳电站生态机组工程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6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412"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lYjY3YWQ1M2U3NTM0MDkwOGVmN2NiMzBhMGYifQ=="/>
  </w:docVars>
  <w:rsids>
    <w:rsidRoot w:val="0CF1393D"/>
    <w:rsid w:val="05A664B7"/>
    <w:rsid w:val="0777559D"/>
    <w:rsid w:val="08267E98"/>
    <w:rsid w:val="0B717D6B"/>
    <w:rsid w:val="0CF1393D"/>
    <w:rsid w:val="116817FD"/>
    <w:rsid w:val="17125209"/>
    <w:rsid w:val="1FA17E08"/>
    <w:rsid w:val="22507265"/>
    <w:rsid w:val="229C770D"/>
    <w:rsid w:val="2BC86DD5"/>
    <w:rsid w:val="2F22039B"/>
    <w:rsid w:val="301943C0"/>
    <w:rsid w:val="30A56C68"/>
    <w:rsid w:val="361C0EBC"/>
    <w:rsid w:val="3E2722B7"/>
    <w:rsid w:val="3EBA11D7"/>
    <w:rsid w:val="428C2185"/>
    <w:rsid w:val="442C58E3"/>
    <w:rsid w:val="498F7DE5"/>
    <w:rsid w:val="4AEE4CBE"/>
    <w:rsid w:val="4B3B2D4B"/>
    <w:rsid w:val="528D3E06"/>
    <w:rsid w:val="570C42FB"/>
    <w:rsid w:val="597E179D"/>
    <w:rsid w:val="5D38502A"/>
    <w:rsid w:val="61A2125E"/>
    <w:rsid w:val="66B0171B"/>
    <w:rsid w:val="6AE441CB"/>
    <w:rsid w:val="6F287115"/>
    <w:rsid w:val="77350D2F"/>
    <w:rsid w:val="7A6934FA"/>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422</Characters>
  <Lines>0</Lines>
  <Paragraphs>0</Paragraphs>
  <TotalTime>0</TotalTime>
  <ScaleCrop>false</ScaleCrop>
  <LinksUpToDate>false</LinksUpToDate>
  <CharactersWithSpaces>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嗷呜</cp:lastModifiedBy>
  <dcterms:modified xsi:type="dcterms:W3CDTF">2023-02-22T03:43:15Z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FB99956421D3484A824A41EE6D413CD5</vt:lpwstr>
  </property>
</Properties>
</file>