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宜昌市交通运输局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方正小标宋简体" w:eastAsia="方正小标宋简体"/>
          <w:sz w:val="44"/>
          <w:szCs w:val="44"/>
          <w:lang w:val="en-US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关于</w:t>
      </w:r>
      <w:r>
        <w:rPr>
          <w:rFonts w:hint="eastAsia" w:ascii="方正小标宋简体" w:eastAsia="方正小标宋简体"/>
          <w:sz w:val="44"/>
          <w:szCs w:val="44"/>
        </w:rPr>
        <w:t>宜昌公交集团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有限责任公司</w:t>
      </w:r>
      <w:r>
        <w:rPr>
          <w:rFonts w:hint="eastAsia" w:ascii="方正小标宋简体" w:eastAsia="方正小标宋简体"/>
          <w:sz w:val="44"/>
          <w:szCs w:val="44"/>
        </w:rPr>
        <w:t>2</w:t>
      </w:r>
      <w:r>
        <w:rPr>
          <w:rFonts w:ascii="方正小标宋简体" w:eastAsia="方正小标宋简体"/>
          <w:sz w:val="44"/>
          <w:szCs w:val="44"/>
        </w:rPr>
        <w:t>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sz w:val="44"/>
          <w:szCs w:val="44"/>
        </w:rPr>
        <w:t>年度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公交</w:t>
      </w:r>
      <w:r>
        <w:rPr>
          <w:rFonts w:hint="eastAsia" w:ascii="方正小标宋简体" w:eastAsia="方正小标宋简体"/>
          <w:sz w:val="44"/>
          <w:szCs w:val="44"/>
        </w:rPr>
        <w:t>运营服务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质量的评价结果公示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根据《宜昌市城市公交运营服务质量评价办法》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宜市交运〔2021〕12号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我局对宜昌公交集团有限责任公司2022年度公交运营服务质量分别进行了日常评价、年度评价和第三方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乘客满意度评价，并计算综合成绩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。现将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评价结果予以公示。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Lines="0" w:line="560" w:lineRule="exact"/>
        <w:ind w:left="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被公示的企业或者其他单位、个人对公示结果有异议的，请于公示期内向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我局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书面申述或者举报，举报人应署实名或单位名称，并附联系方式，逾期不再受理。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Lines="0" w:line="560" w:lineRule="exact"/>
        <w:ind w:left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公示时间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2023年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月2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日至2023年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日。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Lines="0" w:line="560" w:lineRule="exact"/>
        <w:ind w:left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联系人：张云泉；联系电话：0717-6242415。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Lines="0" w:line="560" w:lineRule="exact"/>
        <w:ind w:left="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ind w:left="1598" w:leftChars="304" w:hanging="960" w:hangingChars="300"/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附件：2022年度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宜昌公交集团有限责任公司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公共汽车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运营服务质量评价综合成绩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评分结果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Lines="0" w:line="560" w:lineRule="exact"/>
        <w:ind w:left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Lines="0" w:line="560" w:lineRule="exact"/>
        <w:ind w:left="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5120" w:firstLineChars="16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宜昌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市交通运输局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5120" w:firstLineChars="16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26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日</w:t>
      </w:r>
    </w:p>
    <w:p>
      <w:pPr>
        <w:pStyle w:val="2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</w:p>
    <w:p>
      <w:pPr>
        <w:pStyle w:val="2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</w:p>
    <w:p>
      <w:pPr>
        <w:pStyle w:val="2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2022年度宜昌公交集团有限责任公司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公共汽车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运营服务质量评价综合成绩评分结果</w:t>
      </w:r>
    </w:p>
    <w:p>
      <w:pPr>
        <w:pStyle w:val="2"/>
        <w:rPr>
          <w:rFonts w:hint="eastAsia"/>
          <w:lang w:eastAsia="zh-CN"/>
        </w:rPr>
      </w:pPr>
    </w:p>
    <w:tbl>
      <w:tblPr>
        <w:tblW w:w="878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833"/>
        <w:gridCol w:w="1800"/>
        <w:gridCol w:w="2475"/>
        <w:gridCol w:w="12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评价方式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日常评价成绩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年度评价成绩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乘客满意度评价成绩</w:t>
            </w:r>
          </w:p>
        </w:tc>
        <w:tc>
          <w:tcPr>
            <w:tcW w:w="12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分数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98.98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86.59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权重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30%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40%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30%</w:t>
            </w:r>
          </w:p>
        </w:tc>
        <w:tc>
          <w:tcPr>
            <w:tcW w:w="1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29.694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34.636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94.33</w:t>
            </w:r>
          </w:p>
        </w:tc>
      </w:tr>
    </w:tbl>
    <w:p>
      <w:pPr>
        <w:pStyle w:val="2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-133350</wp:posOffset>
              </wp:positionV>
              <wp:extent cx="617220" cy="2794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20" cy="279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0.5pt;height:22pt;width:48.6pt;mso-position-horizontal:outside;mso-position-horizontal-relative:margin;z-index:251659264;mso-width-relative:page;mso-height-relative:page;" filled="f" stroked="f" coordsize="21600,21600" o:gfxdata="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lODAyZDUxZWUxZGEwYWQxZjBjMjJiOGU4MWVkYWMifQ=="/>
  </w:docVars>
  <w:rsids>
    <w:rsidRoot w:val="009F0CB9"/>
    <w:rsid w:val="000073F7"/>
    <w:rsid w:val="00032561"/>
    <w:rsid w:val="00071416"/>
    <w:rsid w:val="00084430"/>
    <w:rsid w:val="000B3A3A"/>
    <w:rsid w:val="000B5713"/>
    <w:rsid w:val="000D7608"/>
    <w:rsid w:val="000E0DA1"/>
    <w:rsid w:val="000E3FC3"/>
    <w:rsid w:val="001251B2"/>
    <w:rsid w:val="001819B7"/>
    <w:rsid w:val="001843C6"/>
    <w:rsid w:val="00191022"/>
    <w:rsid w:val="001C088B"/>
    <w:rsid w:val="001C290A"/>
    <w:rsid w:val="001D20DB"/>
    <w:rsid w:val="001E3DC0"/>
    <w:rsid w:val="001E513C"/>
    <w:rsid w:val="00222C2B"/>
    <w:rsid w:val="00290CA3"/>
    <w:rsid w:val="002E4621"/>
    <w:rsid w:val="00310552"/>
    <w:rsid w:val="003242DD"/>
    <w:rsid w:val="003554B1"/>
    <w:rsid w:val="0038601A"/>
    <w:rsid w:val="003864F2"/>
    <w:rsid w:val="003932E1"/>
    <w:rsid w:val="003D4C87"/>
    <w:rsid w:val="003E145A"/>
    <w:rsid w:val="003E2B74"/>
    <w:rsid w:val="003E488B"/>
    <w:rsid w:val="003F7272"/>
    <w:rsid w:val="00412E12"/>
    <w:rsid w:val="00423090"/>
    <w:rsid w:val="00426571"/>
    <w:rsid w:val="004322D0"/>
    <w:rsid w:val="004324E6"/>
    <w:rsid w:val="00463294"/>
    <w:rsid w:val="004B369E"/>
    <w:rsid w:val="004C2962"/>
    <w:rsid w:val="004D5361"/>
    <w:rsid w:val="005029C2"/>
    <w:rsid w:val="00516893"/>
    <w:rsid w:val="00543649"/>
    <w:rsid w:val="00543B31"/>
    <w:rsid w:val="00556E3A"/>
    <w:rsid w:val="005C0358"/>
    <w:rsid w:val="00637A9B"/>
    <w:rsid w:val="0064004C"/>
    <w:rsid w:val="006420E2"/>
    <w:rsid w:val="006546A8"/>
    <w:rsid w:val="00676834"/>
    <w:rsid w:val="006A507F"/>
    <w:rsid w:val="006B4A14"/>
    <w:rsid w:val="006C33EF"/>
    <w:rsid w:val="00792FEC"/>
    <w:rsid w:val="007945D1"/>
    <w:rsid w:val="007A6E4A"/>
    <w:rsid w:val="007B5A1C"/>
    <w:rsid w:val="007E2050"/>
    <w:rsid w:val="007E4DCF"/>
    <w:rsid w:val="007F3011"/>
    <w:rsid w:val="008817D6"/>
    <w:rsid w:val="00882558"/>
    <w:rsid w:val="008C212C"/>
    <w:rsid w:val="00901AC7"/>
    <w:rsid w:val="00903415"/>
    <w:rsid w:val="00915146"/>
    <w:rsid w:val="009261AF"/>
    <w:rsid w:val="00937BA8"/>
    <w:rsid w:val="00971791"/>
    <w:rsid w:val="009A37B9"/>
    <w:rsid w:val="009C2800"/>
    <w:rsid w:val="009F0CB9"/>
    <w:rsid w:val="009F38AE"/>
    <w:rsid w:val="009F635F"/>
    <w:rsid w:val="00A44564"/>
    <w:rsid w:val="00A54706"/>
    <w:rsid w:val="00AA7509"/>
    <w:rsid w:val="00AF4D80"/>
    <w:rsid w:val="00B0233A"/>
    <w:rsid w:val="00B02C9F"/>
    <w:rsid w:val="00B056F2"/>
    <w:rsid w:val="00B069FE"/>
    <w:rsid w:val="00B40DDF"/>
    <w:rsid w:val="00B50710"/>
    <w:rsid w:val="00B54A7C"/>
    <w:rsid w:val="00B55B4C"/>
    <w:rsid w:val="00B84565"/>
    <w:rsid w:val="00BA277B"/>
    <w:rsid w:val="00BA5EE7"/>
    <w:rsid w:val="00BB11DD"/>
    <w:rsid w:val="00BC43BF"/>
    <w:rsid w:val="00BD156C"/>
    <w:rsid w:val="00BF2A4A"/>
    <w:rsid w:val="00C1742D"/>
    <w:rsid w:val="00C52A37"/>
    <w:rsid w:val="00C64583"/>
    <w:rsid w:val="00C77DC6"/>
    <w:rsid w:val="00C966D5"/>
    <w:rsid w:val="00CA488C"/>
    <w:rsid w:val="00CC78EA"/>
    <w:rsid w:val="00CE127D"/>
    <w:rsid w:val="00CE2CBB"/>
    <w:rsid w:val="00CE5F26"/>
    <w:rsid w:val="00CF282B"/>
    <w:rsid w:val="00D00CB6"/>
    <w:rsid w:val="00D26018"/>
    <w:rsid w:val="00D27B49"/>
    <w:rsid w:val="00D3541F"/>
    <w:rsid w:val="00D4084D"/>
    <w:rsid w:val="00D42BFB"/>
    <w:rsid w:val="00D475BA"/>
    <w:rsid w:val="00D62800"/>
    <w:rsid w:val="00D902B2"/>
    <w:rsid w:val="00D94838"/>
    <w:rsid w:val="00DA1D01"/>
    <w:rsid w:val="00DB0C12"/>
    <w:rsid w:val="00DC4CA5"/>
    <w:rsid w:val="00DC69DB"/>
    <w:rsid w:val="00DD23D6"/>
    <w:rsid w:val="00DD4EB2"/>
    <w:rsid w:val="00DE4E06"/>
    <w:rsid w:val="00E2037A"/>
    <w:rsid w:val="00E254FF"/>
    <w:rsid w:val="00E559C6"/>
    <w:rsid w:val="00E84753"/>
    <w:rsid w:val="00E84AAB"/>
    <w:rsid w:val="00E8664A"/>
    <w:rsid w:val="00EC2DDC"/>
    <w:rsid w:val="00F03EC6"/>
    <w:rsid w:val="00F8539D"/>
    <w:rsid w:val="00F91A39"/>
    <w:rsid w:val="00FA2EA8"/>
    <w:rsid w:val="00FB51A5"/>
    <w:rsid w:val="00FB53D8"/>
    <w:rsid w:val="00FF7641"/>
    <w:rsid w:val="0A272FA9"/>
    <w:rsid w:val="0ADB7197"/>
    <w:rsid w:val="0CB60BB8"/>
    <w:rsid w:val="111F326E"/>
    <w:rsid w:val="1C9540F5"/>
    <w:rsid w:val="2AA14EFD"/>
    <w:rsid w:val="2B230F72"/>
    <w:rsid w:val="30917A0E"/>
    <w:rsid w:val="4355360E"/>
    <w:rsid w:val="4C5011C3"/>
    <w:rsid w:val="4CF068B2"/>
    <w:rsid w:val="4F750A8C"/>
    <w:rsid w:val="4FBF5D0D"/>
    <w:rsid w:val="799F16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Lines="0" w:afterAutospacing="0"/>
    </w:pPr>
    <w:rPr>
      <w:rFonts w:ascii="Times New Roman" w:hAnsi="Times New Roman" w:cs="Times New Roman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1587</Words>
  <Characters>1796</Characters>
  <Lines>15</Lines>
  <Paragraphs>4</Paragraphs>
  <TotalTime>10</TotalTime>
  <ScaleCrop>false</ScaleCrop>
  <LinksUpToDate>false</LinksUpToDate>
  <CharactersWithSpaces>1805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2021-07-05T06:48:00Z</dcterms:created>
  <dc:creator>郑吉平</dc:creator>
  <cp:lastModifiedBy>yoga</cp:lastModifiedBy>
  <cp:lastPrinted>2023-07-26T06:21:35Z</cp:lastPrinted>
  <dcterms:modified xsi:type="dcterms:W3CDTF">2023-07-26T06:29:34Z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CEEBF9CB107A4077B3419BD769B4D085</vt:lpwstr>
  </property>
</Properties>
</file>